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91926" w:rsidRDefault="00691926">
      <w:pPr>
        <w:spacing w:after="0"/>
        <w:rPr>
          <w:sz w:val="20"/>
        </w:rPr>
      </w:pPr>
    </w:p>
    <w:p w:rsidR="00691926" w:rsidRPr="00C55AA5" w:rsidRDefault="00691926">
      <w:pPr>
        <w:tabs>
          <w:tab w:val="left" w:pos="3090"/>
        </w:tabs>
        <w:jc w:val="center"/>
        <w:rPr>
          <w:rFonts w:asciiTheme="minorHAnsi" w:hAnsiTheme="minorHAnsi"/>
        </w:rPr>
      </w:pP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Programma di Sviluppo Rurale (PSR) 2014-2020 Puglia</w:t>
      </w: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 xml:space="preserve">Articolo </w:t>
      </w:r>
      <w:r w:rsidR="004E3387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19</w:t>
      </w: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 xml:space="preserve"> del Regolamento (UE) n. 1305/2013</w:t>
      </w: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Misura 19 " Sostegno allo sviluppo locale LEADER"</w:t>
      </w:r>
    </w:p>
    <w:p w:rsidR="00FC659E" w:rsidRPr="00C55AA5" w:rsidRDefault="00FC659E" w:rsidP="00125D01">
      <w:pPr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Sottomisura 19.2 " Sostegno all'esecuzione nell'ambito degli interventi della strategia"</w:t>
      </w:r>
    </w:p>
    <w:p w:rsidR="00FC659E" w:rsidRPr="00C55AA5" w:rsidRDefault="00FC659E" w:rsidP="00125D01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</w:p>
    <w:p w:rsidR="00FC659E" w:rsidRPr="00C55AA5" w:rsidRDefault="00FC659E" w:rsidP="00125D01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>STRATEGIA DI SVILUPPO LOCALE 2014 – 2020</w:t>
      </w: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 xml:space="preserve">GALDAUNIA RURALE 2020 </w:t>
      </w:r>
      <w:proofErr w:type="spellStart"/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>s.c.ar.l</w:t>
      </w:r>
      <w:proofErr w:type="spellEnd"/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>.</w:t>
      </w: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Avviso Pubblico per la presentazione delle domande di sostegno</w:t>
      </w: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</w:p>
    <w:p w:rsidR="00FC659E" w:rsidRPr="00C55AA5" w:rsidRDefault="00FC659E" w:rsidP="00125D01">
      <w:pPr>
        <w:tabs>
          <w:tab w:val="left" w:pos="0"/>
          <w:tab w:val="left" w:pos="426"/>
          <w:tab w:val="left" w:pos="99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Azione 2</w:t>
      </w:r>
    </w:p>
    <w:p w:rsidR="00FC659E" w:rsidRPr="00C55AA5" w:rsidRDefault="00FC659E" w:rsidP="00125D01">
      <w:pPr>
        <w:tabs>
          <w:tab w:val="left" w:pos="0"/>
          <w:tab w:val="left" w:pos="426"/>
          <w:tab w:val="left" w:pos="993"/>
        </w:tabs>
        <w:spacing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C55AA5">
        <w:rPr>
          <w:rFonts w:asciiTheme="minorHAnsi" w:hAnsiTheme="minorHAnsi"/>
          <w:b/>
          <w:sz w:val="28"/>
          <w:szCs w:val="28"/>
        </w:rPr>
        <w:t xml:space="preserve">Innovazione sociale e occupazionale delle filiere produttive del Daunia Rurale </w:t>
      </w:r>
      <w:proofErr w:type="spellStart"/>
      <w:r w:rsidRPr="00C55AA5">
        <w:rPr>
          <w:rFonts w:asciiTheme="minorHAnsi" w:hAnsiTheme="minorHAnsi"/>
          <w:b/>
          <w:sz w:val="28"/>
          <w:szCs w:val="28"/>
        </w:rPr>
        <w:t>Food</w:t>
      </w:r>
      <w:proofErr w:type="spellEnd"/>
      <w:r w:rsidRPr="00C55AA5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55AA5">
        <w:rPr>
          <w:rFonts w:asciiTheme="minorHAnsi" w:hAnsiTheme="minorHAnsi"/>
          <w:b/>
          <w:sz w:val="28"/>
          <w:szCs w:val="28"/>
        </w:rPr>
        <w:t>District</w:t>
      </w:r>
      <w:proofErr w:type="spellEnd"/>
      <w:r w:rsidRPr="00C55AA5">
        <w:rPr>
          <w:rFonts w:asciiTheme="minorHAnsi" w:hAnsiTheme="minorHAnsi"/>
          <w:b/>
          <w:sz w:val="28"/>
          <w:szCs w:val="28"/>
        </w:rPr>
        <w:t xml:space="preserve"> dell’Alto Tavoliere</w:t>
      </w:r>
    </w:p>
    <w:p w:rsidR="00FC659E" w:rsidRPr="00C55AA5" w:rsidRDefault="00FC659E" w:rsidP="00125D01">
      <w:pPr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</w:p>
    <w:p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</w:p>
    <w:p w:rsidR="00FC659E" w:rsidRPr="00C55AA5" w:rsidRDefault="00FC659E" w:rsidP="00125D01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both"/>
        <w:rPr>
          <w:rFonts w:asciiTheme="minorHAnsi" w:hAnsiTheme="minorHAnsi"/>
          <w:bCs/>
          <w:sz w:val="28"/>
          <w:szCs w:val="28"/>
          <w:highlight w:val="green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 xml:space="preserve">Intervento 2.1 </w:t>
      </w:r>
      <w:r w:rsidRPr="00C55AA5">
        <w:rPr>
          <w:rFonts w:asciiTheme="minorHAnsi" w:hAnsiTheme="minorHAnsi"/>
          <w:b/>
          <w:bCs/>
          <w:sz w:val="28"/>
          <w:szCs w:val="28"/>
        </w:rPr>
        <w:t>START – UP E SOSTEGNO ALL’INNOVAZIONE DI IMPRESEEXTRA- AGRICOLE A COMPLETAMENTO, QUALIFICAZIONE E SUPPORTO DELL’OFFERTA LOCALE DEL FOOD DISTRICT DELLA DAUNIA RURALE</w:t>
      </w:r>
    </w:p>
    <w:p w:rsidR="00FC659E" w:rsidRPr="00C55AA5" w:rsidRDefault="00125D01" w:rsidP="00FC659E">
      <w:pPr>
        <w:spacing w:before="480"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C55AA5">
        <w:rPr>
          <w:rFonts w:asciiTheme="minorHAnsi" w:eastAsia="Times New Roman" w:hAnsiTheme="minorHAnsi"/>
          <w:b/>
          <w:bCs/>
          <w:sz w:val="28"/>
          <w:szCs w:val="28"/>
        </w:rPr>
        <w:t>B</w:t>
      </w:r>
      <w:r w:rsidR="00FC659E" w:rsidRPr="00C55AA5">
        <w:rPr>
          <w:rFonts w:asciiTheme="minorHAnsi" w:eastAsia="Times New Roman" w:hAnsiTheme="minorHAnsi"/>
          <w:b/>
          <w:bCs/>
          <w:sz w:val="28"/>
          <w:szCs w:val="28"/>
        </w:rPr>
        <w:t xml:space="preserve">ANDO </w:t>
      </w:r>
      <w:r w:rsidR="00FC659E" w:rsidRPr="00B25719">
        <w:rPr>
          <w:rFonts w:asciiTheme="minorHAnsi" w:eastAsia="Times New Roman" w:hAnsiTheme="minorHAnsi"/>
          <w:b/>
          <w:bCs/>
          <w:sz w:val="28"/>
          <w:szCs w:val="28"/>
        </w:rPr>
        <w:t>n° 0</w:t>
      </w:r>
      <w:r w:rsidR="00FC659E" w:rsidRPr="00B25719">
        <w:rPr>
          <w:rFonts w:asciiTheme="minorHAnsi" w:hAnsiTheme="minorHAnsi"/>
          <w:b/>
          <w:bCs/>
          <w:sz w:val="28"/>
          <w:szCs w:val="28"/>
        </w:rPr>
        <w:t>1/2019</w:t>
      </w:r>
    </w:p>
    <w:p w:rsidR="00FC659E" w:rsidRPr="00C55AA5" w:rsidRDefault="00FC659E" w:rsidP="00FC659E">
      <w:pPr>
        <w:spacing w:before="480" w:after="0" w:line="100" w:lineRule="atLeast"/>
        <w:jc w:val="center"/>
        <w:rPr>
          <w:rFonts w:asciiTheme="minorHAnsi" w:eastAsia="Times New Roman" w:hAnsiTheme="minorHAnsi"/>
          <w:b/>
          <w:bCs/>
          <w:sz w:val="28"/>
          <w:szCs w:val="28"/>
        </w:rPr>
      </w:pPr>
    </w:p>
    <w:p w:rsidR="00FC659E" w:rsidRPr="00C55AA5" w:rsidRDefault="00452199" w:rsidP="00FC659E">
      <w:pPr>
        <w:spacing w:before="120" w:after="0" w:line="100" w:lineRule="atLeas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ALLEGATO C – PIANO AZIENDALE</w:t>
      </w:r>
    </w:p>
    <w:p w:rsidR="00DC3E23" w:rsidRDefault="00DC3E23" w:rsidP="00FC659E">
      <w:pPr>
        <w:spacing w:line="100" w:lineRule="atLeast"/>
        <w:jc w:val="center"/>
        <w:rPr>
          <w:rFonts w:asciiTheme="minorHAnsi" w:hAnsiTheme="minorHAnsi"/>
          <w:b/>
          <w:sz w:val="28"/>
          <w:szCs w:val="28"/>
        </w:rPr>
      </w:pPr>
    </w:p>
    <w:p w:rsidR="00626493" w:rsidRPr="001D37B9" w:rsidRDefault="00452199" w:rsidP="003A089C">
      <w:pPr>
        <w:keepNext/>
        <w:keepLines/>
        <w:widowControl w:val="0"/>
        <w:shd w:val="clear" w:color="auto" w:fill="FABF8F" w:themeFill="accent6" w:themeFillTint="99"/>
        <w:spacing w:before="600"/>
        <w:jc w:val="center"/>
        <w:rPr>
          <w:rFonts w:eastAsia="Times New Roman" w:cs="Calibri"/>
          <w:bCs/>
          <w:sz w:val="32"/>
          <w:szCs w:val="32"/>
        </w:rPr>
      </w:pPr>
      <w:r>
        <w:rPr>
          <w:rFonts w:eastAsia="Times New Roman" w:cs="Calibri"/>
          <w:b/>
          <w:bCs/>
          <w:sz w:val="32"/>
          <w:szCs w:val="32"/>
        </w:rPr>
        <w:lastRenderedPageBreak/>
        <w:t>PIANO AZIENDALE</w:t>
      </w:r>
    </w:p>
    <w:p w:rsidR="00132983" w:rsidRPr="00A139B3" w:rsidRDefault="00604C02" w:rsidP="00C55AA5">
      <w:pPr>
        <w:keepNext/>
        <w:keepLines/>
        <w:widowControl w:val="0"/>
        <w:spacing w:before="240" w:after="0" w:line="240" w:lineRule="auto"/>
        <w:jc w:val="both"/>
        <w:rPr>
          <w:rFonts w:eastAsia="Times New Roman" w:cs="Calibri"/>
          <w:bCs/>
          <w:i/>
          <w:sz w:val="20"/>
          <w:szCs w:val="20"/>
        </w:rPr>
      </w:pPr>
      <w:r w:rsidRPr="00A139B3">
        <w:rPr>
          <w:rFonts w:eastAsia="Times New Roman" w:cs="Calibri"/>
          <w:bCs/>
          <w:i/>
          <w:sz w:val="20"/>
          <w:szCs w:val="20"/>
        </w:rPr>
        <w:t xml:space="preserve">Per la compilazione del presente modulo è opportuno </w:t>
      </w:r>
      <w:r w:rsidRPr="00A139B3">
        <w:rPr>
          <w:rFonts w:eastAsia="Times New Roman" w:cs="Calibri"/>
          <w:b/>
          <w:bCs/>
          <w:i/>
          <w:sz w:val="20"/>
          <w:szCs w:val="20"/>
        </w:rPr>
        <w:t>riferirsi ai criteri di selezione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per la valutazione delle domande </w:t>
      </w:r>
      <w:r w:rsidRPr="00A139B3">
        <w:rPr>
          <w:rFonts w:eastAsia="Times New Roman" w:cs="Calibri"/>
          <w:b/>
          <w:bCs/>
          <w:i/>
          <w:sz w:val="20"/>
          <w:szCs w:val="20"/>
        </w:rPr>
        <w:t xml:space="preserve">presenti al paragrafo </w:t>
      </w:r>
      <w:r w:rsidR="00E00CE4" w:rsidRPr="00A139B3">
        <w:rPr>
          <w:rFonts w:eastAsia="Times New Roman" w:cs="Calibri"/>
          <w:b/>
          <w:bCs/>
          <w:i/>
          <w:sz w:val="20"/>
          <w:szCs w:val="20"/>
        </w:rPr>
        <w:t xml:space="preserve">15 </w:t>
      </w:r>
      <w:r w:rsidRPr="00A139B3">
        <w:rPr>
          <w:rFonts w:eastAsia="Times New Roman" w:cs="Calibri"/>
          <w:b/>
          <w:bCs/>
          <w:i/>
          <w:sz w:val="20"/>
          <w:szCs w:val="20"/>
        </w:rPr>
        <w:t>del bando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01</w:t>
      </w:r>
      <w:r w:rsidRPr="00A139B3">
        <w:rPr>
          <w:rFonts w:eastAsia="Times New Roman" w:cs="Calibri"/>
          <w:bCs/>
          <w:i/>
          <w:sz w:val="20"/>
          <w:szCs w:val="20"/>
        </w:rPr>
        <w:t>/201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9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del Gal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Daunia Rurale 2020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: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Azione 2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–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Intervento 2.1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- </w:t>
      </w:r>
      <w:r w:rsidRPr="00A139B3">
        <w:rPr>
          <w:rFonts w:eastAsia="Times New Roman" w:cs="Calibri"/>
          <w:bCs/>
          <w:i/>
          <w:sz w:val="20"/>
          <w:szCs w:val="20"/>
        </w:rPr>
        <w:t>“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Start – Up e sostegno all’innovazione di Imprese extra - </w:t>
      </w:r>
      <w:r w:rsidR="00452199" w:rsidRPr="00A139B3">
        <w:rPr>
          <w:rFonts w:eastAsia="Times New Roman" w:cs="Calibri"/>
          <w:bCs/>
          <w:i/>
          <w:sz w:val="20"/>
          <w:szCs w:val="20"/>
        </w:rPr>
        <w:t>a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gricole a completamento, qualificazione e supporto dell’offerta locale del </w:t>
      </w:r>
      <w:proofErr w:type="spellStart"/>
      <w:r w:rsidR="00E00CE4" w:rsidRPr="00A139B3">
        <w:rPr>
          <w:rFonts w:eastAsia="Times New Roman" w:cs="Calibri"/>
          <w:bCs/>
          <w:i/>
          <w:sz w:val="20"/>
          <w:szCs w:val="20"/>
        </w:rPr>
        <w:t>Food</w:t>
      </w:r>
      <w:proofErr w:type="spellEnd"/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proofErr w:type="spellStart"/>
      <w:r w:rsidR="00E00CE4" w:rsidRPr="00A139B3">
        <w:rPr>
          <w:rFonts w:eastAsia="Times New Roman" w:cs="Calibri"/>
          <w:bCs/>
          <w:i/>
          <w:sz w:val="20"/>
          <w:szCs w:val="20"/>
        </w:rPr>
        <w:t>District</w:t>
      </w:r>
      <w:proofErr w:type="spellEnd"/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della Daunia Rurale</w:t>
      </w:r>
      <w:r w:rsidRPr="00A139B3">
        <w:rPr>
          <w:rFonts w:eastAsia="Times New Roman" w:cs="Calibri"/>
          <w:bCs/>
          <w:i/>
          <w:sz w:val="20"/>
          <w:szCs w:val="20"/>
        </w:rPr>
        <w:t>”.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Il</w:t>
      </w:r>
      <w:r w:rsidR="00191FB2" w:rsidRPr="00A139B3">
        <w:rPr>
          <w:rFonts w:eastAsia="Times New Roman" w:cs="Calibri"/>
          <w:bCs/>
          <w:i/>
          <w:sz w:val="20"/>
          <w:szCs w:val="20"/>
        </w:rPr>
        <w:t xml:space="preserve"> modulo, debitamente compilato, andrà salvato in formato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191FB2" w:rsidRPr="00A139B3">
        <w:rPr>
          <w:rFonts w:eastAsia="Times New Roman" w:cs="Calibri"/>
          <w:bCs/>
          <w:i/>
          <w:sz w:val="20"/>
          <w:szCs w:val="20"/>
        </w:rPr>
        <w:t xml:space="preserve">.pdf e allegato alla domanda presentata </w:t>
      </w:r>
      <w:r w:rsidR="002E1AA4" w:rsidRPr="00A139B3">
        <w:rPr>
          <w:rFonts w:eastAsia="Times New Roman" w:cs="Calibri"/>
          <w:bCs/>
          <w:i/>
          <w:sz w:val="20"/>
          <w:szCs w:val="20"/>
        </w:rPr>
        <w:t xml:space="preserve">telematicamente </w:t>
      </w:r>
      <w:r w:rsidR="00191FB2" w:rsidRPr="00A139B3">
        <w:rPr>
          <w:rFonts w:eastAsia="Times New Roman" w:cs="Calibri"/>
          <w:bCs/>
          <w:i/>
          <w:sz w:val="20"/>
          <w:szCs w:val="20"/>
        </w:rPr>
        <w:t>attraverso</w:t>
      </w:r>
      <w:r w:rsidR="002E1AA4" w:rsidRPr="00A139B3">
        <w:rPr>
          <w:rFonts w:eastAsia="Times New Roman" w:cs="Calibri"/>
          <w:bCs/>
          <w:i/>
          <w:sz w:val="20"/>
          <w:szCs w:val="20"/>
        </w:rPr>
        <w:t xml:space="preserve"> la</w:t>
      </w:r>
      <w:r w:rsidR="00452199" w:rsidRPr="00A139B3">
        <w:rPr>
          <w:rFonts w:eastAsia="Times New Roman" w:cs="Calibri"/>
          <w:bCs/>
          <w:i/>
          <w:sz w:val="20"/>
          <w:szCs w:val="20"/>
        </w:rPr>
        <w:t xml:space="preserve"> piattaforma “SIAN</w:t>
      </w:r>
      <w:r w:rsidR="00EA44A3" w:rsidRPr="00A139B3">
        <w:rPr>
          <w:rFonts w:eastAsia="Times New Roman" w:cs="Calibri"/>
          <w:bCs/>
          <w:i/>
          <w:sz w:val="20"/>
          <w:szCs w:val="20"/>
        </w:rPr>
        <w:t xml:space="preserve">”, insieme a tutti gli altri allegati richiesti (par. </w:t>
      </w:r>
      <w:r w:rsidR="00452199" w:rsidRPr="00A139B3">
        <w:rPr>
          <w:rFonts w:eastAsia="Times New Roman" w:cs="Calibri"/>
          <w:bCs/>
          <w:i/>
          <w:sz w:val="20"/>
          <w:szCs w:val="20"/>
        </w:rPr>
        <w:t>14</w:t>
      </w:r>
      <w:r w:rsidR="00EA44A3" w:rsidRPr="00A139B3">
        <w:rPr>
          <w:rFonts w:eastAsia="Times New Roman" w:cs="Calibri"/>
          <w:bCs/>
          <w:i/>
          <w:sz w:val="20"/>
          <w:szCs w:val="20"/>
        </w:rPr>
        <w:t>)</w:t>
      </w:r>
      <w:r w:rsidR="0011525A" w:rsidRPr="00A139B3">
        <w:rPr>
          <w:rFonts w:eastAsia="Times New Roman" w:cs="Calibri"/>
          <w:bCs/>
          <w:i/>
          <w:sz w:val="20"/>
          <w:szCs w:val="20"/>
        </w:rPr>
        <w:t>.</w:t>
      </w:r>
    </w:p>
    <w:p w:rsidR="00132983" w:rsidRPr="001D37B9" w:rsidRDefault="00604C02" w:rsidP="003A089C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ABF8F" w:themeFill="accent6" w:themeFillTint="99"/>
        <w:tabs>
          <w:tab w:val="clear" w:pos="0"/>
        </w:tabs>
        <w:spacing w:before="480" w:after="240" w:line="100" w:lineRule="atLeast"/>
        <w:ind w:left="567" w:hanging="567"/>
        <w:jc w:val="both"/>
        <w:rPr>
          <w:rFonts w:eastAsia="Times New Roman" w:cs="Calibri"/>
          <w:b/>
          <w:bCs/>
          <w:sz w:val="28"/>
          <w:szCs w:val="28"/>
        </w:rPr>
      </w:pPr>
      <w:r w:rsidRPr="001D37B9">
        <w:rPr>
          <w:rFonts w:eastAsia="Times New Roman" w:cs="Calibri"/>
          <w:b/>
          <w:bCs/>
          <w:caps/>
          <w:sz w:val="28"/>
          <w:szCs w:val="28"/>
        </w:rPr>
        <w:t xml:space="preserve">ANAGRAFICA </w:t>
      </w:r>
      <w:r w:rsidR="00881C8B" w:rsidRPr="001D37B9">
        <w:rPr>
          <w:rFonts w:eastAsia="Times New Roman" w:cs="Calibri"/>
          <w:b/>
          <w:bCs/>
          <w:caps/>
          <w:sz w:val="28"/>
          <w:szCs w:val="28"/>
        </w:rPr>
        <w:t>del</w:t>
      </w:r>
      <w:r w:rsidR="009822D5" w:rsidRPr="001D37B9">
        <w:rPr>
          <w:rFonts w:eastAsia="Times New Roman" w:cs="Calibri"/>
          <w:b/>
          <w:bCs/>
          <w:caps/>
          <w:sz w:val="28"/>
          <w:szCs w:val="28"/>
        </w:rPr>
        <w:t>L’IMPRESA</w:t>
      </w:r>
      <w:r w:rsidR="00881C8B" w:rsidRPr="001D37B9">
        <w:rPr>
          <w:rFonts w:eastAsia="Times New Roman" w:cs="Calibri"/>
          <w:b/>
          <w:bCs/>
          <w:caps/>
          <w:sz w:val="28"/>
          <w:szCs w:val="28"/>
        </w:rPr>
        <w:t xml:space="preserve"> e </w:t>
      </w:r>
      <w:r w:rsidRPr="001D37B9">
        <w:rPr>
          <w:rFonts w:eastAsia="Times New Roman" w:cs="Calibri"/>
          <w:b/>
          <w:bCs/>
          <w:caps/>
          <w:sz w:val="28"/>
          <w:szCs w:val="28"/>
        </w:rPr>
        <w:t xml:space="preserve">TIPOLOGIA </w:t>
      </w:r>
      <w:r w:rsidR="00881C8B" w:rsidRPr="001D37B9">
        <w:rPr>
          <w:rFonts w:eastAsia="Times New Roman" w:cs="Calibri"/>
          <w:b/>
          <w:bCs/>
          <w:caps/>
          <w:sz w:val="28"/>
          <w:szCs w:val="28"/>
        </w:rPr>
        <w:t>degli intervent</w:t>
      </w:r>
      <w:r w:rsidR="00841675" w:rsidRPr="001D37B9">
        <w:rPr>
          <w:rFonts w:eastAsia="Times New Roman" w:cs="Calibri"/>
          <w:b/>
          <w:bCs/>
          <w:sz w:val="28"/>
          <w:szCs w:val="28"/>
        </w:rPr>
        <w:t>I</w:t>
      </w:r>
      <w:r w:rsidRPr="001D37B9">
        <w:rPr>
          <w:rFonts w:eastAsia="Times New Roman" w:cs="Calibri"/>
          <w:b/>
          <w:bCs/>
          <w:sz w:val="28"/>
          <w:szCs w:val="28"/>
        </w:rPr>
        <w:t xml:space="preserve"> PREVISTI</w:t>
      </w:r>
    </w:p>
    <w:tbl>
      <w:tblPr>
        <w:tblW w:w="9997" w:type="dxa"/>
        <w:tblLayout w:type="fixed"/>
        <w:tblLook w:val="0000" w:firstRow="0" w:lastRow="0" w:firstColumn="0" w:lastColumn="0" w:noHBand="0" w:noVBand="0"/>
      </w:tblPr>
      <w:tblGrid>
        <w:gridCol w:w="9997"/>
      </w:tblGrid>
      <w:tr w:rsidR="005724F9" w:rsidRPr="007C4F83" w:rsidTr="00C55AA5">
        <w:trPr>
          <w:trHeight w:val="130"/>
        </w:trPr>
        <w:tc>
          <w:tcPr>
            <w:tcW w:w="9997" w:type="dxa"/>
            <w:shd w:val="clear" w:color="auto" w:fill="auto"/>
          </w:tcPr>
          <w:p w:rsidR="00BA4A74" w:rsidRDefault="00BA4A74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  <w:r w:rsidRPr="00B60724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1.1</w:t>
            </w:r>
            <w:r w:rsidRPr="00B60724">
              <w:rPr>
                <w:rFonts w:asciiTheme="minorHAnsi" w:eastAsia="Arial Narrow" w:hAnsiTheme="minorHAnsi" w:cs="Arial"/>
                <w:sz w:val="24"/>
                <w:szCs w:val="24"/>
                <w:lang w:eastAsia="it-IT"/>
              </w:rPr>
              <w:t xml:space="preserve"> </w:t>
            </w:r>
            <w:r w:rsidRPr="00B60724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INFORMAZIONI RELATIVE AL RICHIEDENTE</w:t>
            </w:r>
          </w:p>
          <w:p w:rsidR="003E38D0" w:rsidRDefault="003E38D0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tbl>
            <w:tblPr>
              <w:tblStyle w:val="Grigliatabella"/>
              <w:tblW w:w="9879" w:type="dxa"/>
              <w:tblLayout w:type="fixed"/>
              <w:tblLook w:val="04A0" w:firstRow="1" w:lastRow="0" w:firstColumn="1" w:lastColumn="0" w:noHBand="0" w:noVBand="1"/>
            </w:tblPr>
            <w:tblGrid>
              <w:gridCol w:w="3575"/>
              <w:gridCol w:w="6304"/>
            </w:tblGrid>
            <w:tr w:rsidR="003E38D0" w:rsidTr="00F86BE6">
              <w:trPr>
                <w:trHeight w:val="377"/>
              </w:trPr>
              <w:tc>
                <w:tcPr>
                  <w:tcW w:w="3575" w:type="dxa"/>
                </w:tcPr>
                <w:p w:rsidR="003E38D0" w:rsidRPr="003A089C" w:rsidRDefault="003E38D0" w:rsidP="00BA4A74">
                  <w:pPr>
                    <w:suppressAutoHyphens w:val="0"/>
                    <w:spacing w:after="0" w:line="0" w:lineRule="atLeast"/>
                    <w:rPr>
                      <w:rFonts w:eastAsia="Arial Narrow" w:cs="Arial"/>
                      <w:szCs w:val="20"/>
                      <w:lang w:eastAsia="it-IT"/>
                    </w:rPr>
                  </w:pPr>
                  <w:r w:rsidRPr="003E38D0">
                    <w:rPr>
                      <w:rFonts w:eastAsia="Arial Narrow" w:cs="Arial"/>
                      <w:szCs w:val="20"/>
                      <w:lang w:eastAsia="it-IT"/>
                    </w:rPr>
                    <w:t>Cognome e Nome</w:t>
                  </w:r>
                </w:p>
              </w:tc>
              <w:tc>
                <w:tcPr>
                  <w:tcW w:w="6304" w:type="dxa"/>
                </w:tcPr>
                <w:p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:rsidTr="00F86BE6">
              <w:trPr>
                <w:trHeight w:val="371"/>
              </w:trPr>
              <w:tc>
                <w:tcPr>
                  <w:tcW w:w="3575" w:type="dxa"/>
                </w:tcPr>
                <w:p w:rsidR="003E38D0" w:rsidRPr="003A089C" w:rsidRDefault="003E38D0" w:rsidP="00BA4A74">
                  <w:pPr>
                    <w:suppressAutoHyphens w:val="0"/>
                    <w:spacing w:after="0" w:line="0" w:lineRule="atLeast"/>
                    <w:rPr>
                      <w:rFonts w:eastAsia="Arial Narrow" w:cs="Arial"/>
                      <w:szCs w:val="20"/>
                      <w:lang w:eastAsia="it-IT"/>
                    </w:rPr>
                  </w:pPr>
                  <w:r w:rsidRPr="003E38D0">
                    <w:rPr>
                      <w:rFonts w:eastAsia="Arial Narrow" w:cs="Arial"/>
                      <w:szCs w:val="20"/>
                      <w:lang w:eastAsia="it-IT"/>
                    </w:rPr>
                    <w:t>Ragione Sociale</w:t>
                  </w:r>
                </w:p>
              </w:tc>
              <w:tc>
                <w:tcPr>
                  <w:tcW w:w="6304" w:type="dxa"/>
                </w:tcPr>
                <w:p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:rsidTr="00F86BE6">
              <w:trPr>
                <w:trHeight w:val="280"/>
              </w:trPr>
              <w:tc>
                <w:tcPr>
                  <w:tcW w:w="3575" w:type="dxa"/>
                </w:tcPr>
                <w:p w:rsidR="003E38D0" w:rsidRPr="00B70835" w:rsidRDefault="00972ECB" w:rsidP="00E00CE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E00CE4">
                    <w:rPr>
                      <w:rFonts w:eastAsia="Arial Narrow" w:cs="Arial"/>
                      <w:lang w:eastAsia="it-IT"/>
                    </w:rPr>
                    <w:t xml:space="preserve">Luogo e </w:t>
                  </w:r>
                  <w:r w:rsidR="00E00CE4">
                    <w:rPr>
                      <w:rFonts w:eastAsia="Arial Narrow" w:cs="Arial"/>
                      <w:lang w:eastAsia="it-IT"/>
                    </w:rPr>
                    <w:t>d</w:t>
                  </w:r>
                  <w:r w:rsidR="003E38D0" w:rsidRPr="00B70835">
                    <w:rPr>
                      <w:rFonts w:eastAsia="Arial Narrow" w:cs="Arial"/>
                      <w:lang w:eastAsia="it-IT"/>
                    </w:rPr>
                    <w:t xml:space="preserve">ata di nascita del </w:t>
                  </w:r>
                  <w:r w:rsidR="00E00CE4">
                    <w:rPr>
                      <w:rFonts w:eastAsia="Arial Narrow" w:cs="Arial"/>
                      <w:lang w:eastAsia="it-IT"/>
                    </w:rPr>
                    <w:t>T</w:t>
                  </w:r>
                  <w:r w:rsidR="003E38D0" w:rsidRPr="00B70835">
                    <w:rPr>
                      <w:rFonts w:eastAsia="Arial Narrow" w:cs="Arial"/>
                      <w:lang w:eastAsia="it-IT"/>
                    </w:rPr>
                    <w:t xml:space="preserve">itolare </w:t>
                  </w:r>
                </w:p>
              </w:tc>
              <w:tc>
                <w:tcPr>
                  <w:tcW w:w="6304" w:type="dxa"/>
                </w:tcPr>
                <w:p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:rsidTr="00F86BE6">
              <w:trPr>
                <w:trHeight w:val="526"/>
              </w:trPr>
              <w:tc>
                <w:tcPr>
                  <w:tcW w:w="3575" w:type="dxa"/>
                </w:tcPr>
                <w:p w:rsidR="003E38D0" w:rsidRPr="00E00CE4" w:rsidRDefault="00972ECB" w:rsidP="00E00CE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E00CE4">
                    <w:rPr>
                      <w:rFonts w:eastAsia="Arial Narrow" w:cs="Arial"/>
                      <w:lang w:eastAsia="it-IT"/>
                    </w:rPr>
                    <w:t xml:space="preserve">Luogo e </w:t>
                  </w:r>
                  <w:r w:rsidR="00E00CE4" w:rsidRPr="00E00CE4">
                    <w:rPr>
                      <w:rFonts w:eastAsia="Arial Narrow" w:cs="Arial"/>
                      <w:lang w:eastAsia="it-IT"/>
                    </w:rPr>
                    <w:t>d</w:t>
                  </w:r>
                  <w:r w:rsidR="003E38D0" w:rsidRPr="00E00CE4">
                    <w:rPr>
                      <w:rFonts w:eastAsia="Arial Narrow" w:cs="Arial"/>
                      <w:lang w:eastAsia="it-IT"/>
                    </w:rPr>
                    <w:t xml:space="preserve">ata di nascita del </w:t>
                  </w:r>
                  <w:r w:rsidRPr="00E00CE4">
                    <w:rPr>
                      <w:rFonts w:eastAsia="Arial Narrow" w:cs="Arial"/>
                      <w:lang w:eastAsia="it-IT"/>
                    </w:rPr>
                    <w:t>Legale Rappresentante</w:t>
                  </w:r>
                </w:p>
              </w:tc>
              <w:tc>
                <w:tcPr>
                  <w:tcW w:w="6304" w:type="dxa"/>
                </w:tcPr>
                <w:p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:rsidTr="00F86BE6">
              <w:trPr>
                <w:trHeight w:val="280"/>
              </w:trPr>
              <w:tc>
                <w:tcPr>
                  <w:tcW w:w="3575" w:type="dxa"/>
                </w:tcPr>
                <w:p w:rsidR="003E38D0" w:rsidRPr="00E00CE4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E00CE4">
                    <w:rPr>
                      <w:rFonts w:asciiTheme="minorHAnsi" w:eastAsia="Arial Narrow" w:hAnsiTheme="minorHAnsi" w:cs="Arial"/>
                      <w:lang w:eastAsia="it-IT"/>
                    </w:rPr>
                    <w:t>Telefono</w:t>
                  </w:r>
                  <w:r w:rsidR="00E00CE4">
                    <w:rPr>
                      <w:rFonts w:asciiTheme="minorHAnsi" w:eastAsia="Arial Narrow" w:hAnsiTheme="minorHAnsi" w:cs="Arial"/>
                      <w:lang w:eastAsia="it-IT"/>
                    </w:rPr>
                    <w:t>/Cellulare</w:t>
                  </w:r>
                </w:p>
              </w:tc>
              <w:tc>
                <w:tcPr>
                  <w:tcW w:w="6304" w:type="dxa"/>
                </w:tcPr>
                <w:p w:rsidR="003E38D0" w:rsidRDefault="003E38D0" w:rsidP="00F86BE6">
                  <w:pPr>
                    <w:suppressAutoHyphens w:val="0"/>
                    <w:spacing w:after="0" w:line="0" w:lineRule="atLeast"/>
                    <w:ind w:right="94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:rsidTr="00F86BE6">
              <w:trPr>
                <w:trHeight w:val="280"/>
              </w:trPr>
              <w:tc>
                <w:tcPr>
                  <w:tcW w:w="3575" w:type="dxa"/>
                </w:tcPr>
                <w:p w:rsidR="003E38D0" w:rsidRPr="00E00CE4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E00CE4">
                    <w:rPr>
                      <w:rFonts w:asciiTheme="minorHAnsi" w:eastAsia="Arial Narrow" w:hAnsiTheme="minorHAnsi" w:cs="Arial"/>
                      <w:lang w:eastAsia="it-IT"/>
                    </w:rPr>
                    <w:t>Posta elettronica</w:t>
                  </w:r>
                </w:p>
              </w:tc>
              <w:tc>
                <w:tcPr>
                  <w:tcW w:w="6304" w:type="dxa"/>
                </w:tcPr>
                <w:p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:rsidTr="00F86BE6">
              <w:trPr>
                <w:trHeight w:val="280"/>
              </w:trPr>
              <w:tc>
                <w:tcPr>
                  <w:tcW w:w="3575" w:type="dxa"/>
                </w:tcPr>
                <w:p w:rsidR="003E38D0" w:rsidRPr="00E00CE4" w:rsidRDefault="00B70835" w:rsidP="00B70835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E00CE4">
                    <w:rPr>
                      <w:rFonts w:asciiTheme="minorHAnsi" w:eastAsia="Arial Narrow" w:hAnsiTheme="minorHAnsi" w:cs="Arial"/>
                      <w:lang w:eastAsia="it-IT"/>
                    </w:rPr>
                    <w:t>Posta elettronica certificata</w:t>
                  </w:r>
                </w:p>
              </w:tc>
              <w:tc>
                <w:tcPr>
                  <w:tcW w:w="6304" w:type="dxa"/>
                </w:tcPr>
                <w:p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B70835" w:rsidTr="00F86BE6">
              <w:trPr>
                <w:trHeight w:val="280"/>
              </w:trPr>
              <w:tc>
                <w:tcPr>
                  <w:tcW w:w="3575" w:type="dxa"/>
                </w:tcPr>
                <w:p w:rsidR="00B70835" w:rsidRPr="00E00CE4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E00CE4">
                    <w:rPr>
                      <w:rFonts w:asciiTheme="minorHAnsi" w:eastAsia="Arial Narrow" w:hAnsiTheme="minorHAnsi" w:cs="Arial"/>
                      <w:lang w:eastAsia="it-IT"/>
                    </w:rPr>
                    <w:t>Indirizzo web</w:t>
                  </w:r>
                </w:p>
              </w:tc>
              <w:tc>
                <w:tcPr>
                  <w:tcW w:w="6304" w:type="dxa"/>
                </w:tcPr>
                <w:p w:rsidR="00B70835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3E38D0" w:rsidRDefault="003E38D0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p w:rsidR="00BA4A74" w:rsidRPr="00C55AA5" w:rsidRDefault="00BA4A74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 xml:space="preserve">1.2 </w:t>
            </w:r>
            <w:r w:rsidR="00C55AA5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TIPO D’IMPRESA</w:t>
            </w:r>
          </w:p>
          <w:p w:rsidR="00BA4A74" w:rsidRPr="00C55AA5" w:rsidRDefault="00BA4A74" w:rsidP="00BA4A74">
            <w:pPr>
              <w:suppressAutoHyphens w:val="0"/>
              <w:spacing w:after="0" w:line="118" w:lineRule="exact"/>
              <w:rPr>
                <w:rFonts w:asciiTheme="minorHAnsi" w:eastAsia="Times New Roman" w:hAnsiTheme="minorHAnsi" w:cs="Arial"/>
                <w:sz w:val="20"/>
                <w:szCs w:val="20"/>
                <w:lang w:eastAsia="it-IT"/>
              </w:rPr>
            </w:pPr>
          </w:p>
          <w:p w:rsidR="00BA4A74" w:rsidRPr="00C55AA5" w:rsidRDefault="00BA4A74" w:rsidP="00BA4A74">
            <w:pPr>
              <w:suppressAutoHyphens w:val="0"/>
              <w:spacing w:after="0" w:line="102" w:lineRule="exact"/>
              <w:rPr>
                <w:rFonts w:asciiTheme="minorHAnsi" w:eastAsia="Times New Roman" w:hAnsiTheme="minorHAnsi" w:cs="Arial"/>
                <w:sz w:val="20"/>
                <w:szCs w:val="20"/>
                <w:lang w:eastAsia="it-IT"/>
              </w:rPr>
            </w:pPr>
          </w:p>
          <w:tbl>
            <w:tblPr>
              <w:tblW w:w="9795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67"/>
              <w:gridCol w:w="1294"/>
              <w:gridCol w:w="1498"/>
              <w:gridCol w:w="1559"/>
              <w:gridCol w:w="1089"/>
              <w:gridCol w:w="1888"/>
            </w:tblGrid>
            <w:tr w:rsidR="00BA4A74" w:rsidRPr="00C55AA5" w:rsidTr="00511728">
              <w:trPr>
                <w:trHeight w:val="301"/>
              </w:trPr>
              <w:tc>
                <w:tcPr>
                  <w:tcW w:w="2467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ind w:left="8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Forma Giuridica</w:t>
                  </w:r>
                </w:p>
              </w:tc>
              <w:tc>
                <w:tcPr>
                  <w:tcW w:w="1294" w:type="dxa"/>
                  <w:tcBorders>
                    <w:top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top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top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67"/>
              </w:trPr>
              <w:tc>
                <w:tcPr>
                  <w:tcW w:w="2467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294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</w:tr>
            <w:tr w:rsidR="00511728" w:rsidRPr="00C55AA5" w:rsidTr="00A139B3">
              <w:trPr>
                <w:trHeight w:val="301"/>
              </w:trPr>
              <w:tc>
                <w:tcPr>
                  <w:tcW w:w="2467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11728" w:rsidRPr="00511728" w:rsidRDefault="00511728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  <w:r>
                    <w:rPr>
                      <w:rFonts w:asciiTheme="minorHAnsi" w:eastAsia="Times New Roman" w:hAnsiTheme="minorHAnsi" w:cs="Arial"/>
                      <w:lang w:eastAsia="it-IT"/>
                    </w:rPr>
                    <w:t xml:space="preserve">  </w:t>
                  </w:r>
                  <w:r w:rsidR="00A139B3" w:rsidRPr="00A139B3">
                    <w:rPr>
                      <w:rFonts w:asciiTheme="minorHAnsi" w:eastAsia="Times New Roman" w:hAnsiTheme="minorHAnsi" w:cs="Arial"/>
                      <w:lang w:eastAsia="it-IT"/>
                    </w:rPr>
                    <w:t>P.IVA</w:t>
                  </w:r>
                </w:p>
              </w:tc>
              <w:tc>
                <w:tcPr>
                  <w:tcW w:w="1294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511728" w:rsidRPr="00C55AA5" w:rsidRDefault="00511728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511728" w:rsidRPr="00C55AA5" w:rsidRDefault="00511728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511728" w:rsidRPr="00C55AA5" w:rsidRDefault="00511728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511728" w:rsidRPr="00C55AA5" w:rsidRDefault="00511728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11728" w:rsidRPr="00C55AA5" w:rsidRDefault="00511728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283"/>
              </w:trPr>
              <w:tc>
                <w:tcPr>
                  <w:tcW w:w="2467" w:type="dxa"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A139B3" w:rsidP="00BA4A74">
                  <w:pPr>
                    <w:suppressAutoHyphens w:val="0"/>
                    <w:spacing w:after="0" w:line="0" w:lineRule="atLeast"/>
                    <w:ind w:left="8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Codice Fiscale</w:t>
                  </w:r>
                </w:p>
              </w:tc>
              <w:tc>
                <w:tcPr>
                  <w:tcW w:w="1294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A139B3" w:rsidP="00BA4A74">
                  <w:pPr>
                    <w:suppressAutoHyphens w:val="0"/>
                    <w:spacing w:after="0" w:line="0" w:lineRule="atLeast"/>
                    <w:ind w:left="4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CUAA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11728" w:rsidRPr="00C55AA5" w:rsidRDefault="00511728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65"/>
              </w:trPr>
              <w:tc>
                <w:tcPr>
                  <w:tcW w:w="2467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294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283"/>
              </w:trPr>
              <w:tc>
                <w:tcPr>
                  <w:tcW w:w="2467" w:type="dxa"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511728">
                  <w:pPr>
                    <w:suppressAutoHyphens w:val="0"/>
                    <w:spacing w:after="0" w:line="0" w:lineRule="atLeast"/>
                    <w:ind w:left="8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 xml:space="preserve">N. </w:t>
                  </w:r>
                  <w:proofErr w:type="spellStart"/>
                  <w:r w:rsidR="00511728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I</w:t>
                  </w: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scriz</w:t>
                  </w:r>
                  <w:proofErr w:type="spellEnd"/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. Registro Imprese</w:t>
                  </w:r>
                </w:p>
              </w:tc>
              <w:tc>
                <w:tcPr>
                  <w:tcW w:w="1294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ind w:left="4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Codice ATECO</w:t>
                  </w: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67"/>
              </w:trPr>
              <w:tc>
                <w:tcPr>
                  <w:tcW w:w="2467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294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6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257"/>
              </w:trPr>
              <w:tc>
                <w:tcPr>
                  <w:tcW w:w="2467" w:type="dxa"/>
                  <w:vMerge w:val="restart"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ind w:left="8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Sede legale</w:t>
                  </w:r>
                </w:p>
              </w:tc>
              <w:tc>
                <w:tcPr>
                  <w:tcW w:w="1294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ind w:left="6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Comune</w:t>
                  </w:r>
                </w:p>
              </w:tc>
              <w:tc>
                <w:tcPr>
                  <w:tcW w:w="1498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ind w:left="4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Provincia</w:t>
                  </w:r>
                </w:p>
              </w:tc>
              <w:tc>
                <w:tcPr>
                  <w:tcW w:w="1888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24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41"/>
              </w:trPr>
              <w:tc>
                <w:tcPr>
                  <w:tcW w:w="2467" w:type="dxa"/>
                  <w:vMerge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294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99"/>
              </w:trPr>
              <w:tc>
                <w:tcPr>
                  <w:tcW w:w="2467" w:type="dxa"/>
                  <w:vMerge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9"/>
                      <w:szCs w:val="20"/>
                      <w:lang w:eastAsia="it-IT"/>
                    </w:rPr>
                  </w:pPr>
                </w:p>
              </w:tc>
              <w:tc>
                <w:tcPr>
                  <w:tcW w:w="1294" w:type="dxa"/>
                  <w:vMerge w:val="restart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ind w:left="60"/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</w:pPr>
                  <w:r w:rsidRPr="00C55AA5">
                    <w:rPr>
                      <w:rFonts w:asciiTheme="minorHAnsi" w:eastAsia="Arial Narrow" w:hAnsiTheme="minorHAnsi" w:cs="Arial"/>
                      <w:szCs w:val="20"/>
                      <w:lang w:eastAsia="it-IT"/>
                    </w:rPr>
                    <w:t>Indirizzo</w:t>
                  </w:r>
                </w:p>
              </w:tc>
              <w:tc>
                <w:tcPr>
                  <w:tcW w:w="1498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9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9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9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9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158"/>
              </w:trPr>
              <w:tc>
                <w:tcPr>
                  <w:tcW w:w="2467" w:type="dxa"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1294" w:type="dxa"/>
                  <w:vMerge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511728">
              <w:trPr>
                <w:trHeight w:val="41"/>
              </w:trPr>
              <w:tc>
                <w:tcPr>
                  <w:tcW w:w="2467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294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498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089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  <w:tc>
                <w:tcPr>
                  <w:tcW w:w="1888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3"/>
                      <w:szCs w:val="20"/>
                      <w:lang w:eastAsia="it-IT"/>
                    </w:rPr>
                  </w:pPr>
                </w:p>
              </w:tc>
            </w:tr>
          </w:tbl>
          <w:p w:rsidR="00C55AA5" w:rsidRPr="00C55AA5" w:rsidRDefault="00C55AA5" w:rsidP="000B72CB">
            <w:pPr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  <w:tr w:rsidR="005724F9" w:rsidRPr="00C55AA5" w:rsidTr="009000C7">
        <w:trPr>
          <w:trHeight w:val="2652"/>
        </w:trPr>
        <w:tc>
          <w:tcPr>
            <w:tcW w:w="9997" w:type="dxa"/>
            <w:shd w:val="clear" w:color="auto" w:fill="auto"/>
          </w:tcPr>
          <w:p w:rsidR="00E00CE4" w:rsidRDefault="00E00CE4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p w:rsidR="00BA4A74" w:rsidRDefault="00BA4A74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1.3 DATI DI SINTESI SULL’INIZIATIVA PROPOSTA</w:t>
            </w:r>
          </w:p>
          <w:p w:rsidR="00DC3E23" w:rsidRDefault="00DC3E23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tbl>
            <w:tblPr>
              <w:tblStyle w:val="Grigliatabella"/>
              <w:tblW w:w="9756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4125"/>
              <w:gridCol w:w="3246"/>
            </w:tblGrid>
            <w:tr w:rsidR="00DC3E23" w:rsidRPr="00972ECB" w:rsidTr="00E675BB">
              <w:tc>
                <w:tcPr>
                  <w:tcW w:w="2385" w:type="dxa"/>
                </w:tcPr>
                <w:p w:rsidR="00E675BB" w:rsidRPr="00972ECB" w:rsidRDefault="00E675B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972ECB">
                    <w:rPr>
                      <w:rFonts w:asciiTheme="minorHAnsi" w:eastAsia="Arial Narrow" w:hAnsiTheme="minorHAnsi" w:cs="Arial"/>
                      <w:lang w:eastAsia="it-IT"/>
                    </w:rPr>
                    <w:t>Oggetto dell’iniziativa</w:t>
                  </w:r>
                </w:p>
                <w:p w:rsidR="00E675BB" w:rsidRPr="00972ECB" w:rsidRDefault="00E675B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</w:p>
              </w:tc>
              <w:tc>
                <w:tcPr>
                  <w:tcW w:w="7371" w:type="dxa"/>
                  <w:gridSpan w:val="2"/>
                </w:tcPr>
                <w:p w:rsidR="00DC3E23" w:rsidRPr="00972ECB" w:rsidRDefault="00DC3E23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DC3E23" w:rsidRPr="00972ECB" w:rsidTr="00E675BB">
              <w:tc>
                <w:tcPr>
                  <w:tcW w:w="2385" w:type="dxa"/>
                </w:tcPr>
                <w:p w:rsidR="00DC3E23" w:rsidRPr="00972ECB" w:rsidRDefault="00E675B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972ECB">
                    <w:rPr>
                      <w:rFonts w:asciiTheme="minorHAnsi" w:eastAsia="Arial Narrow" w:hAnsiTheme="minorHAnsi" w:cs="Arial"/>
                      <w:lang w:eastAsia="it-IT"/>
                    </w:rPr>
                    <w:t>Settore di Attività</w:t>
                  </w:r>
                </w:p>
              </w:tc>
              <w:tc>
                <w:tcPr>
                  <w:tcW w:w="4125" w:type="dxa"/>
                </w:tcPr>
                <w:p w:rsidR="00DC3E23" w:rsidRPr="00972ECB" w:rsidRDefault="00E675B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972ECB">
                    <w:rPr>
                      <w:rFonts w:asciiTheme="minorHAnsi" w:eastAsia="Arial Narrow" w:hAnsiTheme="minorHAnsi" w:cs="Arial"/>
                      <w:lang w:eastAsia="it-IT"/>
                    </w:rPr>
                    <w:t>Codice ATECO per il quale si richiede il sostegno</w:t>
                  </w:r>
                </w:p>
              </w:tc>
              <w:tc>
                <w:tcPr>
                  <w:tcW w:w="3246" w:type="dxa"/>
                </w:tcPr>
                <w:p w:rsidR="00DC3E23" w:rsidRPr="00972ECB" w:rsidRDefault="00DC3E23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</w:tbl>
          <w:tbl>
            <w:tblPr>
              <w:tblW w:w="9761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90"/>
              <w:gridCol w:w="1322"/>
              <w:gridCol w:w="2811"/>
              <w:gridCol w:w="1323"/>
              <w:gridCol w:w="1915"/>
            </w:tblGrid>
            <w:tr w:rsidR="00BA4A74" w:rsidRPr="00972ECB" w:rsidTr="00E675BB">
              <w:trPr>
                <w:trHeight w:val="313"/>
              </w:trPr>
              <w:tc>
                <w:tcPr>
                  <w:tcW w:w="239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3A089C" w:rsidP="003A089C">
                  <w:pPr>
                    <w:suppressAutoHyphens w:val="0"/>
                    <w:spacing w:after="0" w:line="0" w:lineRule="atLeast"/>
                    <w:ind w:left="80"/>
                    <w:rPr>
                      <w:rFonts w:asciiTheme="minorHAnsi" w:eastAsia="Arial Narrow" w:hAnsiTheme="minorHAnsi" w:cs="Arial"/>
                      <w:highlight w:val="yellow"/>
                      <w:lang w:eastAsia="it-IT"/>
                    </w:rPr>
                  </w:pPr>
                  <w:r w:rsidRPr="003A089C">
                    <w:rPr>
                      <w:rFonts w:asciiTheme="minorHAnsi" w:eastAsia="Arial Narrow" w:hAnsiTheme="minorHAnsi" w:cs="Arial"/>
                      <w:lang w:eastAsia="it-IT"/>
                    </w:rPr>
                    <w:t xml:space="preserve">Ubicazione dell’unità </w:t>
                  </w:r>
                  <w:r w:rsidR="00B70835" w:rsidRPr="003A089C">
                    <w:rPr>
                      <w:rFonts w:asciiTheme="minorHAnsi" w:eastAsia="Arial Narrow" w:hAnsiTheme="minorHAnsi" w:cs="Arial"/>
                      <w:lang w:eastAsia="it-IT"/>
                    </w:rPr>
                    <w:t xml:space="preserve">produttiva oggetto dell’intervento </w:t>
                  </w:r>
                </w:p>
              </w:tc>
              <w:tc>
                <w:tcPr>
                  <w:tcW w:w="1322" w:type="dxa"/>
                  <w:tcBorders>
                    <w:top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ind w:left="60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972ECB">
                    <w:rPr>
                      <w:rFonts w:asciiTheme="minorHAnsi" w:eastAsia="Arial Narrow" w:hAnsiTheme="minorHAnsi" w:cs="Arial"/>
                      <w:lang w:eastAsia="it-IT"/>
                    </w:rPr>
                    <w:t>Comune</w:t>
                  </w:r>
                </w:p>
              </w:tc>
              <w:tc>
                <w:tcPr>
                  <w:tcW w:w="2811" w:type="dxa"/>
                  <w:tcBorders>
                    <w:top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ind w:left="40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972ECB">
                    <w:rPr>
                      <w:rFonts w:asciiTheme="minorHAnsi" w:eastAsia="Arial Narrow" w:hAnsiTheme="minorHAnsi" w:cs="Arial"/>
                      <w:lang w:eastAsia="it-IT"/>
                    </w:rPr>
                    <w:t>Provincia</w:t>
                  </w:r>
                </w:p>
              </w:tc>
              <w:tc>
                <w:tcPr>
                  <w:tcW w:w="1915" w:type="dxa"/>
                  <w:tcBorders>
                    <w:top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</w:tr>
            <w:tr w:rsidR="00BA4A74" w:rsidRPr="00972ECB" w:rsidTr="00E574E0">
              <w:trPr>
                <w:trHeight w:val="143"/>
              </w:trPr>
              <w:tc>
                <w:tcPr>
                  <w:tcW w:w="2390" w:type="dxa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highlight w:val="yellow"/>
                      <w:lang w:eastAsia="it-IT"/>
                    </w:rPr>
                  </w:pPr>
                </w:p>
              </w:tc>
              <w:tc>
                <w:tcPr>
                  <w:tcW w:w="1322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  <w:tc>
                <w:tcPr>
                  <w:tcW w:w="2811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  <w:tc>
                <w:tcPr>
                  <w:tcW w:w="1323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  <w:tc>
                <w:tcPr>
                  <w:tcW w:w="1915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</w:tr>
            <w:tr w:rsidR="00BA4A74" w:rsidRPr="00972ECB" w:rsidTr="00E675BB">
              <w:trPr>
                <w:trHeight w:val="125"/>
              </w:trPr>
              <w:tc>
                <w:tcPr>
                  <w:tcW w:w="2390" w:type="dxa"/>
                  <w:vMerge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highlight w:val="yellow"/>
                      <w:lang w:eastAsia="it-IT"/>
                    </w:rPr>
                  </w:pPr>
                </w:p>
              </w:tc>
              <w:tc>
                <w:tcPr>
                  <w:tcW w:w="1322" w:type="dxa"/>
                  <w:vMerge w:val="restart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ind w:left="60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972ECB">
                    <w:rPr>
                      <w:rFonts w:asciiTheme="minorHAnsi" w:eastAsia="Arial Narrow" w:hAnsiTheme="minorHAnsi" w:cs="Arial"/>
                      <w:lang w:eastAsia="it-IT"/>
                    </w:rPr>
                    <w:t>Indirizzo</w:t>
                  </w:r>
                </w:p>
              </w:tc>
              <w:tc>
                <w:tcPr>
                  <w:tcW w:w="2811" w:type="dxa"/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  <w:tc>
                <w:tcPr>
                  <w:tcW w:w="1323" w:type="dxa"/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  <w:tc>
                <w:tcPr>
                  <w:tcW w:w="1915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972ECB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lang w:eastAsia="it-IT"/>
                    </w:rPr>
                  </w:pPr>
                </w:p>
              </w:tc>
            </w:tr>
            <w:tr w:rsidR="00BA4A74" w:rsidRPr="00C55AA5" w:rsidTr="00E675BB">
              <w:trPr>
                <w:trHeight w:val="180"/>
              </w:trPr>
              <w:tc>
                <w:tcPr>
                  <w:tcW w:w="2390" w:type="dxa"/>
                  <w:tcBorders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highlight w:val="yellow"/>
                      <w:lang w:eastAsia="it-IT"/>
                    </w:rPr>
                  </w:pPr>
                </w:p>
              </w:tc>
              <w:tc>
                <w:tcPr>
                  <w:tcW w:w="1322" w:type="dxa"/>
                  <w:vMerge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2811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1323" w:type="dxa"/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  <w:tc>
                <w:tcPr>
                  <w:tcW w:w="1915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15"/>
                      <w:szCs w:val="20"/>
                      <w:lang w:eastAsia="it-IT"/>
                    </w:rPr>
                  </w:pPr>
                </w:p>
              </w:tc>
            </w:tr>
            <w:tr w:rsidR="00BA4A74" w:rsidRPr="00C55AA5" w:rsidTr="00E675BB">
              <w:trPr>
                <w:trHeight w:val="60"/>
              </w:trPr>
              <w:tc>
                <w:tcPr>
                  <w:tcW w:w="2390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5"/>
                      <w:szCs w:val="20"/>
                      <w:lang w:eastAsia="it-IT"/>
                    </w:rPr>
                  </w:pPr>
                </w:p>
              </w:tc>
              <w:tc>
                <w:tcPr>
                  <w:tcW w:w="1322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5"/>
                      <w:szCs w:val="20"/>
                      <w:lang w:eastAsia="it-IT"/>
                    </w:rPr>
                  </w:pPr>
                </w:p>
              </w:tc>
              <w:tc>
                <w:tcPr>
                  <w:tcW w:w="2811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5"/>
                      <w:szCs w:val="20"/>
                      <w:lang w:eastAsia="it-IT"/>
                    </w:rPr>
                  </w:pPr>
                </w:p>
              </w:tc>
              <w:tc>
                <w:tcPr>
                  <w:tcW w:w="1323" w:type="dxa"/>
                  <w:tcBorders>
                    <w:bottom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5"/>
                      <w:szCs w:val="20"/>
                      <w:lang w:eastAsia="it-IT"/>
                    </w:rPr>
                  </w:pPr>
                </w:p>
              </w:tc>
              <w:tc>
                <w:tcPr>
                  <w:tcW w:w="1915" w:type="dxa"/>
                  <w:tcBorders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BA4A74" w:rsidRPr="00C55AA5" w:rsidRDefault="00BA4A74" w:rsidP="00BA4A74">
                  <w:pPr>
                    <w:suppressAutoHyphens w:val="0"/>
                    <w:spacing w:after="0" w:line="0" w:lineRule="atLeast"/>
                    <w:rPr>
                      <w:rFonts w:asciiTheme="minorHAnsi" w:eastAsia="Times New Roman" w:hAnsiTheme="minorHAnsi" w:cs="Arial"/>
                      <w:sz w:val="5"/>
                      <w:szCs w:val="20"/>
                      <w:lang w:eastAsia="it-IT"/>
                    </w:rPr>
                  </w:pPr>
                </w:p>
              </w:tc>
            </w:tr>
          </w:tbl>
          <w:p w:rsidR="005724F9" w:rsidRPr="00C55AA5" w:rsidRDefault="005724F9" w:rsidP="000B72CB">
            <w:pPr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  <w:tr w:rsidR="005724F9" w:rsidRPr="00C55AA5" w:rsidTr="00C55AA5">
        <w:trPr>
          <w:trHeight w:val="2368"/>
        </w:trPr>
        <w:tc>
          <w:tcPr>
            <w:tcW w:w="9997" w:type="dxa"/>
            <w:shd w:val="clear" w:color="auto" w:fill="auto"/>
          </w:tcPr>
          <w:p w:rsidR="00C55AA5" w:rsidRPr="00C55AA5" w:rsidRDefault="00BA4A74" w:rsidP="00C55AA5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C55AA5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1.4 IMPRESA CHE PRESENTA LA DOMANDA</w:t>
            </w:r>
            <w:r w:rsidRPr="00C55AA5"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</w:p>
          <w:p w:rsidR="00BA4A74" w:rsidRDefault="00BA4A74" w:rsidP="00C55AA5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C55AA5">
              <w:rPr>
                <w:rFonts w:asciiTheme="minorHAnsi" w:hAnsiTheme="minorHAnsi"/>
                <w:bCs/>
                <w:sz w:val="24"/>
                <w:szCs w:val="24"/>
              </w:rPr>
              <w:t>Specificare se la domanda è presentata da soggetti in attività o che devono ancora provvedere ad inoltrare la dichiarazione di inizio attività alla competente CCIIAA</w:t>
            </w:r>
          </w:p>
          <w:p w:rsidR="00C55AA5" w:rsidRPr="00C55AA5" w:rsidRDefault="00C55AA5" w:rsidP="00C55AA5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tbl>
            <w:tblPr>
              <w:tblW w:w="9744" w:type="dxa"/>
              <w:tblInd w:w="109" w:type="dxa"/>
              <w:tblLayout w:type="fixed"/>
              <w:tblLook w:val="0000" w:firstRow="0" w:lastRow="0" w:firstColumn="0" w:lastColumn="0" w:noHBand="0" w:noVBand="0"/>
            </w:tblPr>
            <w:tblGrid>
              <w:gridCol w:w="316"/>
              <w:gridCol w:w="1976"/>
              <w:gridCol w:w="2013"/>
              <w:gridCol w:w="5439"/>
            </w:tblGrid>
            <w:tr w:rsidR="00BA4A74" w:rsidRPr="00C55AA5" w:rsidTr="00C55AA5">
              <w:trPr>
                <w:cantSplit/>
                <w:trHeight w:hRule="exact" w:val="288"/>
              </w:trPr>
              <w:tc>
                <w:tcPr>
                  <w:tcW w:w="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976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C55AA5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Impresa Attiva</w:t>
                  </w:r>
                </w:p>
              </w:tc>
              <w:tc>
                <w:tcPr>
                  <w:tcW w:w="7452" w:type="dxa"/>
                  <w:gridSpan w:val="2"/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</w:tr>
            <w:tr w:rsidR="00BA4A74" w:rsidRPr="00C55AA5" w:rsidTr="00C55AA5">
              <w:trPr>
                <w:cantSplit/>
                <w:trHeight w:hRule="exact" w:val="449"/>
              </w:trPr>
              <w:tc>
                <w:tcPr>
                  <w:tcW w:w="316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3989" w:type="dxa"/>
                  <w:gridSpan w:val="2"/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snapToGrid w:val="0"/>
                    <w:spacing w:after="0" w:line="100" w:lineRule="atLeas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43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snapToGrid w:val="0"/>
                    <w:spacing w:after="0" w:line="100" w:lineRule="atLeas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BA4A74" w:rsidRPr="00C55AA5" w:rsidTr="00581C94">
              <w:trPr>
                <w:cantSplit/>
                <w:trHeight w:hRule="exact" w:val="321"/>
              </w:trPr>
              <w:tc>
                <w:tcPr>
                  <w:tcW w:w="3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9428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BA4A74" w:rsidRPr="00C55AA5" w:rsidRDefault="00BA4A74" w:rsidP="00BA4A7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</w:rPr>
                  </w:pPr>
                  <w:r w:rsidRPr="00C55AA5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Impresa Inattiva</w:t>
                  </w:r>
                </w:p>
              </w:tc>
            </w:tr>
          </w:tbl>
          <w:p w:rsidR="005724F9" w:rsidRPr="00C55AA5" w:rsidRDefault="005724F9" w:rsidP="000B72CB">
            <w:pPr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</w:tbl>
    <w:p w:rsidR="00DC0F97" w:rsidRDefault="00DC0F97" w:rsidP="00C55AA5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asciiTheme="minorHAnsi" w:hAnsiTheme="minorHAnsi"/>
          <w:b/>
          <w:bCs/>
          <w:sz w:val="24"/>
          <w:szCs w:val="24"/>
          <w:highlight w:val="yellow"/>
        </w:rPr>
      </w:pPr>
    </w:p>
    <w:p w:rsidR="00C55AA5" w:rsidRPr="00452199" w:rsidRDefault="00BA4A74" w:rsidP="00C55AA5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asciiTheme="minorHAnsi" w:hAnsiTheme="minorHAnsi"/>
          <w:bCs/>
          <w:sz w:val="24"/>
          <w:szCs w:val="24"/>
        </w:rPr>
      </w:pPr>
      <w:r w:rsidRPr="00452199">
        <w:rPr>
          <w:rFonts w:asciiTheme="minorHAnsi" w:hAnsiTheme="minorHAnsi"/>
          <w:b/>
          <w:bCs/>
          <w:sz w:val="24"/>
          <w:szCs w:val="24"/>
        </w:rPr>
        <w:t xml:space="preserve">1.5   </w:t>
      </w:r>
      <w:r w:rsidR="00C55AA5" w:rsidRPr="00452199">
        <w:rPr>
          <w:rFonts w:asciiTheme="minorHAnsi" w:hAnsiTheme="minorHAnsi"/>
          <w:b/>
          <w:bCs/>
          <w:sz w:val="24"/>
          <w:szCs w:val="24"/>
        </w:rPr>
        <w:t>TIPOLOGIA DEGLI INTERVENTI</w:t>
      </w:r>
      <w:r w:rsidR="00A35F6F" w:rsidRPr="00452199">
        <w:rPr>
          <w:rFonts w:asciiTheme="minorHAnsi" w:hAnsiTheme="minorHAnsi"/>
          <w:bCs/>
          <w:sz w:val="24"/>
          <w:szCs w:val="24"/>
        </w:rPr>
        <w:t xml:space="preserve"> </w:t>
      </w:r>
    </w:p>
    <w:p w:rsidR="00923E40" w:rsidRPr="00452199" w:rsidRDefault="002076F6" w:rsidP="00C55AA5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asciiTheme="minorHAnsi" w:hAnsiTheme="minorHAnsi" w:cs="Calibri"/>
          <w:b/>
          <w:i/>
          <w:lang w:eastAsia="it-IT"/>
        </w:rPr>
      </w:pPr>
      <w:r w:rsidRPr="00452199">
        <w:rPr>
          <w:rFonts w:asciiTheme="minorHAnsi" w:hAnsiTheme="minorHAnsi"/>
          <w:bCs/>
          <w:sz w:val="24"/>
          <w:szCs w:val="24"/>
        </w:rPr>
        <w:t>Indicare la tipologia in cui rientrano gli interventi progettuali</w:t>
      </w:r>
      <w:r w:rsidR="00F8456D" w:rsidRPr="00452199">
        <w:rPr>
          <w:rFonts w:asciiTheme="minorHAnsi" w:hAnsiTheme="minorHAnsi"/>
          <w:bCs/>
          <w:sz w:val="24"/>
          <w:szCs w:val="24"/>
        </w:rPr>
        <w:t>, come da classificazione prevista al</w:t>
      </w:r>
      <w:r w:rsidR="00841675" w:rsidRPr="00452199">
        <w:rPr>
          <w:rFonts w:asciiTheme="minorHAnsi" w:hAnsiTheme="minorHAnsi"/>
          <w:bCs/>
          <w:sz w:val="24"/>
          <w:szCs w:val="24"/>
        </w:rPr>
        <w:t xml:space="preserve"> </w:t>
      </w:r>
      <w:r w:rsidR="004B0D97" w:rsidRPr="00452199">
        <w:rPr>
          <w:rFonts w:asciiTheme="minorHAnsi" w:hAnsiTheme="minorHAnsi"/>
          <w:bCs/>
          <w:sz w:val="24"/>
          <w:szCs w:val="24"/>
        </w:rPr>
        <w:t>p</w:t>
      </w:r>
      <w:r w:rsidR="00841675" w:rsidRPr="00452199">
        <w:rPr>
          <w:rFonts w:asciiTheme="minorHAnsi" w:hAnsiTheme="minorHAnsi"/>
          <w:bCs/>
          <w:sz w:val="24"/>
          <w:szCs w:val="24"/>
        </w:rPr>
        <w:t>ar</w:t>
      </w:r>
      <w:r w:rsidR="004B0D97" w:rsidRPr="00452199">
        <w:rPr>
          <w:rFonts w:asciiTheme="minorHAnsi" w:hAnsiTheme="minorHAnsi"/>
          <w:bCs/>
          <w:sz w:val="24"/>
          <w:szCs w:val="24"/>
        </w:rPr>
        <w:t>agrafo</w:t>
      </w:r>
      <w:r w:rsidR="00841675" w:rsidRPr="00452199">
        <w:rPr>
          <w:rFonts w:asciiTheme="minorHAnsi" w:hAnsiTheme="minorHAnsi"/>
          <w:bCs/>
          <w:sz w:val="24"/>
          <w:szCs w:val="24"/>
        </w:rPr>
        <w:t xml:space="preserve"> </w:t>
      </w:r>
      <w:r w:rsidR="003A089C" w:rsidRPr="00452199">
        <w:rPr>
          <w:rFonts w:asciiTheme="minorHAnsi" w:hAnsiTheme="minorHAnsi"/>
          <w:bCs/>
          <w:sz w:val="24"/>
          <w:szCs w:val="24"/>
        </w:rPr>
        <w:t>10</w:t>
      </w:r>
      <w:r w:rsidR="004B0D97" w:rsidRPr="00452199">
        <w:rPr>
          <w:rFonts w:asciiTheme="minorHAnsi" w:hAnsiTheme="minorHAnsi"/>
          <w:bCs/>
          <w:sz w:val="24"/>
          <w:szCs w:val="24"/>
        </w:rPr>
        <w:t xml:space="preserve"> del bando </w:t>
      </w:r>
      <w:r w:rsidR="000D1150" w:rsidRPr="00452199">
        <w:rPr>
          <w:rFonts w:asciiTheme="minorHAnsi" w:hAnsiTheme="minorHAnsi"/>
          <w:bCs/>
          <w:sz w:val="24"/>
          <w:szCs w:val="24"/>
        </w:rPr>
        <w:t>01/2019</w:t>
      </w:r>
      <w:r w:rsidR="004B0D97" w:rsidRPr="00452199">
        <w:rPr>
          <w:rFonts w:asciiTheme="minorHAnsi" w:hAnsiTheme="minorHAnsi"/>
          <w:bCs/>
          <w:sz w:val="24"/>
          <w:szCs w:val="24"/>
        </w:rPr>
        <w:t>.</w:t>
      </w:r>
    </w:p>
    <w:p w:rsidR="00604C02" w:rsidRPr="00C55AA5" w:rsidRDefault="004B0D97" w:rsidP="00C55AA5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asciiTheme="minorHAnsi" w:hAnsiTheme="minorHAnsi" w:cs="Calibri"/>
          <w:b/>
          <w:i/>
          <w:lang w:eastAsia="it-IT"/>
        </w:rPr>
      </w:pPr>
      <w:r w:rsidRPr="00452199">
        <w:rPr>
          <w:rFonts w:asciiTheme="minorHAnsi" w:hAnsiTheme="minorHAnsi" w:cs="Calibri"/>
          <w:b/>
          <w:lang w:eastAsia="it-IT"/>
        </w:rPr>
        <w:t xml:space="preserve">N.B.: </w:t>
      </w:r>
      <w:r w:rsidR="00604C02" w:rsidRPr="00452199">
        <w:rPr>
          <w:rFonts w:asciiTheme="minorHAnsi" w:hAnsiTheme="minorHAnsi" w:cs="Calibri"/>
          <w:b/>
          <w:lang w:eastAsia="it-IT"/>
        </w:rPr>
        <w:t xml:space="preserve">In caso di interventi rientranti in più tipologie, è </w:t>
      </w:r>
      <w:r w:rsidR="00381A5E" w:rsidRPr="00452199">
        <w:rPr>
          <w:rFonts w:asciiTheme="minorHAnsi" w:hAnsiTheme="minorHAnsi" w:cs="Calibri"/>
          <w:b/>
          <w:lang w:eastAsia="it-IT"/>
        </w:rPr>
        <w:t xml:space="preserve">necessario </w:t>
      </w:r>
      <w:r w:rsidR="00604C02" w:rsidRPr="00452199">
        <w:rPr>
          <w:rFonts w:asciiTheme="minorHAnsi" w:hAnsiTheme="minorHAnsi" w:cs="Calibri"/>
          <w:b/>
          <w:lang w:eastAsia="it-IT"/>
        </w:rPr>
        <w:t xml:space="preserve">selezionare </w:t>
      </w:r>
      <w:r w:rsidR="00381A5E" w:rsidRPr="00452199">
        <w:rPr>
          <w:rFonts w:asciiTheme="minorHAnsi" w:hAnsiTheme="minorHAnsi" w:cs="Calibri"/>
          <w:b/>
          <w:lang w:eastAsia="it-IT"/>
        </w:rPr>
        <w:t xml:space="preserve">e dettagliare </w:t>
      </w:r>
      <w:r w:rsidR="00604C02" w:rsidRPr="00452199">
        <w:rPr>
          <w:rFonts w:asciiTheme="minorHAnsi" w:hAnsiTheme="minorHAnsi" w:cs="Calibri"/>
          <w:b/>
          <w:lang w:eastAsia="it-IT"/>
        </w:rPr>
        <w:t>più opzioni</w:t>
      </w:r>
      <w:r w:rsidR="00604C02" w:rsidRPr="00452199">
        <w:rPr>
          <w:rFonts w:asciiTheme="minorHAnsi" w:hAnsiTheme="minorHAnsi" w:cs="Calibri"/>
          <w:b/>
          <w:i/>
          <w:lang w:eastAsia="it-IT"/>
        </w:rPr>
        <w:t>.</w:t>
      </w:r>
    </w:p>
    <w:p w:rsidR="00645AAF" w:rsidRPr="001D37B9" w:rsidRDefault="00645AAF" w:rsidP="00C55AA5">
      <w:pPr>
        <w:keepNext/>
        <w:keepLines/>
        <w:widowControl w:val="0"/>
        <w:shd w:val="clear" w:color="auto" w:fill="FFFFFF"/>
        <w:spacing w:before="120" w:after="360"/>
        <w:ind w:left="567"/>
        <w:jc w:val="both"/>
        <w:rPr>
          <w:rFonts w:asciiTheme="minorHAnsi" w:hAnsiTheme="minorHAnsi" w:cs="Calibri"/>
          <w:b/>
          <w:i/>
          <w:sz w:val="24"/>
          <w:szCs w:val="24"/>
          <w:lang w:eastAsia="it-IT"/>
        </w:rPr>
      </w:pPr>
      <w:r w:rsidRPr="001D37B9">
        <w:rPr>
          <w:rFonts w:asciiTheme="minorHAnsi" w:hAnsiTheme="minorHAnsi" w:cs="Calibri"/>
          <w:b/>
          <w:sz w:val="24"/>
          <w:szCs w:val="24"/>
          <w:lang w:eastAsia="it-IT"/>
        </w:rPr>
        <w:t>A) SERVIZI PER LA VALORIZZAZIONE DEL FOOD DISTRICT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8"/>
        <w:gridCol w:w="285"/>
        <w:gridCol w:w="8845"/>
        <w:gridCol w:w="193"/>
      </w:tblGrid>
      <w:tr w:rsidR="00645AAF" w:rsidRPr="004D62F5" w:rsidTr="003A089C">
        <w:trPr>
          <w:gridAfter w:val="1"/>
          <w:wAfter w:w="193" w:type="dxa"/>
          <w:cantSplit/>
          <w:trHeight w:hRule="exact" w:val="5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5AAF" w:rsidRPr="008065CF" w:rsidRDefault="008065CF" w:rsidP="008065CF">
            <w:pPr>
              <w:keepNext/>
              <w:keepLines/>
              <w:tabs>
                <w:tab w:val="left" w:pos="10632"/>
              </w:tabs>
              <w:snapToGrid w:val="0"/>
              <w:spacing w:after="0"/>
              <w:rPr>
                <w:rFonts w:asciiTheme="minorHAnsi" w:hAnsiTheme="minorHAnsi"/>
                <w:b/>
                <w:sz w:val="28"/>
                <w:szCs w:val="28"/>
              </w:rPr>
            </w:pPr>
            <w:r w:rsidRPr="008065CF">
              <w:rPr>
                <w:rFonts w:asciiTheme="minorHAnsi" w:hAnsiTheme="minorHAnsi"/>
                <w:b/>
                <w:sz w:val="28"/>
                <w:szCs w:val="28"/>
              </w:rPr>
              <w:t>A1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AAF" w:rsidRPr="00C55AA5" w:rsidRDefault="00645AAF" w:rsidP="00C55AA5">
            <w:pPr>
              <w:keepNext/>
              <w:keepLines/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88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5AAF" w:rsidRPr="004D62F5" w:rsidRDefault="00645AAF" w:rsidP="002A6F8A">
            <w:pPr>
              <w:suppressAutoHyphens w:val="0"/>
              <w:spacing w:after="0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D62F5">
              <w:rPr>
                <w:rFonts w:asciiTheme="minorHAnsi" w:hAnsiTheme="minorHAnsi"/>
                <w:sz w:val="24"/>
                <w:szCs w:val="24"/>
              </w:rPr>
              <w:t>Attività gastronomiche e di ristorazione innovativa</w:t>
            </w:r>
          </w:p>
        </w:tc>
      </w:tr>
      <w:tr w:rsidR="00645AAF" w:rsidRPr="004D62F5" w:rsidTr="003A089C">
        <w:trPr>
          <w:gridAfter w:val="1"/>
          <w:wAfter w:w="193" w:type="dxa"/>
          <w:cantSplit/>
          <w:trHeight w:hRule="exact" w:val="5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5AAF" w:rsidRPr="001D37B9" w:rsidRDefault="00645AAF" w:rsidP="00C55AA5">
            <w:pPr>
              <w:keepNext/>
              <w:keepLines/>
              <w:tabs>
                <w:tab w:val="left" w:pos="10632"/>
              </w:tabs>
              <w:snapToGrid w:val="0"/>
              <w:spacing w:after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A2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AAF" w:rsidRPr="00C55AA5" w:rsidRDefault="00645AAF" w:rsidP="00C55AA5">
            <w:pPr>
              <w:keepNext/>
              <w:keepLines/>
              <w:snapToGrid w:val="0"/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8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5AAF" w:rsidRPr="004D62F5" w:rsidRDefault="00645AAF" w:rsidP="002A6F8A">
            <w:pPr>
              <w:suppressAutoHyphens w:val="0"/>
              <w:spacing w:after="0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D62F5">
              <w:rPr>
                <w:rFonts w:asciiTheme="minorHAnsi" w:hAnsiTheme="minorHAnsi" w:cs="Calibri"/>
                <w:sz w:val="24"/>
                <w:szCs w:val="24"/>
              </w:rPr>
              <w:t>Servizi turistici di informazione, accoglienza, promozione e valorizzazione dell’offerta</w:t>
            </w:r>
          </w:p>
        </w:tc>
      </w:tr>
      <w:tr w:rsidR="00645AAF" w:rsidRPr="004D62F5" w:rsidTr="003A089C">
        <w:trPr>
          <w:gridAfter w:val="1"/>
          <w:wAfter w:w="193" w:type="dxa"/>
          <w:cantSplit/>
          <w:trHeight w:hRule="exact" w:val="6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5AAF" w:rsidRPr="001D37B9" w:rsidRDefault="00645AAF" w:rsidP="00C55AA5">
            <w:pPr>
              <w:keepNext/>
              <w:keepLines/>
              <w:tabs>
                <w:tab w:val="left" w:pos="10632"/>
              </w:tabs>
              <w:snapToGrid w:val="0"/>
              <w:spacing w:after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A3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AAF" w:rsidRPr="00C55AA5" w:rsidRDefault="00645AAF" w:rsidP="00C55AA5">
            <w:pPr>
              <w:keepNext/>
              <w:keepLines/>
              <w:snapToGrid w:val="0"/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88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5AAF" w:rsidRPr="004D62F5" w:rsidRDefault="00645AAF" w:rsidP="002A6F8A">
            <w:pPr>
              <w:suppressAutoHyphens w:val="0"/>
              <w:spacing w:after="0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D62F5">
              <w:rPr>
                <w:rFonts w:asciiTheme="minorHAnsi" w:hAnsiTheme="minorHAnsi"/>
                <w:sz w:val="24"/>
                <w:szCs w:val="24"/>
              </w:rPr>
              <w:t>Servizi a supporto delle imprese agricole ed agro-alimentari e della commercializzazione innovativa della produzione tipica locale e dei panieri locali.</w:t>
            </w:r>
          </w:p>
        </w:tc>
      </w:tr>
      <w:tr w:rsidR="00645AAF" w:rsidRPr="00C55AA5" w:rsidTr="003A089C">
        <w:trPr>
          <w:cantSplit/>
          <w:trHeight w:hRule="exact" w:val="6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5AAF" w:rsidRPr="008065CF" w:rsidRDefault="008065CF" w:rsidP="00C55AA5">
            <w:pPr>
              <w:keepNext/>
              <w:keepLines/>
              <w:tabs>
                <w:tab w:val="left" w:pos="10632"/>
              </w:tabs>
              <w:snapToGrid w:val="0"/>
              <w:spacing w:after="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065CF">
              <w:rPr>
                <w:rFonts w:asciiTheme="minorHAnsi" w:hAnsiTheme="minorHAnsi"/>
                <w:b/>
                <w:sz w:val="28"/>
                <w:szCs w:val="28"/>
              </w:rPr>
              <w:t>A4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AAF" w:rsidRPr="00C55AA5" w:rsidRDefault="00645AAF" w:rsidP="00C55AA5">
            <w:pPr>
              <w:keepNext/>
              <w:keepLines/>
              <w:spacing w:after="0"/>
              <w:rPr>
                <w:rFonts w:asciiTheme="minorHAnsi" w:hAnsiTheme="minorHAnsi"/>
                <w:b/>
              </w:rPr>
            </w:pPr>
          </w:p>
        </w:tc>
        <w:tc>
          <w:tcPr>
            <w:tcW w:w="90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5AAF" w:rsidRPr="004D62F5" w:rsidRDefault="00645AAF" w:rsidP="002A6F8A">
            <w:pPr>
              <w:suppressAutoHyphens w:val="0"/>
              <w:spacing w:after="0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D62F5">
              <w:rPr>
                <w:rFonts w:asciiTheme="minorHAnsi" w:hAnsiTheme="minorHAnsi"/>
                <w:sz w:val="24"/>
                <w:szCs w:val="24"/>
              </w:rPr>
              <w:t>Attività di e-commerce dell’offerta dei prodotti tipici e della ospitalità turistica.</w:t>
            </w:r>
          </w:p>
        </w:tc>
      </w:tr>
      <w:tr w:rsidR="00645AAF" w:rsidRPr="00C55AA5" w:rsidTr="003A089C">
        <w:trPr>
          <w:cantSplit/>
          <w:trHeight w:hRule="exact" w:val="7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5AAF" w:rsidRPr="001D37B9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A5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5AAF" w:rsidRPr="00C55AA5" w:rsidRDefault="00645AAF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90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45AAF" w:rsidRPr="004D62F5" w:rsidRDefault="00265600" w:rsidP="002A6F8A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D62F5">
              <w:rPr>
                <w:rFonts w:asciiTheme="minorHAnsi" w:hAnsiTheme="minorHAnsi"/>
                <w:sz w:val="24"/>
                <w:szCs w:val="24"/>
              </w:rPr>
              <w:t>Attività ricettive di piccole dimensioni non classificate come strutture alberghiere e organizzate in forme innovative nei centri storici delle aree urbane.</w:t>
            </w:r>
          </w:p>
          <w:p w:rsidR="00265600" w:rsidRPr="004D62F5" w:rsidRDefault="00265600" w:rsidP="002A6F8A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265600" w:rsidRPr="004D62F5" w:rsidRDefault="00265600" w:rsidP="002A6F8A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265600" w:rsidRPr="004D62F5" w:rsidRDefault="00265600" w:rsidP="002A6F8A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265600" w:rsidRPr="004D62F5" w:rsidRDefault="00265600" w:rsidP="002A6F8A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65600" w:rsidRPr="001D37B9" w:rsidRDefault="00265600" w:rsidP="001D37B9">
      <w:pPr>
        <w:keepNext/>
        <w:keepLines/>
        <w:widowControl w:val="0"/>
        <w:shd w:val="clear" w:color="auto" w:fill="FFFFFF"/>
        <w:spacing w:before="120" w:after="360"/>
        <w:ind w:left="567"/>
        <w:jc w:val="both"/>
        <w:rPr>
          <w:rFonts w:asciiTheme="minorHAnsi" w:hAnsiTheme="minorHAnsi" w:cs="Calibri"/>
          <w:b/>
          <w:i/>
          <w:sz w:val="24"/>
          <w:szCs w:val="24"/>
          <w:lang w:eastAsia="it-IT"/>
        </w:rPr>
      </w:pPr>
      <w:r w:rsidRPr="001D37B9">
        <w:rPr>
          <w:rFonts w:asciiTheme="minorHAnsi" w:hAnsiTheme="minorHAnsi" w:cs="Calibri"/>
          <w:b/>
          <w:sz w:val="24"/>
          <w:szCs w:val="24"/>
          <w:lang w:eastAsia="it-IT"/>
        </w:rPr>
        <w:t>B) INDUSTRIE CULTURALI E CREATIVE PER LA VALORIZZAZIONE DELL’ALTO TAVOLIERE</w:t>
      </w:r>
    </w:p>
    <w:tbl>
      <w:tblPr>
        <w:tblW w:w="97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7"/>
        <w:gridCol w:w="282"/>
        <w:gridCol w:w="8912"/>
      </w:tblGrid>
      <w:tr w:rsidR="00265600" w:rsidRPr="00C55AA5" w:rsidTr="003A089C">
        <w:trPr>
          <w:cantSplit/>
          <w:trHeight w:hRule="exact" w:val="62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265600" w:rsidRPr="001D37B9" w:rsidRDefault="001D37B9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B1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88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  <w:sz w:val="24"/>
              </w:rPr>
              <w:t>Servizi integrati culturali, complementari e di accoglienza per la valorizzazione del patrimonio</w:t>
            </w:r>
            <w:r w:rsidR="00825263" w:rsidRPr="00C55AA5">
              <w:rPr>
                <w:rFonts w:asciiTheme="minorHAnsi" w:hAnsiTheme="minorHAnsi"/>
                <w:sz w:val="24"/>
              </w:rPr>
              <w:t>.</w:t>
            </w:r>
          </w:p>
        </w:tc>
      </w:tr>
      <w:tr w:rsidR="00265600" w:rsidRPr="00C55AA5" w:rsidTr="003A089C">
        <w:trPr>
          <w:cantSplit/>
          <w:trHeight w:hRule="exact" w:val="62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265600" w:rsidRPr="001D37B9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B2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8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0D1150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  <w:sz w:val="24"/>
              </w:rPr>
              <w:t>Artigianato artistico e di design, laboratori di restauro storico e artistico</w:t>
            </w:r>
            <w:r w:rsidR="00825263" w:rsidRPr="00C55AA5">
              <w:rPr>
                <w:rFonts w:asciiTheme="minorHAnsi" w:hAnsiTheme="minorHAnsi"/>
                <w:sz w:val="24"/>
              </w:rPr>
              <w:t>.</w:t>
            </w:r>
          </w:p>
        </w:tc>
      </w:tr>
      <w:tr w:rsidR="00265600" w:rsidRPr="00C55AA5" w:rsidTr="003A089C">
        <w:trPr>
          <w:cantSplit/>
          <w:trHeight w:hRule="exact" w:val="62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265600" w:rsidRPr="001D37B9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B3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88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  <w:sz w:val="24"/>
              </w:rPr>
              <w:t>Imprese operanti nella produzione delle arti grafiche, visive e dello spettacolo</w:t>
            </w:r>
            <w:r w:rsidR="00825263" w:rsidRPr="00C55AA5">
              <w:rPr>
                <w:rFonts w:asciiTheme="minorHAnsi" w:hAnsiTheme="minorHAnsi"/>
                <w:sz w:val="24"/>
              </w:rPr>
              <w:t>.</w:t>
            </w:r>
          </w:p>
        </w:tc>
      </w:tr>
      <w:tr w:rsidR="00265600" w:rsidRPr="00C55AA5" w:rsidTr="003A089C">
        <w:trPr>
          <w:cantSplit/>
          <w:trHeight w:hRule="exact" w:val="62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265600" w:rsidRPr="001D37B9" w:rsidRDefault="001D37B9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B4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88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  <w:sz w:val="24"/>
              </w:rPr>
              <w:t>Servizi per l’organizzazione di eventi e la valorizzazione artistica delle location di pregio</w:t>
            </w:r>
            <w:r w:rsidR="00825263" w:rsidRPr="00C55AA5">
              <w:rPr>
                <w:rFonts w:asciiTheme="minorHAnsi" w:hAnsiTheme="minorHAnsi"/>
                <w:sz w:val="24"/>
              </w:rPr>
              <w:t>.</w:t>
            </w:r>
          </w:p>
        </w:tc>
      </w:tr>
      <w:tr w:rsidR="00265600" w:rsidRPr="00C55AA5" w:rsidTr="003A089C">
        <w:trPr>
          <w:cantSplit/>
          <w:trHeight w:hRule="exact" w:val="72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265600" w:rsidRPr="001D37B9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B5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8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  <w:sz w:val="24"/>
              </w:rPr>
              <w:t>Servizi di applicazione di soluzioni tecnologiche e multimediali per la fruizione e valorizzazione del patrimonio.</w:t>
            </w:r>
          </w:p>
        </w:tc>
      </w:tr>
      <w:tr w:rsidR="00265600" w:rsidRPr="00C55AA5" w:rsidTr="003A089C">
        <w:trPr>
          <w:cantSplit/>
          <w:trHeight w:hRule="exact" w:val="62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265600" w:rsidRPr="001D37B9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1D37B9">
              <w:rPr>
                <w:rFonts w:asciiTheme="minorHAnsi" w:hAnsiTheme="minorHAnsi"/>
                <w:b/>
                <w:sz w:val="28"/>
                <w:szCs w:val="28"/>
              </w:rPr>
              <w:t>A3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600" w:rsidRPr="00C55AA5" w:rsidRDefault="00265600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88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5600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  <w:sz w:val="24"/>
              </w:rPr>
              <w:t>Servizi a supporto delle imprese agricole ed agro-alimentari e della commercializzazione innovativa della produzione tipica locale e dei panieri locali.</w:t>
            </w: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Ù</w:t>
            </w: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  <w:p w:rsidR="00DC0F97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  <w:p w:rsidR="00DC0F97" w:rsidRPr="00C55AA5" w:rsidRDefault="00DC0F97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  <w:sz w:val="24"/>
              </w:rPr>
            </w:pPr>
          </w:p>
        </w:tc>
      </w:tr>
    </w:tbl>
    <w:tbl>
      <w:tblPr>
        <w:tblpPr w:leftFromText="141" w:rightFromText="141" w:vertAnchor="text" w:horzAnchor="margin" w:tblpY="357"/>
        <w:tblW w:w="9747" w:type="dxa"/>
        <w:tblLayout w:type="fixed"/>
        <w:tblLook w:val="0000" w:firstRow="0" w:lastRow="0" w:firstColumn="0" w:lastColumn="0" w:noHBand="0" w:noVBand="0"/>
      </w:tblPr>
      <w:tblGrid>
        <w:gridCol w:w="9747"/>
      </w:tblGrid>
      <w:tr w:rsidR="00DC3E23" w:rsidRPr="00C55AA5" w:rsidTr="003A089C">
        <w:trPr>
          <w:trHeight w:val="104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DC3E23" w:rsidRPr="00DC3E23" w:rsidRDefault="00DC3E23" w:rsidP="003A089C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DC3E23">
              <w:rPr>
                <w:b/>
                <w:bCs/>
                <w:sz w:val="24"/>
                <w:szCs w:val="24"/>
              </w:rPr>
              <w:lastRenderedPageBreak/>
              <w:t xml:space="preserve">1.6 PRESENTAZIONE </w:t>
            </w:r>
            <w:r w:rsidR="00452199">
              <w:rPr>
                <w:b/>
                <w:bCs/>
                <w:sz w:val="24"/>
                <w:szCs w:val="24"/>
              </w:rPr>
              <w:t xml:space="preserve">DEL </w:t>
            </w:r>
            <w:r w:rsidRPr="00DC3E23">
              <w:rPr>
                <w:b/>
                <w:bCs/>
                <w:sz w:val="24"/>
                <w:szCs w:val="24"/>
              </w:rPr>
              <w:t>PROGETTO IMPRENDITORIALE</w:t>
            </w:r>
          </w:p>
          <w:p w:rsidR="00DC3E23" w:rsidRPr="00DC3E23" w:rsidRDefault="00DC3E23" w:rsidP="003A089C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DC3E23">
              <w:rPr>
                <w:i/>
              </w:rPr>
              <w:t>Descrivere l’idea progettuale presentando gli elementi qualificanti dell’investimento e l’esperienza del proponente</w:t>
            </w:r>
          </w:p>
          <w:p w:rsidR="00DC3E23" w:rsidRPr="00DC3E23" w:rsidRDefault="00DC3E23" w:rsidP="003A089C">
            <w:pPr>
              <w:keepNext/>
              <w:keepLines/>
              <w:spacing w:after="0" w:line="240" w:lineRule="auto"/>
              <w:jc w:val="both"/>
            </w:pPr>
            <w:r w:rsidRPr="00DC3E23">
              <w:rPr>
                <w:i/>
              </w:rPr>
              <w:t>(</w:t>
            </w:r>
            <w:proofErr w:type="spellStart"/>
            <w:proofErr w:type="gramStart"/>
            <w:r w:rsidRPr="00DC3E23">
              <w:rPr>
                <w:i/>
              </w:rPr>
              <w:t>max</w:t>
            </w:r>
            <w:proofErr w:type="spellEnd"/>
            <w:proofErr w:type="gramEnd"/>
            <w:r w:rsidRPr="00DC3E23">
              <w:rPr>
                <w:i/>
              </w:rPr>
              <w:t xml:space="preserve"> 10.000 caratteri).</w:t>
            </w:r>
          </w:p>
        </w:tc>
      </w:tr>
      <w:tr w:rsidR="00DC3E23" w:rsidRPr="00C55AA5" w:rsidTr="003A089C">
        <w:trPr>
          <w:trHeight w:val="2666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3E23" w:rsidRPr="00DC3E23" w:rsidRDefault="00DC3E23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DC3E23">
              <w:rPr>
                <w:bCs/>
              </w:rPr>
              <w:t xml:space="preserve">…Testo… </w:t>
            </w:r>
          </w:p>
        </w:tc>
      </w:tr>
    </w:tbl>
    <w:tbl>
      <w:tblPr>
        <w:tblpPr w:leftFromText="141" w:rightFromText="141" w:vertAnchor="text" w:horzAnchor="margin" w:tblpY="5516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3A089C" w:rsidRPr="001D37B9" w:rsidTr="003A089C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3A089C" w:rsidRPr="00B60724" w:rsidRDefault="003A089C" w:rsidP="003A089C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B60724">
              <w:rPr>
                <w:rFonts w:asciiTheme="minorHAnsi" w:hAnsiTheme="minorHAnsi"/>
                <w:b/>
                <w:bCs/>
                <w:sz w:val="28"/>
                <w:szCs w:val="28"/>
              </w:rPr>
              <w:t>2. CONTRIBUTO DEL PROGETTO AL RECUPERO, VALORIZZAZIONE E PROMOZIONE DELL’IDENTITA’ LOCALE</w:t>
            </w:r>
          </w:p>
          <w:p w:rsidR="003A089C" w:rsidRPr="001D37B9" w:rsidRDefault="003A089C" w:rsidP="003A089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1D37B9">
              <w:rPr>
                <w:rFonts w:asciiTheme="minorHAnsi" w:hAnsiTheme="minorHAnsi"/>
                <w:i/>
              </w:rPr>
              <w:t>Descrivere ed evidenziare la connessione strategica tra il prodotto/servizio e l’identità territoriale</w:t>
            </w:r>
          </w:p>
          <w:p w:rsidR="003A089C" w:rsidRPr="001D37B9" w:rsidRDefault="003A089C" w:rsidP="003A089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1D37B9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Pr="001D37B9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1D37B9">
              <w:rPr>
                <w:rFonts w:asciiTheme="minorHAnsi" w:hAnsiTheme="minorHAnsi"/>
                <w:i/>
              </w:rPr>
              <w:t xml:space="preserve"> 6000 caratteri).</w:t>
            </w:r>
          </w:p>
        </w:tc>
      </w:tr>
      <w:tr w:rsidR="003A089C" w:rsidRPr="00C55AA5" w:rsidTr="003A089C">
        <w:trPr>
          <w:trHeight w:val="255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089C" w:rsidRPr="00C55AA5" w:rsidRDefault="003A089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2709FF" w:rsidRPr="001D37B9" w:rsidRDefault="003A089C" w:rsidP="003A089C">
      <w:pPr>
        <w:pStyle w:val="Paragrafoelenco"/>
        <w:keepNext/>
        <w:keepLines/>
        <w:shd w:val="clear" w:color="auto" w:fill="FABF8F" w:themeFill="accent6" w:themeFillTint="99"/>
        <w:spacing w:before="360" w:after="0" w:line="100" w:lineRule="atLeast"/>
        <w:ind w:left="142"/>
        <w:jc w:val="both"/>
        <w:rPr>
          <w:rFonts w:asciiTheme="minorHAnsi" w:hAnsiTheme="minorHAnsi"/>
          <w:sz w:val="24"/>
          <w:szCs w:val="20"/>
        </w:rPr>
      </w:pPr>
      <w:r w:rsidRPr="001D37B9">
        <w:rPr>
          <w:rFonts w:asciiTheme="minorHAnsi" w:eastAsia="Times New Roman" w:hAnsiTheme="minorHAnsi" w:cs="Calibri"/>
          <w:b/>
          <w:bCs/>
          <w:sz w:val="28"/>
          <w:szCs w:val="28"/>
        </w:rPr>
        <w:lastRenderedPageBreak/>
        <w:t xml:space="preserve"> </w:t>
      </w:r>
      <w:r w:rsidR="002709FF" w:rsidRPr="001D37B9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3. </w:t>
      </w:r>
      <w:r w:rsidR="0077489D" w:rsidRPr="001D37B9">
        <w:rPr>
          <w:rFonts w:asciiTheme="minorHAnsi" w:eastAsia="Times New Roman" w:hAnsiTheme="minorHAnsi" w:cs="Calibri"/>
          <w:b/>
          <w:bCs/>
          <w:sz w:val="28"/>
          <w:szCs w:val="28"/>
        </w:rPr>
        <w:t>CARATTERE INNOVATIVO E PILOTA DEL PROGETTO A LIVELLO LOCALE</w:t>
      </w:r>
    </w:p>
    <w:p w:rsidR="002709FF" w:rsidRPr="001D37B9" w:rsidRDefault="002709FF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sz w:val="28"/>
          <w:szCs w:val="28"/>
        </w:rPr>
      </w:pPr>
    </w:p>
    <w:tbl>
      <w:tblPr>
        <w:tblW w:w="96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68"/>
      </w:tblGrid>
      <w:tr w:rsidR="0077489D" w:rsidRPr="00C55AA5" w:rsidTr="00B60724">
        <w:trPr>
          <w:trHeight w:val="113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77489D" w:rsidRPr="001D37B9" w:rsidRDefault="0077489D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D37B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3.1 </w:t>
            </w: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DIMOSTRAZIONE</w:t>
            </w:r>
            <w:r w:rsidRPr="001D37B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DEGLI ELEMENTI DI INNOVAZIONE DELL’IDEA IMPRENDITORIALE E DEL CARATTERE PILOTA A LIVELLO TERRITORIALE</w:t>
            </w:r>
          </w:p>
          <w:p w:rsidR="0077489D" w:rsidRPr="00C55AA5" w:rsidRDefault="00A90FA5" w:rsidP="0077489D">
            <w:pPr>
              <w:tabs>
                <w:tab w:val="left" w:pos="808"/>
              </w:tabs>
              <w:suppressAutoHyphens w:val="0"/>
              <w:spacing w:after="0" w:line="239" w:lineRule="auto"/>
              <w:ind w:right="100"/>
              <w:rPr>
                <w:rFonts w:asciiTheme="minorHAnsi" w:eastAsia="Arial" w:hAnsiTheme="minorHAnsi" w:cs="Arial"/>
                <w:szCs w:val="20"/>
                <w:lang w:eastAsia="it-IT"/>
              </w:rPr>
            </w:pPr>
            <w:r w:rsidRPr="001D37B9">
              <w:rPr>
                <w:rFonts w:asciiTheme="minorHAnsi" w:eastAsia="Arial Narrow" w:hAnsiTheme="minorHAnsi"/>
                <w:i/>
              </w:rPr>
              <w:t>E’</w:t>
            </w:r>
            <w:r w:rsidR="00F86BE6">
              <w:rPr>
                <w:rFonts w:asciiTheme="minorHAnsi" w:eastAsia="Arial Narrow" w:hAnsiTheme="minorHAnsi"/>
                <w:i/>
              </w:rPr>
              <w:t xml:space="preserve"> </w:t>
            </w:r>
            <w:r w:rsidRPr="001D37B9">
              <w:rPr>
                <w:rFonts w:asciiTheme="minorHAnsi" w:eastAsia="Arial Narrow" w:hAnsiTheme="minorHAnsi"/>
                <w:i/>
              </w:rPr>
              <w:t>necessario esplicitare come l’iniziativa sia in grado di introdurre elementi di innovazione rispetto al</w:t>
            </w:r>
            <w:r w:rsidRPr="00C55AA5">
              <w:rPr>
                <w:rFonts w:asciiTheme="minorHAnsi" w:eastAsia="Arial Narrow" w:hAnsiTheme="minorHAnsi"/>
                <w:i/>
              </w:rPr>
              <w:t xml:space="preserve"> livello di offerta attuale e alle caratteristiche del contesto di riferimento del GAL Daunia Rurale 2020 e</w:t>
            </w: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</w:t>
            </w:r>
            <w:r w:rsidR="0077489D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Illustrare le caratteristiche di innovatività dell’iniziativa che si intende avviare, con specifico riferimento ai seguenti indicatori</w:t>
            </w:r>
            <w:r w:rsidR="00F86BE6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, se pertinenti</w:t>
            </w:r>
            <w:r w:rsidR="0077489D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:</w:t>
            </w:r>
          </w:p>
          <w:p w:rsidR="0077489D" w:rsidRPr="00C55AA5" w:rsidRDefault="0077489D" w:rsidP="0077489D">
            <w:pPr>
              <w:numPr>
                <w:ilvl w:val="1"/>
                <w:numId w:val="16"/>
              </w:numPr>
              <w:tabs>
                <w:tab w:val="left" w:pos="980"/>
              </w:tabs>
              <w:suppressAutoHyphens w:val="0"/>
              <w:spacing w:after="0" w:line="0" w:lineRule="atLeast"/>
              <w:ind w:left="980" w:hanging="135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  <w:proofErr w:type="gramStart"/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innovazione</w:t>
            </w:r>
            <w:proofErr w:type="gramEnd"/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 xml:space="preserve"> di prodotto o di servizio;</w:t>
            </w:r>
          </w:p>
          <w:p w:rsidR="0077489D" w:rsidRPr="00C55AA5" w:rsidRDefault="0077489D" w:rsidP="0077489D">
            <w:pPr>
              <w:numPr>
                <w:ilvl w:val="1"/>
                <w:numId w:val="16"/>
              </w:numPr>
              <w:tabs>
                <w:tab w:val="left" w:pos="980"/>
              </w:tabs>
              <w:suppressAutoHyphens w:val="0"/>
              <w:spacing w:after="0" w:line="238" w:lineRule="auto"/>
              <w:ind w:left="980" w:hanging="135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  <w:proofErr w:type="gramStart"/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innovazione</w:t>
            </w:r>
            <w:proofErr w:type="gramEnd"/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 xml:space="preserve"> di processo;</w:t>
            </w:r>
          </w:p>
          <w:p w:rsidR="0077489D" w:rsidRPr="00C55AA5" w:rsidRDefault="0077489D" w:rsidP="0077489D">
            <w:pPr>
              <w:suppressAutoHyphens w:val="0"/>
              <w:spacing w:after="0" w:line="1" w:lineRule="exact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</w:p>
          <w:p w:rsidR="0077489D" w:rsidRPr="00C55AA5" w:rsidRDefault="0077489D" w:rsidP="0077489D">
            <w:pPr>
              <w:numPr>
                <w:ilvl w:val="1"/>
                <w:numId w:val="16"/>
              </w:numPr>
              <w:tabs>
                <w:tab w:val="left" w:pos="980"/>
              </w:tabs>
              <w:suppressAutoHyphens w:val="0"/>
              <w:spacing w:after="0" w:line="0" w:lineRule="atLeast"/>
              <w:ind w:left="980" w:hanging="135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  <w:proofErr w:type="gramStart"/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innovazione</w:t>
            </w:r>
            <w:proofErr w:type="gramEnd"/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 xml:space="preserve"> organizzativa, gestionale o tecnologica;</w:t>
            </w:r>
          </w:p>
          <w:p w:rsidR="0077489D" w:rsidRPr="00C55AA5" w:rsidRDefault="0077489D" w:rsidP="0077489D">
            <w:pPr>
              <w:keepNext/>
              <w:keepLines/>
              <w:spacing w:after="0" w:line="240" w:lineRule="auto"/>
              <w:jc w:val="both"/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 xml:space="preserve">                  -  innovazione strategica o di modello di business</w:t>
            </w:r>
            <w:r w:rsidR="00F86BE6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;</w:t>
            </w:r>
          </w:p>
          <w:p w:rsidR="0077489D" w:rsidRPr="00C55AA5" w:rsidRDefault="0077489D" w:rsidP="0077489D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 xml:space="preserve">                 -  innovazione territoriale e carattere pilota</w:t>
            </w:r>
            <w:r w:rsidR="00F86BE6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.</w:t>
            </w:r>
          </w:p>
          <w:p w:rsidR="0077489D" w:rsidRPr="00C55AA5" w:rsidRDefault="00E8147A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 xml:space="preserve"> (</w:t>
            </w:r>
            <w:proofErr w:type="spellStart"/>
            <w:proofErr w:type="gramStart"/>
            <w:r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>
              <w:rPr>
                <w:rFonts w:asciiTheme="minorHAnsi" w:hAnsiTheme="minorHAnsi"/>
                <w:i/>
              </w:rPr>
              <w:t xml:space="preserve"> 8</w:t>
            </w:r>
            <w:r w:rsidR="0077489D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77489D" w:rsidRPr="00C55AA5" w:rsidTr="003B17D4">
        <w:trPr>
          <w:trHeight w:val="1610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489D" w:rsidRPr="00C55AA5" w:rsidRDefault="0077489D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tbl>
      <w:tblPr>
        <w:tblpPr w:leftFromText="141" w:rightFromText="141" w:vertAnchor="page" w:horzAnchor="margin" w:tblpY="9265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3B17D4" w:rsidRPr="00C55AA5" w:rsidTr="006F2DD5">
        <w:trPr>
          <w:trHeight w:val="10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3B17D4" w:rsidRPr="008065CF" w:rsidRDefault="003B17D4" w:rsidP="003B17D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3.2 STRATEGIE DI MARKETING INNOVATIVO</w:t>
            </w:r>
            <w:bookmarkStart w:id="0" w:name="_GoBack"/>
            <w:bookmarkEnd w:id="0"/>
          </w:p>
          <w:p w:rsidR="003B17D4" w:rsidRPr="003B17D4" w:rsidRDefault="003B17D4" w:rsidP="003B17D4">
            <w:pPr>
              <w:suppressAutoHyphens w:val="0"/>
              <w:spacing w:after="0" w:line="244" w:lineRule="exact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>Descrivere gli elementi di innovazione presenti nelle strategie di marketing previste, con particolare riferimento</w:t>
            </w:r>
            <w:r w:rsidRPr="003B17D4">
              <w:rPr>
                <w:rFonts w:asciiTheme="minorHAnsi" w:eastAsia="Times New Roman" w:hAnsiTheme="minorHAnsi" w:cstheme="minorHAnsi"/>
                <w:lang w:eastAsia="en-US"/>
              </w:rPr>
              <w:t xml:space="preserve"> </w:t>
            </w:r>
            <w:r w:rsidRPr="003B17D4">
              <w:rPr>
                <w:rFonts w:asciiTheme="minorHAnsi" w:eastAsia="Times New Roman" w:hAnsiTheme="minorHAnsi" w:cstheme="minorHAnsi"/>
                <w:i/>
                <w:lang w:eastAsia="en-US"/>
              </w:rPr>
              <w:t>all</w:t>
            </w: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e opzioni aziendali rispetto al </w:t>
            </w:r>
            <w:r w:rsidRPr="003B17D4">
              <w:rPr>
                <w:rFonts w:asciiTheme="minorHAnsi" w:eastAsia="Times New Roman" w:hAnsiTheme="minorHAnsi" w:cstheme="minorHAnsi"/>
                <w:b/>
                <w:bCs/>
                <w:i/>
                <w:lang w:eastAsia="it-IT"/>
              </w:rPr>
              <w:t>marketing mix</w:t>
            </w: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 quale combinazione di variabili controllabili di marketing che le imprese impiegano per raggiungere i </w:t>
            </w:r>
            <w:proofErr w:type="gramStart"/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>propri  obiettivi</w:t>
            </w:r>
            <w:proofErr w:type="gramEnd"/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, con specifico riferimento ai seguenti indicatori, se </w:t>
            </w:r>
            <w:proofErr w:type="spellStart"/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>peritnenti</w:t>
            </w:r>
            <w:proofErr w:type="spellEnd"/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>:</w:t>
            </w:r>
          </w:p>
          <w:p w:rsidR="003B17D4" w:rsidRPr="003B17D4" w:rsidRDefault="003B17D4" w:rsidP="003B17D4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proofErr w:type="gramStart"/>
            <w:r w:rsidRPr="003B17D4">
              <w:rPr>
                <w:rFonts w:asciiTheme="minorHAnsi" w:hAnsiTheme="minorHAnsi" w:cstheme="minorHAnsi"/>
                <w:i/>
              </w:rPr>
              <w:t>il</w:t>
            </w:r>
            <w:proofErr w:type="gramEnd"/>
            <w:r w:rsidRPr="003B17D4">
              <w:rPr>
                <w:rFonts w:asciiTheme="minorHAnsi" w:hAnsiTheme="minorHAnsi" w:cstheme="minorHAnsi"/>
                <w:i/>
              </w:rPr>
              <w:t xml:space="preserve"> prodotto/servizio; </w:t>
            </w:r>
          </w:p>
          <w:p w:rsidR="003B17D4" w:rsidRPr="003B17D4" w:rsidRDefault="003B17D4" w:rsidP="003B17D4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proofErr w:type="gramStart"/>
            <w:r w:rsidRPr="003B17D4">
              <w:rPr>
                <w:rFonts w:asciiTheme="minorHAnsi" w:hAnsiTheme="minorHAnsi" w:cstheme="minorHAnsi"/>
                <w:i/>
              </w:rPr>
              <w:t>il</w:t>
            </w:r>
            <w:proofErr w:type="gramEnd"/>
            <w:r w:rsidRPr="003B17D4">
              <w:rPr>
                <w:rFonts w:asciiTheme="minorHAnsi" w:hAnsiTheme="minorHAnsi" w:cstheme="minorHAnsi"/>
                <w:i/>
              </w:rPr>
              <w:t xml:space="preserve"> prezzo;</w:t>
            </w:r>
          </w:p>
          <w:p w:rsidR="003B17D4" w:rsidRPr="003B17D4" w:rsidRDefault="003B17D4" w:rsidP="003B17D4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hAnsiTheme="minorHAnsi" w:cstheme="minorHAnsi"/>
                <w:i/>
              </w:rPr>
              <w:t xml:space="preserve"> </w:t>
            </w:r>
            <w:proofErr w:type="gramStart"/>
            <w:r w:rsidRPr="003B17D4">
              <w:rPr>
                <w:rFonts w:asciiTheme="minorHAnsi" w:hAnsiTheme="minorHAnsi" w:cstheme="minorHAnsi"/>
                <w:i/>
              </w:rPr>
              <w:t>il</w:t>
            </w:r>
            <w:proofErr w:type="gramEnd"/>
            <w:r w:rsidRPr="003B17D4">
              <w:rPr>
                <w:rFonts w:asciiTheme="minorHAnsi" w:hAnsiTheme="minorHAnsi" w:cstheme="minorHAnsi"/>
                <w:i/>
              </w:rPr>
              <w:t xml:space="preserve"> punto vendita /distribuzione; </w:t>
            </w:r>
          </w:p>
          <w:p w:rsidR="003B17D4" w:rsidRPr="003B17D4" w:rsidRDefault="003B17D4" w:rsidP="003B17D4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hAnsiTheme="minorHAnsi" w:cstheme="minorHAnsi"/>
                <w:i/>
              </w:rPr>
              <w:t xml:space="preserve"> </w:t>
            </w:r>
            <w:proofErr w:type="gramStart"/>
            <w:r w:rsidRPr="003B17D4">
              <w:rPr>
                <w:rFonts w:asciiTheme="minorHAnsi" w:hAnsiTheme="minorHAnsi" w:cstheme="minorHAnsi"/>
                <w:i/>
              </w:rPr>
              <w:t>la</w:t>
            </w:r>
            <w:proofErr w:type="gramEnd"/>
            <w:r w:rsidRPr="003B17D4">
              <w:rPr>
                <w:rFonts w:asciiTheme="minorHAnsi" w:hAnsiTheme="minorHAnsi" w:cstheme="minorHAnsi"/>
                <w:i/>
              </w:rPr>
              <w:t xml:space="preserve"> promozione.</w:t>
            </w:r>
          </w:p>
          <w:p w:rsidR="003B17D4" w:rsidRPr="00C55AA5" w:rsidRDefault="003B17D4" w:rsidP="003B17D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B17D4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proofErr w:type="gramStart"/>
            <w:r w:rsidRPr="003B17D4">
              <w:rPr>
                <w:rFonts w:asciiTheme="minorHAnsi" w:hAnsiTheme="minorHAnsi" w:cstheme="minorHAnsi"/>
                <w:i/>
              </w:rPr>
              <w:t>max</w:t>
            </w:r>
            <w:proofErr w:type="spellEnd"/>
            <w:proofErr w:type="gramEnd"/>
            <w:r w:rsidRPr="003B17D4">
              <w:rPr>
                <w:rFonts w:asciiTheme="minorHAnsi" w:hAnsiTheme="minorHAnsi" w:cstheme="minorHAnsi"/>
                <w:i/>
              </w:rPr>
              <w:t xml:space="preserve"> 8000 caratteri).</w:t>
            </w:r>
          </w:p>
        </w:tc>
      </w:tr>
      <w:tr w:rsidR="003B17D4" w:rsidRPr="00C55AA5" w:rsidTr="006F2DD5">
        <w:trPr>
          <w:trHeight w:val="2621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17D4" w:rsidRPr="00C55AA5" w:rsidRDefault="003B17D4" w:rsidP="003B17D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2709FF" w:rsidRDefault="002709FF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77489D" w:rsidRPr="00C55AA5" w:rsidTr="003A089C">
        <w:trPr>
          <w:trHeight w:val="10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77489D" w:rsidRPr="008065CF" w:rsidRDefault="0077489D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3.</w:t>
            </w:r>
            <w:r w:rsidR="009A6EDE"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3</w:t>
            </w: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UTILIZZO DI INNOVAZIONE TECNOLOGICA E MULTIMEDIALITA’</w:t>
            </w:r>
          </w:p>
          <w:p w:rsidR="00F86BE6" w:rsidRPr="00C55AA5" w:rsidRDefault="0077489D" w:rsidP="00F86BE6">
            <w:pPr>
              <w:tabs>
                <w:tab w:val="left" w:pos="808"/>
              </w:tabs>
              <w:suppressAutoHyphens w:val="0"/>
              <w:spacing w:after="0" w:line="239" w:lineRule="auto"/>
              <w:ind w:right="100"/>
              <w:rPr>
                <w:rFonts w:asciiTheme="minorHAnsi" w:eastAsia="Arial" w:hAnsiTheme="minorHAnsi" w:cs="Arial"/>
                <w:szCs w:val="20"/>
                <w:lang w:eastAsia="it-IT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Descrivere gli elementi di innovazione presenti nell’</w:t>
            </w:r>
            <w:r w:rsidR="00E8147A"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applicazione degli</w:t>
            </w:r>
            <w:r w:rsidR="009A6EDE"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strumenti tecnologici e multimediali a supporto delle strategie di impresa</w:t>
            </w:r>
            <w:r w:rsid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,</w:t>
            </w:r>
            <w:r w:rsidR="00F86BE6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con specifico riferimento ai seguenti indicatori</w:t>
            </w:r>
            <w:r w:rsidR="00F86BE6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, se pertinenti</w:t>
            </w:r>
            <w:r w:rsidR="00F86BE6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:</w:t>
            </w:r>
          </w:p>
          <w:p w:rsid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</w:t>
            </w:r>
            <w:proofErr w:type="gramStart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sito</w:t>
            </w:r>
            <w:proofErr w:type="gramEnd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internet dell’azienda; </w:t>
            </w:r>
          </w:p>
          <w:p w:rsid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</w:t>
            </w:r>
            <w:proofErr w:type="gramStart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social</w:t>
            </w:r>
            <w:proofErr w:type="gramEnd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media; </w:t>
            </w:r>
          </w:p>
          <w:p w:rsid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proofErr w:type="gramStart"/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piattaforma</w:t>
            </w:r>
            <w:proofErr w:type="gramEnd"/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e-commerce; </w:t>
            </w:r>
          </w:p>
          <w:p w:rsidR="00F86BE6" w:rsidRP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proofErr w:type="gramStart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soluzioni</w:t>
            </w:r>
            <w:proofErr w:type="gramEnd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tecnologiche per la navigazione </w:t>
            </w:r>
            <w:proofErr w:type="spellStart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immersiva</w:t>
            </w:r>
            <w:proofErr w:type="spellEnd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, interattiva e partecipativa del e nell’ambiente reale (realtà aumentata, realtà virtuale e ricostruzioni 3D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)</w:t>
            </w:r>
          </w:p>
          <w:p w:rsidR="0077489D" w:rsidRPr="00C55AA5" w:rsidRDefault="00E8147A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(</w:t>
            </w:r>
            <w:proofErr w:type="spellStart"/>
            <w:proofErr w:type="gramStart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max</w:t>
            </w:r>
            <w:proofErr w:type="spellEnd"/>
            <w:proofErr w:type="gramEnd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6</w:t>
            </w:r>
            <w:r w:rsidR="0077489D"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000 caratteri).</w:t>
            </w:r>
          </w:p>
        </w:tc>
      </w:tr>
      <w:tr w:rsidR="0077489D" w:rsidRPr="00C55AA5" w:rsidTr="00E675BB">
        <w:trPr>
          <w:trHeight w:val="1745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489D" w:rsidRPr="00C55AA5" w:rsidRDefault="0077489D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9A6EDE" w:rsidRPr="008065CF" w:rsidRDefault="002C73DF" w:rsidP="00B60724">
      <w:pPr>
        <w:pStyle w:val="Paragrafoelenco"/>
        <w:keepNext/>
        <w:keepLines/>
        <w:shd w:val="clear" w:color="auto" w:fill="FABF8F" w:themeFill="accent6" w:themeFillTint="99"/>
        <w:spacing w:before="360" w:after="0" w:line="100" w:lineRule="atLeast"/>
        <w:ind w:left="142" w:right="-142"/>
        <w:jc w:val="both"/>
        <w:rPr>
          <w:rFonts w:asciiTheme="minorHAnsi" w:hAnsiTheme="minorHAnsi"/>
          <w:sz w:val="24"/>
          <w:szCs w:val="20"/>
        </w:rPr>
      </w:pPr>
      <w:r>
        <w:rPr>
          <w:rFonts w:asciiTheme="minorHAnsi" w:eastAsia="Times New Roman" w:hAnsiTheme="minorHAnsi" w:cs="Calibri"/>
          <w:b/>
          <w:bCs/>
          <w:sz w:val="28"/>
          <w:szCs w:val="28"/>
        </w:rPr>
        <w:t>4. QUALITA’</w:t>
      </w:r>
      <w:r w:rsidR="009A6EDE" w:rsidRPr="008065CF">
        <w:rPr>
          <w:rFonts w:asciiTheme="minorHAnsi" w:eastAsia="Times New Roman" w:hAnsiTheme="minorHAnsi" w:cs="Calibri"/>
          <w:b/>
          <w:bCs/>
          <w:sz w:val="28"/>
          <w:szCs w:val="28"/>
        </w:rPr>
        <w:t>, FATTIBILITA’ E SOSTENIBILITA’ DEL PROGETTO</w:t>
      </w:r>
    </w:p>
    <w:p w:rsidR="009A6EDE" w:rsidRPr="00C55AA5" w:rsidRDefault="009A6EDE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A6EDE" w:rsidRPr="00C55AA5" w:rsidTr="003A089C">
        <w:trPr>
          <w:trHeight w:val="104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9A6EDE" w:rsidRPr="008065CF" w:rsidRDefault="009A6EDE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gramStart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4.1  IL</w:t>
            </w:r>
            <w:proofErr w:type="gramEnd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PRODOTTO/SERVIZIO OFFERTO</w:t>
            </w:r>
          </w:p>
          <w:p w:rsidR="009A6EDE" w:rsidRPr="00C55AA5" w:rsidRDefault="009A6EDE" w:rsidP="001C3964">
            <w:pPr>
              <w:suppressAutoHyphens w:val="0"/>
              <w:spacing w:after="0" w:line="244" w:lineRule="exact"/>
              <w:rPr>
                <w:rFonts w:asciiTheme="minorHAnsi" w:eastAsia="Times New Roman" w:hAnsiTheme="minorHAnsi" w:cs="Arial"/>
                <w:i/>
                <w:lang w:eastAsia="it-IT"/>
              </w:rPr>
            </w:pPr>
            <w:r w:rsidRPr="00C55AA5">
              <w:rPr>
                <w:rFonts w:asciiTheme="minorHAnsi" w:eastAsia="Times New Roman" w:hAnsiTheme="minorHAnsi" w:cs="Arial"/>
                <w:i/>
                <w:lang w:eastAsia="it-IT"/>
              </w:rPr>
              <w:t>Descrivere in modo puntuale i servizi e/o prodotti che si intendono offrire</w:t>
            </w:r>
          </w:p>
          <w:p w:rsidR="009A6EDE" w:rsidRPr="00C55AA5" w:rsidRDefault="001F1BE9" w:rsidP="001F1BE9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gramStart"/>
            <w:r w:rsidRPr="00C55AA5">
              <w:rPr>
                <w:rFonts w:asciiTheme="minorHAnsi" w:hAnsiTheme="minorHAnsi"/>
                <w:i/>
              </w:rPr>
              <w:t>(</w:t>
            </w:r>
            <w:r w:rsidR="009A6EDE" w:rsidRPr="00C55AA5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9A6EDE"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="009A6EDE" w:rsidRPr="00C55AA5">
              <w:rPr>
                <w:rFonts w:asciiTheme="minorHAnsi" w:hAnsiTheme="minorHAnsi"/>
                <w:i/>
              </w:rPr>
              <w:t xml:space="preserve"> </w:t>
            </w:r>
            <w:r w:rsidRPr="00C55AA5">
              <w:rPr>
                <w:rFonts w:asciiTheme="minorHAnsi" w:hAnsiTheme="minorHAnsi"/>
                <w:i/>
              </w:rPr>
              <w:t>6</w:t>
            </w:r>
            <w:r w:rsidR="009A6EDE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9A6EDE" w:rsidRPr="00C55AA5" w:rsidTr="00E675BB">
        <w:trPr>
          <w:trHeight w:val="1806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EDE" w:rsidRPr="00C55AA5" w:rsidRDefault="009A6EDE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9A6EDE" w:rsidRPr="00C55AA5" w:rsidRDefault="009A6EDE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A90FA5" w:rsidRPr="00C55AA5" w:rsidTr="003A089C">
        <w:trPr>
          <w:trHeight w:val="120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A90FA5" w:rsidRPr="008065CF" w:rsidRDefault="00A90FA5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gramStart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4.2  IL</w:t>
            </w:r>
            <w:proofErr w:type="gramEnd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MERCATO DELL’INIZIATIVA – LE TIPOLOGIE DI CLIENTI E LE STRATEGIE DI MARKETING</w:t>
            </w:r>
          </w:p>
          <w:p w:rsidR="000F28F9" w:rsidRPr="00C55AA5" w:rsidRDefault="000F28F9" w:rsidP="000F28F9">
            <w:pPr>
              <w:tabs>
                <w:tab w:val="left" w:pos="828"/>
              </w:tabs>
              <w:suppressAutoHyphens w:val="0"/>
              <w:spacing w:after="0" w:line="238" w:lineRule="auto"/>
              <w:ind w:right="140"/>
              <w:jc w:val="both"/>
              <w:rPr>
                <w:rFonts w:asciiTheme="minorHAnsi" w:eastAsia="Arial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Indicare a quali gruppi di clienti sono indirizzati i propri prodotti/servizi, descrivendo la tipologia di soggetti, le esigenze che esprimono e stimandone il numero, anche in riferimento all’area geografica target. Descrivere i canali di vendita e le scelte promozionali che si intende utilizzare, con particolare riferimento a:</w:t>
            </w:r>
          </w:p>
          <w:p w:rsidR="000F28F9" w:rsidRPr="00C55AA5" w:rsidRDefault="000F28F9" w:rsidP="000F28F9">
            <w:pPr>
              <w:suppressAutoHyphens w:val="0"/>
              <w:spacing w:after="0" w:line="4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:rsidR="000F28F9" w:rsidRPr="00C55AA5" w:rsidRDefault="000F28F9" w:rsidP="000F28F9">
            <w:pPr>
              <w:numPr>
                <w:ilvl w:val="1"/>
                <w:numId w:val="17"/>
              </w:numPr>
              <w:tabs>
                <w:tab w:val="left" w:pos="1140"/>
              </w:tabs>
              <w:suppressAutoHyphens w:val="0"/>
              <w:spacing w:after="0" w:line="0" w:lineRule="atLeast"/>
              <w:ind w:left="1140" w:hanging="275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proofErr w:type="gramStart"/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analisi</w:t>
            </w:r>
            <w:proofErr w:type="gramEnd"/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del mercato potenziale;</w:t>
            </w:r>
          </w:p>
          <w:p w:rsidR="000F28F9" w:rsidRPr="00C55AA5" w:rsidRDefault="000F28F9" w:rsidP="000F28F9">
            <w:pPr>
              <w:suppressAutoHyphens w:val="0"/>
              <w:spacing w:after="0" w:line="1" w:lineRule="exac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:rsidR="000F28F9" w:rsidRPr="00C55AA5" w:rsidRDefault="000F28F9" w:rsidP="000F28F9">
            <w:pPr>
              <w:suppressAutoHyphens w:val="0"/>
              <w:spacing w:after="0" w:line="2" w:lineRule="exac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:rsidR="000F28F9" w:rsidRPr="00C55AA5" w:rsidRDefault="000F28F9" w:rsidP="000F28F9">
            <w:pPr>
              <w:numPr>
                <w:ilvl w:val="1"/>
                <w:numId w:val="17"/>
              </w:numPr>
              <w:tabs>
                <w:tab w:val="left" w:pos="1140"/>
              </w:tabs>
              <w:suppressAutoHyphens w:val="0"/>
              <w:spacing w:after="0" w:line="237" w:lineRule="auto"/>
              <w:ind w:left="1140" w:hanging="275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proofErr w:type="gramStart"/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potenzialità</w:t>
            </w:r>
            <w:proofErr w:type="gramEnd"/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competitive.</w:t>
            </w:r>
          </w:p>
          <w:p w:rsidR="00A90FA5" w:rsidRPr="00C55AA5" w:rsidRDefault="000F28F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 xml:space="preserve"> </w:t>
            </w:r>
            <w:r w:rsidR="001F1BE9" w:rsidRPr="00C55AA5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="001F1BE9"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="001F1BE9" w:rsidRPr="00C55AA5">
              <w:rPr>
                <w:rFonts w:asciiTheme="minorHAnsi" w:hAnsiTheme="minorHAnsi"/>
                <w:i/>
              </w:rPr>
              <w:t xml:space="preserve"> 5</w:t>
            </w:r>
            <w:r w:rsidR="00A90FA5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A90FA5" w:rsidRPr="00C55AA5" w:rsidTr="00D62D77">
        <w:trPr>
          <w:trHeight w:val="1986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0FA5" w:rsidRPr="00C55AA5" w:rsidRDefault="00A90FA5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0F28F9" w:rsidRPr="00C55AA5" w:rsidRDefault="000F28F9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0F28F9" w:rsidRPr="00C55AA5" w:rsidTr="003A089C">
        <w:trPr>
          <w:trHeight w:val="10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0F28F9" w:rsidRPr="008065CF" w:rsidRDefault="000F28F9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4.3 IL MERCATO DELL’INIZIATIVA – I CONCORRENTI</w:t>
            </w:r>
          </w:p>
          <w:p w:rsidR="000F28F9" w:rsidRPr="00C55AA5" w:rsidRDefault="000F28F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C55AA5">
              <w:rPr>
                <w:rFonts w:asciiTheme="minorHAnsi" w:eastAsia="Arial Narrow" w:hAnsiTheme="minorHAnsi"/>
                <w:i/>
              </w:rPr>
              <w:t>Analizzare e descrivere le caratteristiche e i punti di forza che contraddistinguono i prodotti/servizi dei concorrenti che operano nell’area geografica target ed in quale grado potrebbero condizionare lo sviluppo dell’idea d’impresa</w:t>
            </w:r>
          </w:p>
          <w:p w:rsidR="000F28F9" w:rsidRPr="00C55AA5" w:rsidRDefault="001F1BE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 xml:space="preserve"> (</w:t>
            </w:r>
            <w:proofErr w:type="spellStart"/>
            <w:proofErr w:type="gramStart"/>
            <w:r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C55AA5">
              <w:rPr>
                <w:rFonts w:asciiTheme="minorHAnsi" w:hAnsiTheme="minorHAnsi"/>
                <w:i/>
              </w:rPr>
              <w:t xml:space="preserve"> 5</w:t>
            </w:r>
            <w:r w:rsidR="000F28F9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0F28F9" w:rsidRPr="00C55AA5" w:rsidTr="00E675BB">
        <w:trPr>
          <w:trHeight w:val="1864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8F9" w:rsidRPr="00C55AA5" w:rsidRDefault="000F28F9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9A6EDE" w:rsidRPr="00C55AA5" w:rsidRDefault="009A6EDE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0F28F9" w:rsidRPr="00C55AA5" w:rsidTr="003A089C">
        <w:trPr>
          <w:trHeight w:val="105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0F28F9" w:rsidRPr="008065CF" w:rsidRDefault="000F28F9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4.4 LE FASI STRATEGICHE DI SVILUPPO DELL’IDEA IMPRENDITORIALE</w:t>
            </w:r>
            <w:r w:rsidR="00DA6173"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E DEL RAGGIUNGIMENTO DEGLI OBIETTIVI</w:t>
            </w:r>
          </w:p>
          <w:p w:rsidR="002013D1" w:rsidRPr="00C55AA5" w:rsidRDefault="002013D1" w:rsidP="002013D1">
            <w:pPr>
              <w:tabs>
                <w:tab w:val="left" w:pos="800"/>
              </w:tabs>
              <w:suppressAutoHyphens w:val="0"/>
              <w:spacing w:after="0" w:line="0" w:lineRule="atLeast"/>
              <w:rPr>
                <w:rFonts w:asciiTheme="minorHAnsi" w:eastAsia="Arial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Illustrare le modalità di sviluppo dell</w:t>
            </w:r>
            <w:r w:rsidR="00DA6173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e attività e </w:t>
            </w: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delle fasi di avvio e </w:t>
            </w:r>
            <w:r w:rsidR="00DA6173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primo sviluppo con la descrizione delle azioni specifiche necessarie.</w:t>
            </w:r>
          </w:p>
          <w:p w:rsidR="002013D1" w:rsidRPr="00C55AA5" w:rsidRDefault="002013D1" w:rsidP="002013D1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:rsidR="002013D1" w:rsidRPr="00C55AA5" w:rsidRDefault="002013D1" w:rsidP="002013D1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:rsidR="000F28F9" w:rsidRPr="00C55AA5" w:rsidRDefault="001F1BE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C55AA5">
              <w:rPr>
                <w:rFonts w:asciiTheme="minorHAnsi" w:hAnsiTheme="minorHAnsi"/>
                <w:i/>
              </w:rPr>
              <w:t xml:space="preserve"> 6</w:t>
            </w:r>
            <w:r w:rsidR="000F28F9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0F28F9" w:rsidRPr="00C55AA5" w:rsidTr="00E675BB">
        <w:trPr>
          <w:trHeight w:val="1817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8F9" w:rsidRPr="00C55AA5" w:rsidRDefault="000F28F9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DA6173" w:rsidRPr="00C55AA5" w:rsidRDefault="00DA6173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DA6173" w:rsidRPr="00C55AA5" w:rsidTr="003A089C">
        <w:trPr>
          <w:trHeight w:val="109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DA6173" w:rsidRPr="008065CF" w:rsidRDefault="002C73DF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4.5 </w:t>
            </w:r>
            <w:r w:rsidR="00DA6173"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QUALITA’ DEL MODELLO ORGANIZZATIVO E DI GESTIONE DELLE ATTIVITA’ DI IMPRESA</w:t>
            </w:r>
          </w:p>
          <w:p w:rsidR="00DA6173" w:rsidRPr="00C55AA5" w:rsidRDefault="00DA6173" w:rsidP="001C3964">
            <w:pPr>
              <w:tabs>
                <w:tab w:val="left" w:pos="800"/>
              </w:tabs>
              <w:suppressAutoHyphens w:val="0"/>
              <w:spacing w:after="0" w:line="0" w:lineRule="atLeast"/>
              <w:rPr>
                <w:rFonts w:asciiTheme="minorHAnsi" w:eastAsia="Arial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Descrivere il </w:t>
            </w:r>
            <w:r w:rsidR="002D641F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profilo dell’imprenditore e dei soci, il </w:t>
            </w: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modello gestionale dell’impresa, evidenziando funzioni e competenze e illustrando le qualità tecnico-professionali delle risorse uman</w:t>
            </w:r>
            <w:r w:rsidR="002D641F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e coinvolte e/o da coinvolgere.</w:t>
            </w:r>
          </w:p>
          <w:p w:rsidR="00DA6173" w:rsidRPr="00C55AA5" w:rsidRDefault="00DA6173" w:rsidP="001C3964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:rsidR="00DA6173" w:rsidRPr="00C55AA5" w:rsidRDefault="00DA6173" w:rsidP="001C3964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:rsidR="00DA6173" w:rsidRPr="00C55AA5" w:rsidRDefault="001F1BE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C55AA5">
              <w:rPr>
                <w:rFonts w:asciiTheme="minorHAnsi" w:hAnsiTheme="minorHAnsi"/>
                <w:i/>
              </w:rPr>
              <w:t xml:space="preserve"> 5</w:t>
            </w:r>
            <w:r w:rsidR="00DA6173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DA6173" w:rsidRPr="00C55AA5" w:rsidTr="00E675BB">
        <w:trPr>
          <w:trHeight w:val="1889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6173" w:rsidRPr="00C55AA5" w:rsidRDefault="00DA6173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0F28F9" w:rsidRDefault="000F28F9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p w:rsidR="003A089C" w:rsidRDefault="003A089C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:rsidR="003A089C" w:rsidRDefault="003A089C" w:rsidP="003A089C">
      <w:pPr>
        <w:shd w:val="clear" w:color="auto" w:fill="FABF8F" w:themeFill="accent6" w:themeFillTint="99"/>
        <w:autoSpaceDE w:val="0"/>
        <w:autoSpaceDN w:val="0"/>
        <w:outlineLvl w:val="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5. CRONOPROGRAMMA DI ATTUAZIONE </w:t>
      </w:r>
      <w:r w:rsidR="00076437">
        <w:rPr>
          <w:rFonts w:asciiTheme="minorHAnsi" w:hAnsiTheme="minorHAnsi"/>
          <w:b/>
          <w:sz w:val="24"/>
        </w:rPr>
        <w:t>DEL PROGETTO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76437" w:rsidTr="00076437">
        <w:tc>
          <w:tcPr>
            <w:tcW w:w="9629" w:type="dxa"/>
          </w:tcPr>
          <w:p w:rsidR="00076437" w:rsidRDefault="00F8473C" w:rsidP="00877EAB">
            <w:pPr>
              <w:autoSpaceDE w:val="0"/>
              <w:autoSpaceDN w:val="0"/>
              <w:outlineLvl w:val="0"/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</w:pP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Indicare </w:t>
            </w:r>
            <w:r w:rsidR="00076437" w:rsidRPr="00076437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le</w:t>
            </w: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fasi e</w:t>
            </w:r>
            <w:r w:rsidR="00076437" w:rsidRPr="00076437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tempistic</w:t>
            </w: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he di realizzazione degli investimenti</w:t>
            </w:r>
            <w:r w:rsidR="00076437" w:rsidRPr="00076437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, le attività da porre in essere per garantire che il progetto proceda come programmato</w:t>
            </w:r>
            <w:r w:rsidR="00076437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.</w:t>
            </w:r>
          </w:p>
          <w:p w:rsidR="00076437" w:rsidRDefault="00076437" w:rsidP="00877EAB">
            <w:pPr>
              <w:autoSpaceDE w:val="0"/>
              <w:autoSpaceDN w:val="0"/>
              <w:outlineLvl w:val="0"/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</w:pP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(</w:t>
            </w:r>
            <w:proofErr w:type="spellStart"/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Max</w:t>
            </w:r>
            <w:proofErr w:type="spellEnd"/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3.000 caratteri).</w:t>
            </w:r>
          </w:p>
          <w:p w:rsidR="00076437" w:rsidRDefault="00076437" w:rsidP="00877EAB">
            <w:pPr>
              <w:autoSpaceDE w:val="0"/>
              <w:autoSpaceDN w:val="0"/>
              <w:outlineLvl w:val="0"/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</w:pPr>
          </w:p>
          <w:p w:rsid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</w:p>
        </w:tc>
      </w:tr>
    </w:tbl>
    <w:p w:rsidR="003A089C" w:rsidRDefault="003A089C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695"/>
        <w:gridCol w:w="850"/>
        <w:gridCol w:w="852"/>
        <w:gridCol w:w="993"/>
        <w:gridCol w:w="992"/>
        <w:gridCol w:w="992"/>
        <w:gridCol w:w="992"/>
        <w:gridCol w:w="1138"/>
        <w:gridCol w:w="1125"/>
      </w:tblGrid>
      <w:tr w:rsidR="00076437" w:rsidTr="00CA74BE">
        <w:tc>
          <w:tcPr>
            <w:tcW w:w="1695" w:type="dxa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076437">
              <w:rPr>
                <w:rFonts w:asciiTheme="minorHAnsi" w:hAnsiTheme="minorHAnsi"/>
                <w:b/>
                <w:sz w:val="24"/>
              </w:rPr>
              <w:t>Fasi Operative</w:t>
            </w:r>
          </w:p>
        </w:tc>
        <w:tc>
          <w:tcPr>
            <w:tcW w:w="3687" w:type="dxa"/>
            <w:gridSpan w:val="4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076437">
              <w:rPr>
                <w:rFonts w:asciiTheme="minorHAnsi" w:hAnsiTheme="minorHAnsi"/>
                <w:b/>
                <w:sz w:val="24"/>
              </w:rPr>
              <w:t>Anno</w:t>
            </w:r>
            <w:r>
              <w:rPr>
                <w:rFonts w:asciiTheme="minorHAnsi" w:hAnsiTheme="minorHAnsi"/>
                <w:b/>
                <w:sz w:val="24"/>
              </w:rPr>
              <w:t>….</w:t>
            </w:r>
          </w:p>
        </w:tc>
        <w:tc>
          <w:tcPr>
            <w:tcW w:w="4247" w:type="dxa"/>
            <w:gridSpan w:val="4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076437">
              <w:rPr>
                <w:rFonts w:asciiTheme="minorHAnsi" w:hAnsiTheme="minorHAnsi"/>
                <w:b/>
                <w:sz w:val="24"/>
              </w:rPr>
              <w:t>Anno</w:t>
            </w:r>
            <w:r>
              <w:rPr>
                <w:rFonts w:asciiTheme="minorHAnsi" w:hAnsiTheme="minorHAnsi"/>
                <w:b/>
                <w:sz w:val="24"/>
              </w:rPr>
              <w:t>….</w:t>
            </w:r>
          </w:p>
        </w:tc>
      </w:tr>
      <w:tr w:rsidR="00CA74BE" w:rsidTr="00CA74BE">
        <w:tc>
          <w:tcPr>
            <w:tcW w:w="1695" w:type="dxa"/>
          </w:tcPr>
          <w:p w:rsidR="00CA74BE" w:rsidRPr="00076437" w:rsidRDefault="00CA74BE" w:rsidP="00CA74BE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076437">
              <w:rPr>
                <w:rFonts w:asciiTheme="minorHAnsi" w:hAnsiTheme="minorHAnsi"/>
              </w:rPr>
              <w:t>Attività</w:t>
            </w:r>
          </w:p>
        </w:tc>
        <w:tc>
          <w:tcPr>
            <w:tcW w:w="850" w:type="dxa"/>
          </w:tcPr>
          <w:p w:rsidR="00CA74BE" w:rsidRPr="00CA74BE" w:rsidRDefault="00CA74BE" w:rsidP="00CA74BE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 TRIM</w:t>
            </w:r>
          </w:p>
        </w:tc>
        <w:tc>
          <w:tcPr>
            <w:tcW w:w="852" w:type="dxa"/>
          </w:tcPr>
          <w:p w:rsidR="00CA74BE" w:rsidRPr="00CA74BE" w:rsidRDefault="00CA74BE" w:rsidP="00CA74BE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II TRIM</w:t>
            </w:r>
          </w:p>
        </w:tc>
        <w:tc>
          <w:tcPr>
            <w:tcW w:w="993" w:type="dxa"/>
          </w:tcPr>
          <w:p w:rsidR="00CA74BE" w:rsidRPr="00CA74BE" w:rsidRDefault="00CA74BE" w:rsidP="00CA74BE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III TRIM</w:t>
            </w:r>
          </w:p>
        </w:tc>
        <w:tc>
          <w:tcPr>
            <w:tcW w:w="992" w:type="dxa"/>
          </w:tcPr>
          <w:p w:rsidR="00CA74BE" w:rsidRPr="00CA74BE" w:rsidRDefault="00CA74BE" w:rsidP="00CA74BE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IV TRIM</w:t>
            </w:r>
          </w:p>
        </w:tc>
        <w:tc>
          <w:tcPr>
            <w:tcW w:w="992" w:type="dxa"/>
          </w:tcPr>
          <w:p w:rsidR="00CA74BE" w:rsidRPr="00583676" w:rsidRDefault="00CA74BE" w:rsidP="00CA74BE">
            <w:r w:rsidRPr="00583676">
              <w:t>I TRIM</w:t>
            </w:r>
          </w:p>
        </w:tc>
        <w:tc>
          <w:tcPr>
            <w:tcW w:w="992" w:type="dxa"/>
          </w:tcPr>
          <w:p w:rsidR="00CA74BE" w:rsidRPr="00583676" w:rsidRDefault="00CA74BE" w:rsidP="00CA74BE">
            <w:r w:rsidRPr="00583676">
              <w:t>II TRIM</w:t>
            </w:r>
          </w:p>
        </w:tc>
        <w:tc>
          <w:tcPr>
            <w:tcW w:w="1138" w:type="dxa"/>
          </w:tcPr>
          <w:p w:rsidR="00CA74BE" w:rsidRPr="00583676" w:rsidRDefault="00CA74BE" w:rsidP="00CA74BE">
            <w:r w:rsidRPr="00583676">
              <w:t>III TRIM</w:t>
            </w:r>
          </w:p>
        </w:tc>
        <w:tc>
          <w:tcPr>
            <w:tcW w:w="1125" w:type="dxa"/>
          </w:tcPr>
          <w:p w:rsidR="00CA74BE" w:rsidRDefault="00CA74BE" w:rsidP="00CA74BE">
            <w:r w:rsidRPr="00583676">
              <w:t>IV TRIM</w:t>
            </w:r>
          </w:p>
        </w:tc>
      </w:tr>
      <w:tr w:rsidR="00076437" w:rsidTr="00CA74BE">
        <w:tc>
          <w:tcPr>
            <w:tcW w:w="1695" w:type="dxa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076437">
              <w:rPr>
                <w:rFonts w:asciiTheme="minorHAnsi" w:hAnsiTheme="minorHAnsi"/>
              </w:rPr>
              <w:t>……</w:t>
            </w:r>
          </w:p>
        </w:tc>
        <w:tc>
          <w:tcPr>
            <w:tcW w:w="3687" w:type="dxa"/>
            <w:gridSpan w:val="4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247" w:type="dxa"/>
            <w:gridSpan w:val="4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</w:tr>
      <w:tr w:rsidR="00076437" w:rsidTr="00CA74BE">
        <w:tc>
          <w:tcPr>
            <w:tcW w:w="1695" w:type="dxa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076437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</w:rPr>
              <w:t>..</w:t>
            </w:r>
            <w:r w:rsidRPr="00076437">
              <w:rPr>
                <w:rFonts w:asciiTheme="minorHAnsi" w:hAnsiTheme="minorHAnsi"/>
              </w:rPr>
              <w:t>.</w:t>
            </w:r>
          </w:p>
        </w:tc>
        <w:tc>
          <w:tcPr>
            <w:tcW w:w="3687" w:type="dxa"/>
            <w:gridSpan w:val="4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247" w:type="dxa"/>
            <w:gridSpan w:val="4"/>
          </w:tcPr>
          <w:p w:rsidR="00076437" w:rsidRP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</w:tr>
    </w:tbl>
    <w:p w:rsidR="00076437" w:rsidRDefault="00076437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:rsidR="00CA74BE" w:rsidRDefault="00CA74BE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:rsidR="00877EAB" w:rsidRPr="00C55AA5" w:rsidRDefault="00076437" w:rsidP="00076437">
      <w:pPr>
        <w:shd w:val="clear" w:color="auto" w:fill="FABF8F" w:themeFill="accent6" w:themeFillTint="99"/>
        <w:autoSpaceDE w:val="0"/>
        <w:autoSpaceDN w:val="0"/>
        <w:outlineLvl w:val="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6</w:t>
      </w:r>
      <w:r w:rsidR="00877EAB" w:rsidRPr="00C55AA5">
        <w:rPr>
          <w:rFonts w:asciiTheme="minorHAnsi" w:hAnsiTheme="minorHAnsi"/>
          <w:b/>
          <w:sz w:val="24"/>
        </w:rPr>
        <w:t xml:space="preserve">. </w:t>
      </w:r>
      <w:r w:rsidR="00877EAB" w:rsidRPr="008065CF">
        <w:rPr>
          <w:rFonts w:asciiTheme="minorHAnsi" w:hAnsiTheme="minorHAnsi"/>
          <w:b/>
          <w:caps/>
          <w:sz w:val="24"/>
        </w:rPr>
        <w:t>Quadro Economico di Spesa</w:t>
      </w:r>
    </w:p>
    <w:p w:rsidR="00877EAB" w:rsidRPr="00C55AA5" w:rsidRDefault="00877EAB" w:rsidP="008065CF">
      <w:pPr>
        <w:autoSpaceDE w:val="0"/>
        <w:autoSpaceDN w:val="0"/>
        <w:spacing w:line="240" w:lineRule="auto"/>
        <w:jc w:val="both"/>
        <w:rPr>
          <w:rFonts w:asciiTheme="minorHAnsi" w:hAnsiTheme="minorHAnsi"/>
        </w:rPr>
      </w:pPr>
      <w:r w:rsidRPr="00C55AA5">
        <w:rPr>
          <w:rFonts w:asciiTheme="minorHAnsi" w:hAnsiTheme="minorHAnsi"/>
        </w:rPr>
        <w:t>Illustrare il piano di spesa, dimensionando il medesimo sulla base dei costi ammissibili previsti dal bando;</w:t>
      </w:r>
    </w:p>
    <w:p w:rsidR="00877EAB" w:rsidRPr="00C55AA5" w:rsidRDefault="00877EAB" w:rsidP="008065CF">
      <w:pPr>
        <w:autoSpaceDE w:val="0"/>
        <w:autoSpaceDN w:val="0"/>
        <w:spacing w:line="240" w:lineRule="auto"/>
        <w:jc w:val="both"/>
        <w:rPr>
          <w:rFonts w:asciiTheme="minorHAnsi" w:hAnsiTheme="minorHAnsi"/>
        </w:rPr>
      </w:pPr>
      <w:r w:rsidRPr="00C55AA5">
        <w:rPr>
          <w:rFonts w:asciiTheme="minorHAnsi" w:hAnsiTheme="minorHAnsi"/>
        </w:rPr>
        <w:lastRenderedPageBreak/>
        <w:t>Descrivere sinteticamente i beni individuati e la loro funzionalità per lo svolgimento dell’iniziativa imprenditoriale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2201"/>
        <w:gridCol w:w="1308"/>
        <w:gridCol w:w="1123"/>
        <w:gridCol w:w="2086"/>
        <w:gridCol w:w="35"/>
        <w:gridCol w:w="2131"/>
      </w:tblGrid>
      <w:tr w:rsidR="00877EAB" w:rsidRPr="00C55AA5" w:rsidTr="00D62D77">
        <w:trPr>
          <w:cantSplit/>
          <w:trHeight w:val="1150"/>
        </w:trPr>
        <w:tc>
          <w:tcPr>
            <w:tcW w:w="897" w:type="dxa"/>
            <w:textDirection w:val="btLr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/>
                <w:b/>
                <w:sz w:val="24"/>
              </w:rPr>
            </w:pPr>
            <w:proofErr w:type="gramStart"/>
            <w:r w:rsidRPr="00C55AA5">
              <w:rPr>
                <w:rFonts w:asciiTheme="minorHAnsi" w:hAnsiTheme="minorHAnsi"/>
                <w:b/>
              </w:rPr>
              <w:t>quantità</w:t>
            </w:r>
            <w:proofErr w:type="gramEnd"/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Descrizione dei beni di investimento</w:t>
            </w:r>
          </w:p>
        </w:tc>
        <w:tc>
          <w:tcPr>
            <w:tcW w:w="2431" w:type="dxa"/>
            <w:gridSpan w:val="2"/>
            <w:vAlign w:val="center"/>
          </w:tcPr>
          <w:p w:rsidR="00877EAB" w:rsidRPr="00C55AA5" w:rsidRDefault="00AC66AD" w:rsidP="001C3964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  <w:sz w:val="24"/>
              </w:rPr>
              <w:t>Funzione dell’investimento</w:t>
            </w: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Importo totale delle spese previste</w:t>
            </w:r>
          </w:p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(IVA esclusa)</w:t>
            </w: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AC66AD" w:rsidP="00AC66AD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Percentuale sulla spesa totale</w:t>
            </w:r>
          </w:p>
        </w:tc>
      </w:tr>
      <w:tr w:rsidR="00877EAB" w:rsidRPr="00C55AA5" w:rsidTr="00E67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29"/>
        </w:trPr>
        <w:tc>
          <w:tcPr>
            <w:tcW w:w="9781" w:type="dxa"/>
            <w:gridSpan w:val="7"/>
          </w:tcPr>
          <w:p w:rsidR="00AC66AD" w:rsidRPr="00C55AA5" w:rsidRDefault="00AC66AD" w:rsidP="00AC66AD">
            <w:pPr>
              <w:shd w:val="clear" w:color="auto" w:fill="FFFFFF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877EAB" w:rsidRPr="00C55AA5" w:rsidRDefault="00877EAB" w:rsidP="00AC66AD">
            <w:pPr>
              <w:shd w:val="clear" w:color="auto" w:fill="FFFFFF"/>
              <w:autoSpaceDE w:val="0"/>
              <w:autoSpaceDN w:val="0"/>
              <w:adjustRightInd w:val="0"/>
              <w:rPr>
                <w:rFonts w:asciiTheme="minorHAnsi" w:eastAsia="MS Mincho" w:hAnsiTheme="minorHAnsi" w:cs="Arial"/>
                <w:b/>
                <w:sz w:val="24"/>
                <w:lang w:eastAsia="ja-JP"/>
              </w:rPr>
            </w:pPr>
            <w:r w:rsidRPr="00C55AA5">
              <w:rPr>
                <w:rFonts w:asciiTheme="minorHAnsi" w:hAnsiTheme="minorHAnsi"/>
                <w:b/>
              </w:rPr>
              <w:t xml:space="preserve">A) </w:t>
            </w:r>
            <w:r w:rsidR="00AC66AD" w:rsidRPr="00C55AA5">
              <w:rPr>
                <w:rFonts w:asciiTheme="minorHAnsi" w:hAnsiTheme="minorHAnsi"/>
                <w:b/>
              </w:rPr>
              <w:t>Opere edili</w:t>
            </w:r>
            <w:r w:rsidR="009D5A8F">
              <w:rPr>
                <w:rFonts w:asciiTheme="minorHAnsi" w:hAnsiTheme="minorHAnsi"/>
                <w:b/>
              </w:rPr>
              <w:t xml:space="preserve"> </w:t>
            </w:r>
            <w:r w:rsidR="009D5A8F" w:rsidRPr="009D5A8F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spellStart"/>
            <w:r w:rsidR="009D5A8F" w:rsidRPr="009D5A8F">
              <w:rPr>
                <w:rFonts w:ascii="Times New Roman" w:hAnsi="Times New Roman"/>
                <w:b/>
                <w:i/>
                <w:sz w:val="24"/>
                <w:szCs w:val="24"/>
              </w:rPr>
              <w:t>max</w:t>
            </w:r>
            <w:proofErr w:type="spellEnd"/>
            <w:r w:rsidR="009D5A8F" w:rsidRPr="009D5A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30% investimento ammissibile)</w:t>
            </w: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:rsidTr="00D62D77">
        <w:trPr>
          <w:trHeight w:val="555"/>
        </w:trPr>
        <w:tc>
          <w:tcPr>
            <w:tcW w:w="5529" w:type="dxa"/>
            <w:gridSpan w:val="4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A</w:t>
            </w: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:rsidTr="00E67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9781" w:type="dxa"/>
            <w:gridSpan w:val="7"/>
          </w:tcPr>
          <w:p w:rsidR="00AC66AD" w:rsidRPr="00C55AA5" w:rsidRDefault="00AC66AD" w:rsidP="001C3964">
            <w:pPr>
              <w:autoSpaceDE w:val="0"/>
              <w:autoSpaceDN w:val="0"/>
              <w:rPr>
                <w:rFonts w:asciiTheme="minorHAnsi" w:hAnsiTheme="minorHAnsi"/>
              </w:rPr>
            </w:pPr>
          </w:p>
          <w:p w:rsidR="00877EAB" w:rsidRPr="00C55AA5" w:rsidRDefault="00AC66AD" w:rsidP="001C3964">
            <w:pPr>
              <w:autoSpaceDE w:val="0"/>
              <w:autoSpaceDN w:val="0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B) Impianti</w:t>
            </w: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:rsidTr="00D62D77">
        <w:trPr>
          <w:trHeight w:val="555"/>
        </w:trPr>
        <w:tc>
          <w:tcPr>
            <w:tcW w:w="5529" w:type="dxa"/>
            <w:gridSpan w:val="4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B</w:t>
            </w: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:rsidTr="00E67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9781" w:type="dxa"/>
            <w:gridSpan w:val="7"/>
          </w:tcPr>
          <w:p w:rsidR="00AC66AD" w:rsidRPr="00C55AA5" w:rsidRDefault="00AC66AD" w:rsidP="000A0CEE">
            <w:pPr>
              <w:autoSpaceDE w:val="0"/>
              <w:autoSpaceDN w:val="0"/>
              <w:ind w:left="-108"/>
              <w:rPr>
                <w:rFonts w:asciiTheme="minorHAnsi" w:hAnsiTheme="minorHAnsi"/>
              </w:rPr>
            </w:pPr>
          </w:p>
          <w:p w:rsidR="00AC66AD" w:rsidRPr="00C55AA5" w:rsidRDefault="000A0CEE" w:rsidP="001C3964">
            <w:pPr>
              <w:autoSpaceDE w:val="0"/>
              <w:autoSpaceDN w:val="0"/>
              <w:rPr>
                <w:rFonts w:asciiTheme="minorHAnsi" w:hAnsiTheme="minorHAnsi"/>
                <w:b/>
              </w:rPr>
            </w:pPr>
            <w:r w:rsidRPr="00C55AA5">
              <w:rPr>
                <w:rFonts w:asciiTheme="minorHAnsi" w:hAnsiTheme="minorHAnsi"/>
                <w:b/>
              </w:rPr>
              <w:t>c) Dotazioni strumentali</w:t>
            </w:r>
          </w:p>
          <w:tbl>
            <w:tblPr>
              <w:tblW w:w="9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25"/>
              <w:gridCol w:w="2237"/>
              <w:gridCol w:w="1036"/>
              <w:gridCol w:w="1367"/>
              <w:gridCol w:w="1752"/>
              <w:gridCol w:w="2551"/>
            </w:tblGrid>
            <w:tr w:rsidR="000A0CEE" w:rsidRPr="00C55AA5" w:rsidTr="00E675BB">
              <w:trPr>
                <w:trHeight w:val="454"/>
              </w:trPr>
              <w:tc>
                <w:tcPr>
                  <w:tcW w:w="725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2237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1367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1752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2551" w:type="dxa"/>
                  <w:vAlign w:val="center"/>
                </w:tcPr>
                <w:p w:rsidR="000A0CEE" w:rsidRPr="00C55AA5" w:rsidRDefault="00570108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 xml:space="preserve">                                </w:t>
                  </w:r>
                </w:p>
              </w:tc>
            </w:tr>
            <w:tr w:rsidR="000A0CEE" w:rsidRPr="00C55AA5" w:rsidTr="00E675BB">
              <w:trPr>
                <w:trHeight w:val="454"/>
              </w:trPr>
              <w:tc>
                <w:tcPr>
                  <w:tcW w:w="725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2237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1367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1752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2551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  <w:tr w:rsidR="000A0CEE" w:rsidRPr="00C55AA5" w:rsidTr="00E675BB">
              <w:trPr>
                <w:trHeight w:val="555"/>
              </w:trPr>
              <w:tc>
                <w:tcPr>
                  <w:tcW w:w="5365" w:type="dxa"/>
                  <w:gridSpan w:val="4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right"/>
                    <w:rPr>
                      <w:rFonts w:asciiTheme="minorHAnsi" w:hAnsiTheme="minorHAnsi"/>
                      <w:sz w:val="24"/>
                    </w:rPr>
                  </w:pPr>
                  <w:r w:rsidRPr="00C55AA5">
                    <w:rPr>
                      <w:rFonts w:asciiTheme="minorHAnsi" w:hAnsiTheme="minorHAnsi"/>
                    </w:rPr>
                    <w:t xml:space="preserve">Totale </w:t>
                  </w:r>
                  <w:proofErr w:type="spellStart"/>
                  <w:r w:rsidRPr="00C55AA5">
                    <w:rPr>
                      <w:rFonts w:asciiTheme="minorHAnsi" w:hAnsiTheme="minorHAnsi"/>
                    </w:rPr>
                    <w:t>macrovoce</w:t>
                  </w:r>
                  <w:proofErr w:type="spellEnd"/>
                  <w:r w:rsidRPr="00C55AA5">
                    <w:rPr>
                      <w:rFonts w:asciiTheme="minorHAnsi" w:hAnsiTheme="minorHAnsi"/>
                    </w:rPr>
                    <w:t xml:space="preserve"> C</w:t>
                  </w:r>
                </w:p>
              </w:tc>
              <w:tc>
                <w:tcPr>
                  <w:tcW w:w="1752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  <w:tc>
                <w:tcPr>
                  <w:tcW w:w="2551" w:type="dxa"/>
                  <w:vAlign w:val="center"/>
                </w:tcPr>
                <w:p w:rsidR="000A0CEE" w:rsidRPr="00C55AA5" w:rsidRDefault="000A0CEE" w:rsidP="000A0CEE">
                  <w:pPr>
                    <w:autoSpaceDE w:val="0"/>
                    <w:autoSpaceDN w:val="0"/>
                    <w:jc w:val="center"/>
                    <w:rPr>
                      <w:rFonts w:asciiTheme="minorHAnsi" w:hAnsiTheme="minorHAnsi"/>
                      <w:sz w:val="24"/>
                    </w:rPr>
                  </w:pPr>
                </w:p>
              </w:tc>
            </w:tr>
          </w:tbl>
          <w:p w:rsidR="000A0CEE" w:rsidRPr="00C55AA5" w:rsidRDefault="000A0CEE" w:rsidP="000A0CEE">
            <w:pPr>
              <w:autoSpaceDE w:val="0"/>
              <w:autoSpaceDN w:val="0"/>
              <w:ind w:left="-108"/>
              <w:rPr>
                <w:rFonts w:asciiTheme="minorHAnsi" w:hAnsiTheme="minorHAnsi"/>
              </w:rPr>
            </w:pPr>
          </w:p>
          <w:p w:rsidR="00877EAB" w:rsidRPr="00C55AA5" w:rsidRDefault="000A0CEE" w:rsidP="002A6F8A">
            <w:pPr>
              <w:autoSpaceDE w:val="0"/>
              <w:autoSpaceDN w:val="0"/>
              <w:jc w:val="both"/>
              <w:rPr>
                <w:rFonts w:asciiTheme="minorHAnsi" w:hAnsiTheme="minorHAnsi"/>
                <w:b/>
                <w:sz w:val="24"/>
              </w:rPr>
            </w:pPr>
            <w:proofErr w:type="gramStart"/>
            <w:r w:rsidRPr="00C55AA5">
              <w:rPr>
                <w:rFonts w:asciiTheme="minorHAnsi" w:hAnsiTheme="minorHAnsi"/>
                <w:b/>
              </w:rPr>
              <w:t xml:space="preserve">D </w:t>
            </w:r>
            <w:r w:rsidR="00877EAB" w:rsidRPr="00C55AA5">
              <w:rPr>
                <w:rFonts w:asciiTheme="minorHAnsi" w:hAnsiTheme="minorHAnsi"/>
                <w:b/>
              </w:rPr>
              <w:t>)</w:t>
            </w:r>
            <w:proofErr w:type="gramEnd"/>
            <w:r w:rsidR="00877EAB" w:rsidRPr="00C55AA5">
              <w:rPr>
                <w:rFonts w:asciiTheme="minorHAnsi" w:hAnsiTheme="minorHAnsi"/>
                <w:b/>
              </w:rPr>
              <w:t xml:space="preserve"> Acquisto o sviluppo di programmi informatici e acquisizione di brevetti, licenze, diritti d’autore, marchi </w:t>
            </w:r>
            <w:r w:rsidR="00877EAB" w:rsidRPr="009D5A8F">
              <w:rPr>
                <w:rFonts w:asciiTheme="minorHAnsi" w:hAnsiTheme="minorHAnsi"/>
                <w:b/>
              </w:rPr>
              <w:t xml:space="preserve">commerciali </w:t>
            </w:r>
            <w:r w:rsidR="009D5A8F" w:rsidRPr="009D5A8F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spellStart"/>
            <w:r w:rsidR="009D5A8F" w:rsidRPr="009D5A8F">
              <w:rPr>
                <w:rFonts w:ascii="Times New Roman" w:hAnsi="Times New Roman"/>
                <w:b/>
                <w:i/>
                <w:sz w:val="24"/>
                <w:szCs w:val="24"/>
              </w:rPr>
              <w:t>max</w:t>
            </w:r>
            <w:proofErr w:type="spellEnd"/>
            <w:r w:rsidR="009D5A8F" w:rsidRPr="009D5A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20% investimento ammissibile)</w:t>
            </w: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77EAB" w:rsidRPr="00C55AA5" w:rsidTr="00D62D77">
        <w:trPr>
          <w:trHeight w:val="555"/>
        </w:trPr>
        <w:tc>
          <w:tcPr>
            <w:tcW w:w="5529" w:type="dxa"/>
            <w:gridSpan w:val="4"/>
            <w:vAlign w:val="center"/>
          </w:tcPr>
          <w:p w:rsidR="00877EAB" w:rsidRPr="00C55AA5" w:rsidRDefault="000A0CEE" w:rsidP="001C3964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lastRenderedPageBreak/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D</w:t>
            </w: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77EAB" w:rsidRPr="00C55AA5" w:rsidTr="00E675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39"/>
        </w:trPr>
        <w:tc>
          <w:tcPr>
            <w:tcW w:w="9781" w:type="dxa"/>
            <w:gridSpan w:val="7"/>
          </w:tcPr>
          <w:p w:rsidR="00F324BD" w:rsidRDefault="00F324BD" w:rsidP="001C3964">
            <w:pPr>
              <w:autoSpaceDE w:val="0"/>
              <w:autoSpaceDN w:val="0"/>
              <w:rPr>
                <w:rFonts w:asciiTheme="minorHAnsi" w:hAnsiTheme="minorHAnsi"/>
                <w:b/>
              </w:rPr>
            </w:pPr>
          </w:p>
          <w:p w:rsidR="00877EAB" w:rsidRPr="00C55AA5" w:rsidRDefault="000A0CEE" w:rsidP="001C3964">
            <w:pPr>
              <w:autoSpaceDE w:val="0"/>
              <w:autoSpaceDN w:val="0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E) Spese generali</w:t>
            </w: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77EAB" w:rsidRPr="00C55AA5" w:rsidTr="00D62D77">
        <w:trPr>
          <w:trHeight w:val="454"/>
        </w:trPr>
        <w:tc>
          <w:tcPr>
            <w:tcW w:w="897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77EAB" w:rsidRPr="00C55AA5" w:rsidTr="00D62D77">
        <w:trPr>
          <w:trHeight w:val="555"/>
        </w:trPr>
        <w:tc>
          <w:tcPr>
            <w:tcW w:w="5529" w:type="dxa"/>
            <w:gridSpan w:val="4"/>
            <w:vAlign w:val="center"/>
          </w:tcPr>
          <w:p w:rsidR="00ED7D8B" w:rsidRPr="00C55AA5" w:rsidRDefault="00ED7D8B" w:rsidP="000A0CEE">
            <w:pPr>
              <w:autoSpaceDE w:val="0"/>
              <w:autoSpaceDN w:val="0"/>
              <w:jc w:val="right"/>
              <w:rPr>
                <w:rFonts w:asciiTheme="minorHAnsi" w:hAnsiTheme="minorHAnsi"/>
              </w:rPr>
            </w:pPr>
          </w:p>
          <w:p w:rsidR="00877EAB" w:rsidRPr="00C55AA5" w:rsidRDefault="00877EAB" w:rsidP="000A0CEE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="000A0CEE" w:rsidRPr="00C55AA5">
              <w:rPr>
                <w:rFonts w:asciiTheme="minorHAnsi" w:hAnsiTheme="minorHAnsi"/>
              </w:rPr>
              <w:t xml:space="preserve"> E</w:t>
            </w:r>
          </w:p>
        </w:tc>
        <w:tc>
          <w:tcPr>
            <w:tcW w:w="2086" w:type="dxa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66" w:type="dxa"/>
            <w:gridSpan w:val="2"/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77EAB" w:rsidRPr="00C55AA5" w:rsidTr="00D62D77">
        <w:trPr>
          <w:trHeight w:val="555"/>
        </w:trPr>
        <w:tc>
          <w:tcPr>
            <w:tcW w:w="552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TOTALE GENERALE (A+B+C+D</w:t>
            </w:r>
            <w:r w:rsidR="000A0CEE" w:rsidRPr="00C55AA5">
              <w:rPr>
                <w:rFonts w:asciiTheme="minorHAnsi" w:hAnsiTheme="minorHAnsi"/>
                <w:b/>
              </w:rPr>
              <w:t>+E</w:t>
            </w:r>
            <w:r w:rsidRPr="00C55AA5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7EAB" w:rsidRPr="00C55AA5" w:rsidRDefault="000A0CEE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  <w:r w:rsidRPr="00C55AA5">
              <w:rPr>
                <w:rFonts w:asciiTheme="minorHAnsi" w:hAnsiTheme="minorHAnsi"/>
                <w:sz w:val="24"/>
              </w:rPr>
              <w:t>100%</w:t>
            </w:r>
          </w:p>
        </w:tc>
      </w:tr>
      <w:tr w:rsidR="00ED7D8B" w:rsidRPr="00C55AA5" w:rsidTr="00D62D77">
        <w:trPr>
          <w:trHeight w:val="555"/>
        </w:trPr>
        <w:tc>
          <w:tcPr>
            <w:tcW w:w="552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8B" w:rsidRPr="00C55AA5" w:rsidRDefault="00ED7D8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</w:rPr>
            </w:pPr>
            <w:r w:rsidRPr="00C55AA5">
              <w:rPr>
                <w:rFonts w:asciiTheme="minorHAnsi" w:hAnsiTheme="minorHAnsi"/>
                <w:b/>
              </w:rPr>
              <w:t>IMPORTO DEL SOSTEGNO RICHIESTO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8B" w:rsidRPr="00C55AA5" w:rsidRDefault="00ED7D8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8B" w:rsidRPr="00C55AA5" w:rsidRDefault="00ED7D8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ED7D8B" w:rsidRPr="00C55AA5" w:rsidTr="00D62D77">
        <w:trPr>
          <w:trHeight w:val="555"/>
        </w:trPr>
        <w:tc>
          <w:tcPr>
            <w:tcW w:w="5529" w:type="dxa"/>
            <w:gridSpan w:val="4"/>
            <w:tcBorders>
              <w:top w:val="single" w:sz="4" w:space="0" w:color="auto"/>
            </w:tcBorders>
            <w:vAlign w:val="center"/>
          </w:tcPr>
          <w:p w:rsidR="00ED7D8B" w:rsidRPr="00C55AA5" w:rsidRDefault="00ED7D8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</w:rPr>
            </w:pPr>
            <w:r w:rsidRPr="00C55AA5">
              <w:rPr>
                <w:rFonts w:asciiTheme="minorHAnsi" w:hAnsiTheme="minorHAnsi"/>
                <w:b/>
              </w:rPr>
              <w:t>COFINANZIAMENTO DELL’IMPRESA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</w:tcBorders>
            <w:vAlign w:val="center"/>
          </w:tcPr>
          <w:p w:rsidR="00ED7D8B" w:rsidRPr="00C55AA5" w:rsidRDefault="00ED7D8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:rsidR="00ED7D8B" w:rsidRPr="00C55AA5" w:rsidRDefault="00ED7D8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</w:tbl>
    <w:p w:rsidR="00455DAE" w:rsidRPr="00C55AA5" w:rsidRDefault="00455DAE" w:rsidP="00455DAE">
      <w:pPr>
        <w:pStyle w:val="Paragrafoelenco"/>
        <w:keepNext/>
        <w:keepLines/>
        <w:numPr>
          <w:ilvl w:val="0"/>
          <w:numId w:val="6"/>
        </w:numPr>
        <w:shd w:val="clear" w:color="auto" w:fill="FFFFFF"/>
        <w:spacing w:before="120" w:after="120" w:line="100" w:lineRule="atLeast"/>
        <w:jc w:val="both"/>
        <w:rPr>
          <w:rFonts w:asciiTheme="minorHAnsi" w:hAnsiTheme="minorHAnsi"/>
          <w:bCs/>
          <w:i/>
          <w:vanish/>
          <w:color w:val="2F5496"/>
          <w:szCs w:val="20"/>
        </w:rPr>
      </w:pPr>
    </w:p>
    <w:p w:rsidR="00455DAE" w:rsidRPr="00C55AA5" w:rsidRDefault="00455DAE" w:rsidP="00455DAE">
      <w:pPr>
        <w:pStyle w:val="Paragrafoelenco"/>
        <w:keepNext/>
        <w:keepLines/>
        <w:numPr>
          <w:ilvl w:val="0"/>
          <w:numId w:val="6"/>
        </w:numPr>
        <w:shd w:val="clear" w:color="auto" w:fill="FFFFFF"/>
        <w:spacing w:before="120" w:after="120" w:line="100" w:lineRule="atLeast"/>
        <w:jc w:val="both"/>
        <w:rPr>
          <w:rFonts w:asciiTheme="minorHAnsi" w:hAnsiTheme="minorHAnsi"/>
          <w:vanish/>
        </w:rPr>
      </w:pPr>
    </w:p>
    <w:p w:rsidR="00F324BD" w:rsidRDefault="00F324BD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:rsidR="00F324BD" w:rsidRDefault="00F324BD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:rsidR="00ED7D8B" w:rsidRPr="00C55AA5" w:rsidRDefault="009D5A8F" w:rsidP="00CA74B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  <w:r>
        <w:rPr>
          <w:rFonts w:asciiTheme="minorHAnsi" w:eastAsia="Arial Narrow" w:hAnsiTheme="minorHAnsi" w:cs="Arial"/>
          <w:b/>
          <w:szCs w:val="20"/>
          <w:lang w:eastAsia="it-IT"/>
        </w:rPr>
        <w:t>6</w:t>
      </w:r>
      <w:r w:rsidR="00ED7D8B" w:rsidRPr="00C55AA5">
        <w:rPr>
          <w:rFonts w:asciiTheme="minorHAnsi" w:eastAsia="Arial Narrow" w:hAnsiTheme="minorHAnsi" w:cs="Arial"/>
          <w:b/>
          <w:szCs w:val="20"/>
          <w:lang w:eastAsia="it-IT"/>
        </w:rPr>
        <w:t>.1 Conto economico previsionale dell’iniziativa</w:t>
      </w:r>
    </w:p>
    <w:p w:rsidR="00ED7D8B" w:rsidRPr="00C55AA5" w:rsidRDefault="00ED7D8B" w:rsidP="00ED7D8B">
      <w:pPr>
        <w:suppressAutoHyphens w:val="0"/>
        <w:spacing w:after="0" w:line="118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ED7D8B" w:rsidRPr="00C55AA5" w:rsidRDefault="00ED7D8B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i/>
          <w:szCs w:val="20"/>
          <w:lang w:eastAsia="it-IT"/>
        </w:rPr>
        <w:t>Elaborare il conto economico dell’iniziativa proposta per i primi tre anni.</w:t>
      </w:r>
    </w:p>
    <w:p w:rsidR="00ED7D8B" w:rsidRPr="00C55AA5" w:rsidRDefault="00ED7D8B" w:rsidP="00ED7D8B">
      <w:pPr>
        <w:suppressAutoHyphens w:val="0"/>
        <w:spacing w:after="0" w:line="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ED7D8B" w:rsidRPr="00C55AA5" w:rsidRDefault="00ED7D8B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i/>
          <w:szCs w:val="20"/>
          <w:lang w:eastAsia="it-IT"/>
        </w:rPr>
        <w:t>N</w:t>
      </w:r>
      <w:r w:rsidR="00ED49AE" w:rsidRPr="00C55AA5">
        <w:rPr>
          <w:rFonts w:asciiTheme="minorHAnsi" w:eastAsia="Arial Narrow" w:hAnsiTheme="minorHAnsi" w:cs="Arial"/>
          <w:i/>
          <w:szCs w:val="20"/>
          <w:lang w:eastAsia="it-IT"/>
        </w:rPr>
        <w:t>el caso di impresa già attiva</w:t>
      </w:r>
      <w:r w:rsidRPr="00C55AA5">
        <w:rPr>
          <w:rFonts w:asciiTheme="minorHAnsi" w:eastAsia="Arial Narrow" w:hAnsiTheme="minorHAnsi" w:cs="Arial"/>
          <w:i/>
          <w:szCs w:val="20"/>
          <w:lang w:eastAsia="it-IT"/>
        </w:rPr>
        <w:t xml:space="preserve"> compilare anche la colonna inerente il conto economico precedente lo sviluppo della stessa (Anno -1).</w:t>
      </w:r>
    </w:p>
    <w:p w:rsidR="00ED7D8B" w:rsidRPr="00C55AA5" w:rsidRDefault="00ED7D8B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80"/>
        <w:gridCol w:w="1420"/>
        <w:gridCol w:w="80"/>
        <w:gridCol w:w="1280"/>
        <w:gridCol w:w="2100"/>
        <w:gridCol w:w="1118"/>
      </w:tblGrid>
      <w:tr w:rsidR="00ED7D8B" w:rsidRPr="00C55AA5" w:rsidTr="00F324BD">
        <w:trPr>
          <w:trHeight w:val="320"/>
        </w:trPr>
        <w:tc>
          <w:tcPr>
            <w:tcW w:w="342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PRE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vMerge w:val="restart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  <w:t>POST INTERVENTO</w:t>
            </w:r>
          </w:p>
        </w:tc>
        <w:tc>
          <w:tcPr>
            <w:tcW w:w="1118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127"/>
        </w:trPr>
        <w:tc>
          <w:tcPr>
            <w:tcW w:w="342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1420" w:type="dxa"/>
            <w:vMerge w:val="restart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  <w:t>INTERVENTO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2100" w:type="dxa"/>
            <w:vMerge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177"/>
        </w:trPr>
        <w:tc>
          <w:tcPr>
            <w:tcW w:w="342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142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40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Conto economico previsionale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  <w:t>Anno -1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46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1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  <w:t>Anno 2</w:t>
            </w: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18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3</w:t>
            </w: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Ricavi di vendita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Altri ricavi e proventi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206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A) Totale ricavi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Acquisti di materie prime sussidiarie, di</w:t>
            </w:r>
            <w:r w:rsidR="00F8473C">
              <w:rPr>
                <w:rFonts w:asciiTheme="minorHAnsi" w:eastAsia="Arial Narrow" w:hAnsiTheme="minorHAnsi" w:cs="Arial"/>
                <w:szCs w:val="20"/>
                <w:lang w:eastAsia="it-IT"/>
              </w:rPr>
              <w:t xml:space="preserve"> consumo e merci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Servizi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Godimento di beni di terzi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Personale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Ammortamenti e svalutazioni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Accantonamenti per rischi ed oneri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Oneri diversi di gestione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Oneri finanziari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lastRenderedPageBreak/>
              <w:t>Altre spese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:rsidTr="00F324BD">
        <w:trPr>
          <w:trHeight w:val="40"/>
        </w:trPr>
        <w:tc>
          <w:tcPr>
            <w:tcW w:w="342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</w:tr>
    </w:tbl>
    <w:p w:rsidR="00ED7D8B" w:rsidRPr="00C55AA5" w:rsidRDefault="00ED7D8B" w:rsidP="00570108">
      <w:pPr>
        <w:numPr>
          <w:ilvl w:val="3"/>
          <w:numId w:val="19"/>
        </w:numPr>
        <w:tabs>
          <w:tab w:val="left" w:pos="2268"/>
        </w:tabs>
        <w:suppressAutoHyphens w:val="0"/>
        <w:spacing w:after="0" w:line="0" w:lineRule="atLeast"/>
        <w:ind w:left="2360" w:hanging="247"/>
        <w:rPr>
          <w:rFonts w:asciiTheme="minorHAnsi" w:eastAsia="Arial Narrow" w:hAnsiTheme="minorHAnsi" w:cs="Arial"/>
          <w:b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b/>
          <w:szCs w:val="20"/>
          <w:lang w:eastAsia="it-IT"/>
        </w:rPr>
        <w:t xml:space="preserve">Totale costi </w:t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>
            <wp:extent cx="993775" cy="1987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8B" w:rsidRPr="00C55AA5" w:rsidRDefault="00ED7D8B" w:rsidP="00ED7D8B">
      <w:pPr>
        <w:suppressAutoHyphens w:val="0"/>
        <w:spacing w:after="0" w:line="1" w:lineRule="exact"/>
        <w:rPr>
          <w:rFonts w:asciiTheme="minorHAnsi" w:eastAsia="Arial Narrow" w:hAnsiTheme="minorHAnsi" w:cs="Arial"/>
          <w:b/>
          <w:szCs w:val="20"/>
          <w:lang w:eastAsia="it-IT"/>
        </w:rPr>
      </w:pPr>
    </w:p>
    <w:p w:rsidR="00ED7D8B" w:rsidRPr="00C55AA5" w:rsidRDefault="00ED7D8B" w:rsidP="00570108">
      <w:pPr>
        <w:numPr>
          <w:ilvl w:val="0"/>
          <w:numId w:val="20"/>
        </w:numPr>
        <w:tabs>
          <w:tab w:val="left" w:pos="709"/>
        </w:tabs>
        <w:suppressAutoHyphens w:val="0"/>
        <w:spacing w:after="0" w:line="0" w:lineRule="atLeast"/>
        <w:ind w:left="840" w:hanging="414"/>
        <w:rPr>
          <w:rFonts w:asciiTheme="minorHAnsi" w:eastAsia="Arial Narrow" w:hAnsiTheme="minorHAnsi" w:cs="Arial"/>
          <w:b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b/>
          <w:szCs w:val="20"/>
          <w:lang w:eastAsia="it-IT"/>
        </w:rPr>
        <w:t xml:space="preserve">Risultato prima delle imposte </w:t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>
            <wp:extent cx="1000760" cy="198755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8B" w:rsidRPr="00C55AA5" w:rsidRDefault="00ED7D8B" w:rsidP="00ED7D8B">
      <w:pPr>
        <w:suppressAutoHyphens w:val="0"/>
        <w:spacing w:after="0" w:line="1" w:lineRule="exact"/>
        <w:rPr>
          <w:rFonts w:asciiTheme="minorHAnsi" w:eastAsia="Arial Narrow" w:hAnsiTheme="minorHAnsi" w:cs="Arial"/>
          <w:b/>
          <w:szCs w:val="20"/>
          <w:lang w:eastAsia="it-IT"/>
        </w:rPr>
      </w:pPr>
    </w:p>
    <w:p w:rsidR="00ED7D8B" w:rsidRPr="00C55AA5" w:rsidRDefault="00ED7D8B" w:rsidP="00570108">
      <w:pPr>
        <w:numPr>
          <w:ilvl w:val="2"/>
          <w:numId w:val="20"/>
        </w:numPr>
        <w:suppressAutoHyphens w:val="0"/>
        <w:spacing w:after="0" w:line="0" w:lineRule="atLeast"/>
        <w:ind w:left="1418" w:hanging="182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 xml:space="preserve">D) Imposte sul reddito </w:t>
      </w:r>
      <w:r w:rsidR="00387223">
        <w:rPr>
          <w:rFonts w:asciiTheme="minorHAnsi" w:eastAsia="Arial Narrow" w:hAnsiTheme="minorHAnsi" w:cs="Arial"/>
          <w:noProof/>
          <w:szCs w:val="20"/>
          <w:lang w:eastAsia="it-IT"/>
        </w:rPr>
        <w:drawing>
          <wp:inline distT="0" distB="0" distL="0" distR="0">
            <wp:extent cx="993775" cy="1987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8B" w:rsidRPr="00C55AA5" w:rsidRDefault="00ED7D8B" w:rsidP="00ED7D8B">
      <w:pPr>
        <w:suppressAutoHyphens w:val="0"/>
        <w:spacing w:after="0" w:line="1" w:lineRule="exact"/>
        <w:rPr>
          <w:rFonts w:asciiTheme="minorHAnsi" w:eastAsia="Arial Narrow" w:hAnsiTheme="minorHAnsi" w:cs="Arial"/>
          <w:szCs w:val="20"/>
          <w:lang w:eastAsia="it-IT"/>
        </w:rPr>
      </w:pPr>
    </w:p>
    <w:p w:rsidR="00ED7D8B" w:rsidRPr="00C55AA5" w:rsidRDefault="00ED7D8B" w:rsidP="008F57D2">
      <w:pPr>
        <w:numPr>
          <w:ilvl w:val="1"/>
          <w:numId w:val="20"/>
        </w:numPr>
        <w:shd w:val="clear" w:color="auto" w:fill="BFBFBF"/>
        <w:tabs>
          <w:tab w:val="left" w:pos="1320"/>
        </w:tabs>
        <w:suppressAutoHyphens w:val="0"/>
        <w:spacing w:after="0" w:line="0" w:lineRule="atLeast"/>
        <w:ind w:left="1320" w:hanging="229"/>
        <w:rPr>
          <w:rFonts w:asciiTheme="minorHAnsi" w:eastAsia="Arial Narrow" w:hAnsiTheme="minorHAnsi" w:cs="Arial"/>
          <w:b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b/>
          <w:szCs w:val="20"/>
          <w:lang w:eastAsia="it-IT"/>
        </w:rPr>
        <w:t xml:space="preserve">Utile/Perdita d’esercizio </w:t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>
            <wp:extent cx="993775" cy="1987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>
            <wp:extent cx="967105" cy="198755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>
            <wp:extent cx="980440" cy="1987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8B" w:rsidRPr="00C55AA5" w:rsidRDefault="00ED7D8B" w:rsidP="008F57D2">
      <w:pPr>
        <w:shd w:val="clear" w:color="auto" w:fill="BFBFBF"/>
        <w:suppressAutoHyphens w:val="0"/>
        <w:spacing w:after="0" w:line="200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DC3E23" w:rsidRDefault="00DC3E23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</w:p>
    <w:p w:rsidR="00ED7D8B" w:rsidRPr="00C55AA5" w:rsidRDefault="00ED7D8B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>Note:</w:t>
      </w:r>
    </w:p>
    <w:tbl>
      <w:tblPr>
        <w:tblStyle w:val="Grigliatabella"/>
        <w:tblW w:w="0" w:type="auto"/>
        <w:tblInd w:w="20" w:type="dxa"/>
        <w:tblLook w:val="04A0" w:firstRow="1" w:lastRow="0" w:firstColumn="1" w:lastColumn="0" w:noHBand="0" w:noVBand="1"/>
      </w:tblPr>
      <w:tblGrid>
        <w:gridCol w:w="9609"/>
      </w:tblGrid>
      <w:tr w:rsidR="009D5A8F" w:rsidTr="009D5A8F">
        <w:trPr>
          <w:trHeight w:val="1137"/>
        </w:trPr>
        <w:tc>
          <w:tcPr>
            <w:tcW w:w="9629" w:type="dxa"/>
          </w:tcPr>
          <w:p w:rsidR="009D5A8F" w:rsidRDefault="009D5A8F" w:rsidP="00ED7D8B">
            <w:pPr>
              <w:suppressAutoHyphens w:val="0"/>
              <w:spacing w:after="0" w:line="238" w:lineRule="auto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</w:tc>
      </w:tr>
    </w:tbl>
    <w:p w:rsidR="00ED7D8B" w:rsidRPr="009D5A8F" w:rsidRDefault="00ED7D8B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szCs w:val="20"/>
          <w:lang w:eastAsia="it-IT"/>
        </w:rPr>
      </w:pPr>
    </w:p>
    <w:p w:rsidR="00F324BD" w:rsidRDefault="00F324BD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</w:p>
    <w:p w:rsidR="009D5A8F" w:rsidRDefault="009D5A8F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</w:p>
    <w:p w:rsidR="00D62D77" w:rsidRDefault="00D62D77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</w:p>
    <w:p w:rsidR="00ED49AE" w:rsidRPr="00C55AA5" w:rsidRDefault="009D5A8F" w:rsidP="00CA74B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  <w:r>
        <w:rPr>
          <w:rFonts w:asciiTheme="minorHAnsi" w:eastAsia="Arial Narrow" w:hAnsiTheme="minorHAnsi" w:cs="Arial"/>
          <w:b/>
          <w:szCs w:val="20"/>
          <w:lang w:eastAsia="it-IT"/>
        </w:rPr>
        <w:t>6</w:t>
      </w:r>
      <w:r w:rsidR="00ED49AE" w:rsidRPr="00C55AA5">
        <w:rPr>
          <w:rFonts w:asciiTheme="minorHAnsi" w:eastAsia="Arial Narrow" w:hAnsiTheme="minorHAnsi" w:cs="Arial"/>
          <w:b/>
          <w:szCs w:val="20"/>
          <w:lang w:eastAsia="it-IT"/>
        </w:rPr>
        <w:t>.2 Fabbisogno finanziario e fonti di copertura</w:t>
      </w:r>
    </w:p>
    <w:p w:rsidR="00CB1A00" w:rsidRPr="00C55AA5" w:rsidRDefault="00CB1A00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4"/>
        <w:gridCol w:w="1398"/>
        <w:gridCol w:w="1260"/>
        <w:gridCol w:w="1309"/>
      </w:tblGrid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1</w:t>
            </w: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2</w:t>
            </w: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3</w:t>
            </w: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Impieghi</w:t>
            </w: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Investimenti</w:t>
            </w: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Altro</w:t>
            </w: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jc w:val="righ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Totale</w:t>
            </w:r>
          </w:p>
        </w:tc>
        <w:tc>
          <w:tcPr>
            <w:tcW w:w="1418" w:type="dxa"/>
            <w:shd w:val="clear" w:color="auto" w:fill="BFBFBF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BFBFBF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BFBFBF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Fonti</w:t>
            </w: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Capitale proprio</w:t>
            </w: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Indebitamento bancario</w:t>
            </w: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Altro</w:t>
            </w:r>
          </w:p>
        </w:tc>
        <w:tc>
          <w:tcPr>
            <w:tcW w:w="1418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:rsidTr="00581C94">
        <w:tc>
          <w:tcPr>
            <w:tcW w:w="5670" w:type="dxa"/>
            <w:shd w:val="clear" w:color="auto" w:fill="auto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jc w:val="righ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Totale</w:t>
            </w:r>
          </w:p>
        </w:tc>
        <w:tc>
          <w:tcPr>
            <w:tcW w:w="1418" w:type="dxa"/>
            <w:shd w:val="clear" w:color="auto" w:fill="BFBFBF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BFBFBF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BFBFBF"/>
          </w:tcPr>
          <w:p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</w:tbl>
    <w:p w:rsidR="00CB1A00" w:rsidRPr="00C55AA5" w:rsidRDefault="00CB1A00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:rsidR="00CB1A00" w:rsidRDefault="00CB1A00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>Note:</w:t>
      </w:r>
    </w:p>
    <w:tbl>
      <w:tblPr>
        <w:tblStyle w:val="Grigliatabella"/>
        <w:tblW w:w="0" w:type="auto"/>
        <w:tblInd w:w="20" w:type="dxa"/>
        <w:tblLook w:val="04A0" w:firstRow="1" w:lastRow="0" w:firstColumn="1" w:lastColumn="0" w:noHBand="0" w:noVBand="1"/>
      </w:tblPr>
      <w:tblGrid>
        <w:gridCol w:w="9609"/>
      </w:tblGrid>
      <w:tr w:rsidR="009D5A8F" w:rsidTr="009D5A8F">
        <w:trPr>
          <w:trHeight w:val="896"/>
        </w:trPr>
        <w:tc>
          <w:tcPr>
            <w:tcW w:w="9609" w:type="dxa"/>
          </w:tcPr>
          <w:p w:rsidR="009D5A8F" w:rsidRDefault="009D5A8F" w:rsidP="00ED49AE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</w:tc>
      </w:tr>
    </w:tbl>
    <w:p w:rsidR="009D5A8F" w:rsidRPr="00C55AA5" w:rsidRDefault="009D5A8F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</w:p>
    <w:p w:rsidR="00CB1A00" w:rsidRPr="00C55AA5" w:rsidRDefault="009D5A8F" w:rsidP="00CA74B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  <w:r>
        <w:rPr>
          <w:rFonts w:asciiTheme="minorHAnsi" w:eastAsia="Arial Narrow" w:hAnsiTheme="minorHAnsi" w:cs="Arial"/>
          <w:b/>
          <w:szCs w:val="20"/>
          <w:lang w:eastAsia="it-IT"/>
        </w:rPr>
        <w:t>6</w:t>
      </w:r>
      <w:r w:rsidR="001C3964" w:rsidRPr="00C55AA5">
        <w:rPr>
          <w:rFonts w:asciiTheme="minorHAnsi" w:eastAsia="Arial Narrow" w:hAnsiTheme="minorHAnsi" w:cs="Arial"/>
          <w:b/>
          <w:szCs w:val="20"/>
          <w:lang w:eastAsia="it-IT"/>
        </w:rPr>
        <w:t>.3 Possesso titoli abilitativi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1C3964" w:rsidRPr="00C55AA5" w:rsidTr="001C3964">
        <w:tc>
          <w:tcPr>
            <w:tcW w:w="9889" w:type="dxa"/>
            <w:shd w:val="clear" w:color="auto" w:fill="auto"/>
          </w:tcPr>
          <w:p w:rsidR="001C3964" w:rsidRPr="005C4ED9" w:rsidRDefault="001C3964" w:rsidP="001C3964">
            <w:pPr>
              <w:keepNext/>
              <w:keepLines/>
              <w:shd w:val="clear" w:color="auto" w:fill="FFFFFF"/>
              <w:spacing w:before="240" w:after="240" w:line="100" w:lineRule="atLeast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C4ED9">
              <w:rPr>
                <w:rFonts w:asciiTheme="minorHAnsi" w:hAnsiTheme="minorHAnsi"/>
                <w:bCs/>
                <w:sz w:val="24"/>
                <w:szCs w:val="24"/>
              </w:rPr>
              <w:lastRenderedPageBreak/>
              <w:t xml:space="preserve">Specificare se la domanda di sostegno è corredata già di titoli abilitativi alla realizzazione dell’investimento. 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5C4ED9" w:rsidRPr="005C4ED9" w:rsidTr="005C4ED9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5C4ED9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</w:tr>
            <w:tr w:rsidR="005C4ED9" w:rsidRPr="005C4ED9" w:rsidTr="005C4ED9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snapToGrid w:val="0"/>
                    <w:spacing w:after="0" w:line="100" w:lineRule="atLeas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snapToGrid w:val="0"/>
                    <w:spacing w:after="0" w:line="100" w:lineRule="atLeas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5C4ED9" w:rsidRPr="005C4ED9" w:rsidTr="005C4ED9">
              <w:trPr>
                <w:cantSplit/>
                <w:trHeight w:hRule="exact" w:val="343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1C3964" w:rsidRPr="005C4ED9" w:rsidRDefault="001C3964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</w:rPr>
                  </w:pPr>
                  <w:r w:rsidRPr="005C4ED9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No</w:t>
                  </w:r>
                </w:p>
              </w:tc>
            </w:tr>
          </w:tbl>
          <w:p w:rsidR="001C3964" w:rsidRPr="00C55AA5" w:rsidRDefault="001C3964" w:rsidP="001C3964">
            <w:pPr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</w:tbl>
    <w:p w:rsidR="001C3964" w:rsidRPr="00C55AA5" w:rsidRDefault="009D5A8F" w:rsidP="00CA74BE">
      <w:pPr>
        <w:pStyle w:val="Paragrafoelenco"/>
        <w:keepNext/>
        <w:keepLines/>
        <w:shd w:val="clear" w:color="auto" w:fill="FABF8F" w:themeFill="accent6" w:themeFillTint="99"/>
        <w:spacing w:before="360" w:after="0" w:line="100" w:lineRule="atLeast"/>
        <w:ind w:left="0"/>
        <w:jc w:val="both"/>
        <w:rPr>
          <w:rFonts w:asciiTheme="minorHAnsi" w:hAnsiTheme="minorHAnsi"/>
          <w:color w:val="FFFFFF"/>
          <w:sz w:val="24"/>
          <w:szCs w:val="20"/>
        </w:rPr>
      </w:pPr>
      <w:r>
        <w:rPr>
          <w:rFonts w:asciiTheme="minorHAnsi" w:eastAsia="Times New Roman" w:hAnsiTheme="minorHAnsi" w:cs="Calibri"/>
          <w:b/>
          <w:bCs/>
          <w:sz w:val="28"/>
          <w:szCs w:val="28"/>
        </w:rPr>
        <w:t>7</w:t>
      </w:r>
      <w:r w:rsidR="001C3964" w:rsidRPr="00CA74BE">
        <w:rPr>
          <w:rFonts w:asciiTheme="minorHAnsi" w:eastAsia="Times New Roman" w:hAnsiTheme="minorHAnsi" w:cs="Calibri"/>
          <w:b/>
          <w:bCs/>
          <w:sz w:val="28"/>
          <w:szCs w:val="28"/>
        </w:rPr>
        <w:t>. FUNZIONE STRATEGICA DEL PROGETTO NELLE RETI E SISTEMI DI COOPERAZIONE TERRITORIALE</w:t>
      </w:r>
    </w:p>
    <w:p w:rsidR="001C3964" w:rsidRPr="00C55AA5" w:rsidRDefault="001C3964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C3964" w:rsidRPr="00C55AA5" w:rsidTr="00CA74BE">
        <w:trPr>
          <w:trHeight w:val="132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1C3964" w:rsidRPr="00B207A5" w:rsidRDefault="009D5A8F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207A5">
              <w:rPr>
                <w:rFonts w:asciiTheme="minorHAnsi" w:hAnsiTheme="minorHAnsi"/>
                <w:b/>
                <w:bCs/>
                <w:sz w:val="24"/>
                <w:szCs w:val="24"/>
              </w:rPr>
              <w:t>7</w:t>
            </w:r>
            <w:r w:rsidR="001C3964" w:rsidRPr="00B207A5">
              <w:rPr>
                <w:rFonts w:asciiTheme="minorHAnsi" w:hAnsiTheme="minorHAnsi"/>
                <w:b/>
                <w:bCs/>
                <w:sz w:val="24"/>
                <w:szCs w:val="24"/>
              </w:rPr>
              <w:t>.1 VALORE AGGIUNTO ALLE STRATEGIE DI PROMOZIONE E VALORIZZAZIONE DELLA PRODUZIONE TIPICA LOCALE E DEL TURISMO GASTRONOMICO</w:t>
            </w:r>
          </w:p>
          <w:p w:rsidR="001C3964" w:rsidRPr="00C55AA5" w:rsidRDefault="001C3964" w:rsidP="001C3964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:rsidR="001C3964" w:rsidRPr="00C55AA5" w:rsidRDefault="001C3964" w:rsidP="001C3964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:rsidR="001C3964" w:rsidRPr="00C55AA5" w:rsidRDefault="001C3964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C55AA5">
              <w:rPr>
                <w:rFonts w:asciiTheme="minorHAnsi" w:hAnsiTheme="minorHAnsi"/>
                <w:i/>
              </w:rPr>
              <w:t xml:space="preserve">Elencare e descrivere il numero di protocolli di intesa e/o convenzioni attestanti la creazione di reti locali </w:t>
            </w:r>
            <w:r w:rsidR="00A96FEC" w:rsidRPr="00C55AA5">
              <w:rPr>
                <w:rFonts w:asciiTheme="minorHAnsi" w:hAnsiTheme="minorHAnsi"/>
                <w:i/>
              </w:rPr>
              <w:t>e lo sviluppo di collegamenti produttivi e commerciali con altre imprese ed enti finalizzati alla promozione e valorizzazione della produzione tipica locale e del turismo gastronomico.</w:t>
            </w:r>
          </w:p>
          <w:p w:rsidR="001C3964" w:rsidRPr="00C55AA5" w:rsidRDefault="001F1BE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C55AA5">
              <w:rPr>
                <w:rFonts w:asciiTheme="minorHAnsi" w:hAnsiTheme="minorHAnsi"/>
                <w:i/>
              </w:rPr>
              <w:t xml:space="preserve"> 5</w:t>
            </w:r>
            <w:r w:rsidR="001C3964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1C3964" w:rsidRPr="00C55AA5" w:rsidTr="009D5A8F">
        <w:trPr>
          <w:trHeight w:val="191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964" w:rsidRPr="00C55AA5" w:rsidRDefault="001C3964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1C3964" w:rsidRPr="00C55AA5" w:rsidRDefault="001C3964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:rsidR="00ED7D8B" w:rsidRPr="00C55AA5" w:rsidRDefault="00ED7D8B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b/>
          <w:color w:val="2F5496"/>
          <w:sz w:val="24"/>
        </w:rPr>
      </w:pPr>
    </w:p>
    <w:tbl>
      <w:tblPr>
        <w:tblW w:w="96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14"/>
      </w:tblGrid>
      <w:tr w:rsidR="00A96FEC" w:rsidRPr="00C55AA5" w:rsidTr="00CA74BE">
        <w:trPr>
          <w:trHeight w:val="111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A96FEC" w:rsidRPr="00B207A5" w:rsidRDefault="009D5A8F" w:rsidP="008F57D2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207A5">
              <w:rPr>
                <w:rFonts w:asciiTheme="minorHAnsi" w:hAnsiTheme="minorHAnsi"/>
                <w:b/>
                <w:bCs/>
                <w:sz w:val="24"/>
                <w:szCs w:val="24"/>
              </w:rPr>
              <w:t>7</w:t>
            </w:r>
            <w:r w:rsidR="00CA74BE" w:rsidRPr="00B207A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.2 </w:t>
            </w:r>
            <w:r w:rsidR="00A96FEC" w:rsidRPr="00B207A5">
              <w:rPr>
                <w:rFonts w:asciiTheme="minorHAnsi" w:hAnsiTheme="minorHAnsi"/>
                <w:b/>
                <w:bCs/>
                <w:sz w:val="24"/>
                <w:szCs w:val="24"/>
              </w:rPr>
              <w:t>INTEGRAZIONE CON LE STRATEGIE DI VALORIZZAZIONE E PROMOZIONE DEL PATRIMONIO CULTURALE</w:t>
            </w:r>
          </w:p>
          <w:p w:rsidR="00A96FEC" w:rsidRPr="00C55AA5" w:rsidRDefault="00A96FEC" w:rsidP="008F57D2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:rsidR="00A96FEC" w:rsidRPr="00C55AA5" w:rsidRDefault="00A96FEC" w:rsidP="008F57D2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:rsidR="00A96FEC" w:rsidRPr="00C55AA5" w:rsidRDefault="00A96FEC" w:rsidP="00A96FE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C55AA5">
              <w:rPr>
                <w:rFonts w:asciiTheme="minorHAnsi" w:hAnsiTheme="minorHAnsi"/>
                <w:i/>
              </w:rPr>
              <w:t xml:space="preserve">Elencare e descrivere il numero di protocolli di intesa e/o convenzioni attestanti la creazione di reti locali e lo sviluppo di collegamenti produttivi e commerciali con altre imprese ed enti finalizzati alla valorizzazione </w:t>
            </w:r>
            <w:proofErr w:type="gramStart"/>
            <w:r w:rsidRPr="00C55AA5">
              <w:rPr>
                <w:rFonts w:asciiTheme="minorHAnsi" w:hAnsiTheme="minorHAnsi"/>
                <w:i/>
              </w:rPr>
              <w:t>e  promozione</w:t>
            </w:r>
            <w:proofErr w:type="gramEnd"/>
            <w:r w:rsidRPr="00C55AA5">
              <w:rPr>
                <w:rFonts w:asciiTheme="minorHAnsi" w:hAnsiTheme="minorHAnsi"/>
                <w:i/>
              </w:rPr>
              <w:t xml:space="preserve"> del patrimonio culturale.</w:t>
            </w:r>
          </w:p>
          <w:p w:rsidR="00A96FEC" w:rsidRPr="00C55AA5" w:rsidRDefault="001F1BE9" w:rsidP="00A96FE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C55AA5">
              <w:rPr>
                <w:rFonts w:asciiTheme="minorHAnsi" w:hAnsiTheme="minorHAnsi"/>
                <w:i/>
              </w:rPr>
              <w:t xml:space="preserve"> 5</w:t>
            </w:r>
            <w:r w:rsidR="00A96FEC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A96FEC" w:rsidRPr="00C55AA5" w:rsidTr="005C4ED9">
        <w:trPr>
          <w:trHeight w:val="1931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6FEC" w:rsidRPr="00C55AA5" w:rsidRDefault="00A96FEC" w:rsidP="008F57D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4D56C4" w:rsidRPr="00C55AA5" w:rsidRDefault="004D56C4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b/>
          <w:color w:val="2F5496"/>
          <w:sz w:val="24"/>
        </w:rPr>
      </w:pPr>
    </w:p>
    <w:p w:rsidR="004D56C4" w:rsidRPr="005C4ED9" w:rsidRDefault="009D5A8F" w:rsidP="00CA74BE">
      <w:pPr>
        <w:pStyle w:val="Paragrafoelenco"/>
        <w:keepNext/>
        <w:keepLines/>
        <w:shd w:val="clear" w:color="auto" w:fill="FABF8F" w:themeFill="accent6" w:themeFillTint="99"/>
        <w:spacing w:before="360" w:after="0" w:line="100" w:lineRule="atLeast"/>
        <w:ind w:left="0"/>
        <w:jc w:val="both"/>
        <w:rPr>
          <w:rFonts w:asciiTheme="minorHAnsi" w:hAnsiTheme="minorHAnsi"/>
          <w:sz w:val="24"/>
          <w:szCs w:val="20"/>
        </w:rPr>
      </w:pPr>
      <w:r>
        <w:rPr>
          <w:rFonts w:asciiTheme="minorHAnsi" w:eastAsia="Times New Roman" w:hAnsiTheme="minorHAnsi" w:cs="Calibri"/>
          <w:b/>
          <w:bCs/>
          <w:sz w:val="28"/>
          <w:szCs w:val="28"/>
        </w:rPr>
        <w:t>8</w:t>
      </w:r>
      <w:r w:rsidR="004D56C4" w:rsidRPr="005C4ED9">
        <w:rPr>
          <w:rFonts w:asciiTheme="minorHAnsi" w:eastAsia="Times New Roman" w:hAnsiTheme="minorHAnsi" w:cs="Calibri"/>
          <w:b/>
          <w:bCs/>
          <w:sz w:val="28"/>
          <w:szCs w:val="28"/>
        </w:rPr>
        <w:t>. INCLUSIONE SOCIALE E OCCUPAZIONALE</w:t>
      </w:r>
    </w:p>
    <w:p w:rsidR="005C4ED9" w:rsidRDefault="009D5A8F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8</w:t>
      </w:r>
      <w:r w:rsidR="004D56C4" w:rsidRPr="005C4ED9">
        <w:rPr>
          <w:rFonts w:asciiTheme="minorHAnsi" w:hAnsiTheme="minorHAnsi"/>
          <w:b/>
          <w:sz w:val="24"/>
        </w:rPr>
        <w:t xml:space="preserve">.1 </w:t>
      </w:r>
      <w:r w:rsidR="00923E40" w:rsidRPr="005C4ED9">
        <w:rPr>
          <w:rFonts w:asciiTheme="minorHAnsi" w:hAnsiTheme="minorHAnsi"/>
          <w:b/>
          <w:sz w:val="24"/>
        </w:rPr>
        <w:t>CREAZIONE DI NUOVA OCCUPAZIONE</w:t>
      </w:r>
      <w:r w:rsidR="00923E40" w:rsidRPr="005C4ED9">
        <w:rPr>
          <w:rFonts w:asciiTheme="minorHAnsi" w:hAnsiTheme="minorHAnsi"/>
          <w:sz w:val="24"/>
        </w:rPr>
        <w:t xml:space="preserve">. </w:t>
      </w:r>
    </w:p>
    <w:p w:rsidR="00691926" w:rsidRPr="005C4ED9" w:rsidRDefault="00691926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sz w:val="24"/>
        </w:rPr>
      </w:pPr>
      <w:r w:rsidRPr="005C4ED9">
        <w:rPr>
          <w:rFonts w:asciiTheme="minorHAnsi" w:hAnsiTheme="minorHAnsi"/>
          <w:sz w:val="24"/>
        </w:rPr>
        <w:t xml:space="preserve">Indicare se il </w:t>
      </w:r>
      <w:r w:rsidR="00042B13" w:rsidRPr="005C4ED9">
        <w:rPr>
          <w:rFonts w:asciiTheme="minorHAnsi" w:hAnsiTheme="minorHAnsi"/>
          <w:sz w:val="24"/>
        </w:rPr>
        <w:t>progetto</w:t>
      </w:r>
      <w:r w:rsidRPr="005C4ED9">
        <w:rPr>
          <w:rFonts w:asciiTheme="minorHAnsi" w:hAnsiTheme="minorHAnsi"/>
          <w:sz w:val="24"/>
        </w:rPr>
        <w:t xml:space="preserve"> prevede</w:t>
      </w:r>
      <w:r w:rsidR="00042B13" w:rsidRPr="005C4ED9">
        <w:rPr>
          <w:rFonts w:asciiTheme="minorHAnsi" w:hAnsiTheme="minorHAnsi"/>
          <w:sz w:val="24"/>
        </w:rPr>
        <w:t xml:space="preserve"> la creazione di nuova </w:t>
      </w:r>
      <w:r w:rsidRPr="005C4ED9">
        <w:rPr>
          <w:rFonts w:asciiTheme="minorHAnsi" w:hAnsiTheme="minorHAnsi"/>
          <w:sz w:val="24"/>
        </w:rPr>
        <w:t xml:space="preserve">occupazione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4"/>
        <w:gridCol w:w="9355"/>
      </w:tblGrid>
      <w:tr w:rsidR="005C4ED9" w:rsidRPr="005C4ED9" w:rsidTr="005C4ED9">
        <w:trPr>
          <w:cantSplit/>
          <w:trHeight w:hRule="exact" w:val="277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1926" w:rsidRPr="005C4ED9" w:rsidRDefault="00691926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</w:rPr>
            </w:pPr>
          </w:p>
        </w:tc>
        <w:tc>
          <w:tcPr>
            <w:tcW w:w="93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91926" w:rsidRPr="005C4ED9" w:rsidRDefault="00691926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  <w:r w:rsidRPr="005C4ED9">
              <w:rPr>
                <w:rFonts w:asciiTheme="minorHAnsi" w:hAnsiTheme="minorHAnsi"/>
                <w:b/>
                <w:sz w:val="24"/>
                <w:szCs w:val="24"/>
              </w:rPr>
              <w:t>Sì</w:t>
            </w:r>
          </w:p>
        </w:tc>
      </w:tr>
      <w:tr w:rsidR="005C4ED9" w:rsidRPr="005C4ED9" w:rsidTr="005C4ED9">
        <w:trPr>
          <w:cantSplit/>
          <w:trHeight w:hRule="exact" w:val="80"/>
        </w:trPr>
        <w:tc>
          <w:tcPr>
            <w:tcW w:w="28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91926" w:rsidRPr="005C4ED9" w:rsidRDefault="00691926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shd w:val="clear" w:color="auto" w:fill="auto"/>
            <w:vAlign w:val="center"/>
          </w:tcPr>
          <w:p w:rsidR="00691926" w:rsidRPr="005C4ED9" w:rsidRDefault="00691926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4ED9" w:rsidRPr="005C4ED9" w:rsidTr="005C4ED9">
        <w:trPr>
          <w:cantSplit/>
          <w:trHeight w:hRule="exact" w:val="341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26" w:rsidRPr="005C4ED9" w:rsidRDefault="00691926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91926" w:rsidRDefault="00691926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 w:rsidRPr="005C4ED9">
              <w:rPr>
                <w:rFonts w:asciiTheme="minorHAnsi" w:hAnsiTheme="minorHAnsi"/>
                <w:b/>
                <w:sz w:val="24"/>
                <w:szCs w:val="24"/>
              </w:rPr>
              <w:t>No</w:t>
            </w:r>
          </w:p>
          <w:p w:rsidR="005C4ED9" w:rsidRDefault="005C4ED9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C4ED9" w:rsidRDefault="005C4ED9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C4ED9" w:rsidRPr="005C4ED9" w:rsidRDefault="005C4ED9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</w:p>
        </w:tc>
      </w:tr>
    </w:tbl>
    <w:p w:rsidR="004D56C4" w:rsidRPr="00C55AA5" w:rsidRDefault="004D56C4" w:rsidP="004D56C4">
      <w:pPr>
        <w:suppressAutoHyphens w:val="0"/>
        <w:spacing w:after="0" w:line="186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5C4ED9" w:rsidRDefault="005C4ED9" w:rsidP="004D56C4">
      <w:pPr>
        <w:suppressAutoHyphens w:val="0"/>
        <w:spacing w:after="0" w:line="0" w:lineRule="atLeast"/>
        <w:ind w:left="80"/>
        <w:rPr>
          <w:rFonts w:asciiTheme="minorHAnsi" w:eastAsia="Arial Narrow" w:hAnsiTheme="minorHAnsi" w:cs="Arial"/>
          <w:szCs w:val="20"/>
          <w:lang w:eastAsia="it-IT"/>
        </w:rPr>
      </w:pPr>
    </w:p>
    <w:p w:rsidR="004D56C4" w:rsidRPr="00C55AA5" w:rsidRDefault="004D56C4" w:rsidP="004D56C4">
      <w:pPr>
        <w:suppressAutoHyphens w:val="0"/>
        <w:spacing w:after="0" w:line="0" w:lineRule="atLeast"/>
        <w:ind w:left="80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>Unità Lavorative dell’impresa esistente</w:t>
      </w:r>
    </w:p>
    <w:p w:rsidR="004D56C4" w:rsidRPr="00C55AA5" w:rsidRDefault="004D56C4" w:rsidP="004D56C4">
      <w:pPr>
        <w:suppressAutoHyphens w:val="0"/>
        <w:spacing w:after="0" w:line="5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4D56C4" w:rsidRPr="00C55AA5" w:rsidTr="008F57D2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ind w:left="6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D56C4" w:rsidRPr="00C55AA5" w:rsidTr="008F57D2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D56C4" w:rsidRPr="00C55AA5" w:rsidTr="008F57D2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</w:tr>
      <w:tr w:rsidR="004D56C4" w:rsidRPr="00C55AA5" w:rsidTr="008F57D2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</w:tbl>
    <w:p w:rsidR="004D56C4" w:rsidRPr="00C55AA5" w:rsidRDefault="004D56C4" w:rsidP="004D56C4">
      <w:pPr>
        <w:suppressAutoHyphens w:val="0"/>
        <w:spacing w:after="0" w:line="7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4D56C4" w:rsidRPr="00C55AA5" w:rsidRDefault="004D56C4" w:rsidP="004D56C4">
      <w:pPr>
        <w:suppressAutoHyphens w:val="0"/>
        <w:spacing w:after="0" w:line="0" w:lineRule="atLeast"/>
        <w:ind w:left="80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>Eventuali assunzioni previste a seguito dell’intervento</w:t>
      </w:r>
    </w:p>
    <w:p w:rsidR="004D56C4" w:rsidRPr="00C55AA5" w:rsidRDefault="004D56C4" w:rsidP="004D56C4">
      <w:pPr>
        <w:suppressAutoHyphens w:val="0"/>
        <w:spacing w:after="0" w:line="5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4D56C4" w:rsidRPr="00C55AA5" w:rsidRDefault="004D56C4" w:rsidP="004D56C4">
      <w:pPr>
        <w:suppressAutoHyphens w:val="0"/>
        <w:spacing w:after="0" w:line="75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4079B9" w:rsidRPr="00C55AA5" w:rsidRDefault="00387223" w:rsidP="004D56C4">
      <w:pPr>
        <w:suppressAutoHyphens w:val="0"/>
        <w:spacing w:after="0" w:line="20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  <w:r>
        <w:rPr>
          <w:rFonts w:asciiTheme="minorHAnsi" w:eastAsia="Arial Narrow" w:hAnsiTheme="minorHAnsi" w:cs="Arial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48260</wp:posOffset>
                </wp:positionV>
                <wp:extent cx="6170295" cy="0"/>
                <wp:effectExtent l="10795" t="12065" r="10160" b="6985"/>
                <wp:wrapNone/>
                <wp:docPr id="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7A847" id="Line 3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.8pt" to="486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IAEQIAACo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HCNF&#10;OtBoIxRHd/PQm964AkIqtbWhOnpST2aj6S+HlK5aovY8cnw+G8jLQkbyKiVsnIEbdv03zSCGHLyO&#10;jTo1tguQ0AJ0inqcb3rwk0cUDqfZQzqZ32NEB19CiiHRWOe/ct2hYJRYAukITI4b5wMRUgwh4R6l&#10;10LKKLdUqAfwFJCDx2kpWHDGjd3vKmnRkYSBiV+s6k2Y1QfFIljLCVtdbU+EvNhwuVQBD0oBOlfr&#10;MhG/5+l8NVvN8lE+ma5GeVrXoy/rKh9N19nDfX1XV1Wd/QnUsrxoBWNcBXbDdGb5+9S/vpPLXN3m&#10;89aG5DV67BeQHf6RdNQyyHcZhJ1m560dNIaBjMHXxxMm/uUe7JdPfPkXAAD//wMAUEsDBBQABgAI&#10;AAAAIQCPFdnb1wAAAAQBAAAPAAAAZHJzL2Rvd25yZXYueG1sTM4xT8MwEAXgHYn/YB0SC6JOKtFA&#10;iFNBpY4MtLC78RGb2uco57Th32NYYHx6p3dfs56DFycc2UVSUC4KEEhdNI56BW/77e09CE6ajPaR&#10;UMEXMqzby4tG1yae6RVPu9SLPEJcawU2paGWkjuLQfMiDki5+4hj0CnHsZdm1Oc8HrxcFsVKBu0o&#10;f7B6wI3F7ribggL3OTLbrnwu2R+3m5vJu+rlXanrq/npEUTCOf0dww8/06HNpkOcyLDwCrI7KahW&#10;IHL5UC3vQBx+s2wb+R/ffgMAAP//AwBQSwECLQAUAAYACAAAACEAtoM4kv4AAADhAQAAEwAAAAAA&#10;AAAAAAAAAAAAAAAAW0NvbnRlbnRfVHlwZXNdLnhtbFBLAQItABQABgAIAAAAIQA4/SH/1gAAAJQB&#10;AAALAAAAAAAAAAAAAAAAAC8BAABfcmVscy8ucmVsc1BLAQItABQABgAIAAAAIQB2bKIAEQIAACoE&#10;AAAOAAAAAAAAAAAAAAAAAC4CAABkcnMvZTJvRG9jLnhtbFBLAQItABQABgAIAAAAIQCPFdnb1wAA&#10;AAQBAAAPAAAAAAAAAAAAAAAAAGsEAABkcnMvZG93bnJldi54bWxQSwUGAAAAAAQABADzAAAAbwUA&#10;AAAA&#10;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4079B9" w:rsidRPr="00C55AA5" w:rsidTr="008F57D2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ind w:left="6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079B9" w:rsidRPr="00C55AA5" w:rsidTr="008F57D2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079B9" w:rsidRPr="00C55AA5" w:rsidTr="008F57D2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</w:tr>
      <w:tr w:rsidR="004079B9" w:rsidRPr="00C55AA5" w:rsidTr="008F57D2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</w:tbl>
    <w:p w:rsidR="004D56C4" w:rsidRPr="00C55AA5" w:rsidRDefault="004D56C4" w:rsidP="004079B9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5C4ED9" w:rsidRPr="005C4ED9" w:rsidRDefault="009D5A8F" w:rsidP="004079B9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lastRenderedPageBreak/>
        <w:t>8</w:t>
      </w:r>
      <w:r w:rsidR="004079B9" w:rsidRPr="005C4ED9">
        <w:rPr>
          <w:rFonts w:asciiTheme="minorHAnsi" w:hAnsiTheme="minorHAnsi"/>
          <w:b/>
          <w:sz w:val="24"/>
        </w:rPr>
        <w:t>.2 INSERIMENTO LAVORATIVO DI CATEGORIE SVANTAGGIATE</w:t>
      </w:r>
      <w:r w:rsidR="004079B9" w:rsidRPr="005C4ED9">
        <w:rPr>
          <w:rFonts w:asciiTheme="minorHAnsi" w:hAnsiTheme="minorHAnsi"/>
          <w:sz w:val="24"/>
        </w:rPr>
        <w:t xml:space="preserve">. </w:t>
      </w:r>
    </w:p>
    <w:p w:rsidR="004079B9" w:rsidRPr="005C4ED9" w:rsidRDefault="004079B9" w:rsidP="004079B9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sz w:val="24"/>
        </w:rPr>
      </w:pPr>
      <w:r w:rsidRPr="005C4ED9">
        <w:rPr>
          <w:rFonts w:asciiTheme="minorHAnsi" w:hAnsiTheme="minorHAnsi"/>
          <w:sz w:val="24"/>
        </w:rPr>
        <w:t xml:space="preserve">Indicare se il progetto prevede la creazione di nuova occupazione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4"/>
        <w:gridCol w:w="9355"/>
      </w:tblGrid>
      <w:tr w:rsidR="005C4ED9" w:rsidRPr="005C4ED9" w:rsidTr="005C4ED9">
        <w:trPr>
          <w:cantSplit/>
          <w:trHeight w:hRule="exact" w:val="29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79B9" w:rsidRPr="005C4ED9" w:rsidRDefault="004079B9" w:rsidP="008F57D2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</w:rPr>
            </w:pPr>
          </w:p>
        </w:tc>
        <w:tc>
          <w:tcPr>
            <w:tcW w:w="93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079B9" w:rsidRPr="005C4ED9" w:rsidRDefault="004079B9" w:rsidP="008F57D2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  <w:r w:rsidRPr="005C4ED9">
              <w:rPr>
                <w:rFonts w:asciiTheme="minorHAnsi" w:hAnsiTheme="minorHAnsi"/>
                <w:b/>
                <w:sz w:val="24"/>
                <w:szCs w:val="24"/>
              </w:rPr>
              <w:t xml:space="preserve">Sì                                            </w:t>
            </w:r>
            <w:r w:rsidR="005C4ED9">
              <w:rPr>
                <w:rFonts w:asciiTheme="minorHAnsi" w:hAnsiTheme="minorHAnsi"/>
                <w:b/>
                <w:sz w:val="24"/>
                <w:szCs w:val="24"/>
              </w:rPr>
              <w:t xml:space="preserve">      </w:t>
            </w:r>
            <w:r w:rsidRPr="005C4ED9">
              <w:rPr>
                <w:rFonts w:asciiTheme="minorHAnsi" w:hAnsiTheme="minorHAnsi"/>
                <w:b/>
                <w:sz w:val="24"/>
                <w:szCs w:val="24"/>
              </w:rPr>
              <w:t xml:space="preserve"> Indicare in numero di lavoratori da assumere: _____________</w:t>
            </w:r>
          </w:p>
        </w:tc>
      </w:tr>
      <w:tr w:rsidR="005C4ED9" w:rsidRPr="005C4ED9" w:rsidTr="005C4ED9">
        <w:trPr>
          <w:cantSplit/>
          <w:trHeight w:hRule="exact" w:val="80"/>
        </w:trPr>
        <w:tc>
          <w:tcPr>
            <w:tcW w:w="28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79B9" w:rsidRPr="005C4ED9" w:rsidRDefault="004079B9" w:rsidP="008F57D2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shd w:val="clear" w:color="auto" w:fill="auto"/>
            <w:vAlign w:val="center"/>
          </w:tcPr>
          <w:p w:rsidR="004079B9" w:rsidRPr="005C4ED9" w:rsidRDefault="004079B9" w:rsidP="008F57D2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4ED9" w:rsidRPr="005C4ED9" w:rsidTr="005C4ED9">
        <w:trPr>
          <w:cantSplit/>
          <w:trHeight w:hRule="exact" w:val="32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9B9" w:rsidRPr="005C4ED9" w:rsidRDefault="004079B9" w:rsidP="008F57D2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079B9" w:rsidRPr="005C4ED9" w:rsidRDefault="004079B9" w:rsidP="008F57D2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  <w:r w:rsidRPr="005C4ED9">
              <w:rPr>
                <w:rFonts w:asciiTheme="minorHAnsi" w:hAnsiTheme="minorHAnsi"/>
                <w:b/>
                <w:sz w:val="24"/>
                <w:szCs w:val="24"/>
              </w:rPr>
              <w:t>No</w:t>
            </w:r>
          </w:p>
        </w:tc>
      </w:tr>
    </w:tbl>
    <w:p w:rsidR="004079B9" w:rsidRPr="005C4ED9" w:rsidRDefault="004079B9" w:rsidP="004079B9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2D641F" w:rsidRPr="00C55AA5" w:rsidTr="00B60724">
        <w:trPr>
          <w:trHeight w:val="111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:rsidR="002D641F" w:rsidRPr="00B60724" w:rsidRDefault="009D5A8F" w:rsidP="008F57D2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>8</w:t>
            </w:r>
            <w:r w:rsidR="002D641F"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>.3</w:t>
            </w:r>
            <w:r w:rsidR="00053168"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2D641F"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>SVILUPPO DI PRODOTTI/SERVIZI PER ANZIANI E DISABILI</w:t>
            </w:r>
          </w:p>
          <w:p w:rsidR="002D641F" w:rsidRPr="005C4ED9" w:rsidRDefault="002D641F" w:rsidP="008F57D2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:rsidR="002D641F" w:rsidRPr="005C4ED9" w:rsidRDefault="002D641F" w:rsidP="008F57D2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:rsidR="002D641F" w:rsidRPr="005C4ED9" w:rsidRDefault="002D641F" w:rsidP="008F57D2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5C4ED9">
              <w:rPr>
                <w:rFonts w:asciiTheme="minorHAnsi" w:hAnsiTheme="minorHAnsi"/>
                <w:i/>
              </w:rPr>
              <w:t xml:space="preserve">Descrivere </w:t>
            </w:r>
            <w:r w:rsidR="00053168" w:rsidRPr="005C4ED9">
              <w:rPr>
                <w:rFonts w:asciiTheme="minorHAnsi" w:hAnsiTheme="minorHAnsi"/>
                <w:i/>
              </w:rPr>
              <w:t>lo sviluppo di eventuali prodotti/servizi specificatamente dedicati agli anziani e ai disabili</w:t>
            </w:r>
          </w:p>
          <w:p w:rsidR="002D641F" w:rsidRPr="005C4ED9" w:rsidRDefault="001F1BE9" w:rsidP="008F57D2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C4ED9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Pr="005C4ED9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5C4ED9">
              <w:rPr>
                <w:rFonts w:asciiTheme="minorHAnsi" w:hAnsiTheme="minorHAnsi"/>
                <w:i/>
              </w:rPr>
              <w:t xml:space="preserve"> 5</w:t>
            </w:r>
            <w:r w:rsidR="002D641F" w:rsidRPr="005C4ED9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2D641F" w:rsidRPr="00C55AA5" w:rsidTr="00B60724">
        <w:trPr>
          <w:trHeight w:val="1927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641F" w:rsidRPr="00C55AA5" w:rsidRDefault="002D641F" w:rsidP="008F57D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:rsidR="002D641F" w:rsidRDefault="002D641F" w:rsidP="004079B9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6B732D" w:rsidRPr="006B732D" w:rsidRDefault="006B732D" w:rsidP="006B732D">
      <w:pPr>
        <w:shd w:val="clear" w:color="auto" w:fill="FABF8F" w:themeFill="accent6" w:themeFillTint="99"/>
        <w:rPr>
          <w:rFonts w:asciiTheme="minorHAnsi" w:eastAsia="Times New Roman" w:hAnsiTheme="minorHAnsi" w:cs="Arial"/>
          <w:sz w:val="24"/>
          <w:szCs w:val="24"/>
          <w:lang w:eastAsia="it-IT"/>
        </w:rPr>
      </w:pPr>
      <w:r w:rsidRPr="006B732D"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  <w:t>9. QUALITA’ E CARATTERISTICHE DEL PROPONENTE</w:t>
      </w:r>
    </w:p>
    <w:p w:rsidR="006B732D" w:rsidRPr="006B732D" w:rsidRDefault="006B732D" w:rsidP="006B732D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tbl>
      <w:tblPr>
        <w:tblStyle w:val="Grigliatabella"/>
        <w:tblW w:w="9781" w:type="dxa"/>
        <w:tblInd w:w="108" w:type="dxa"/>
        <w:tblLook w:val="04A0" w:firstRow="1" w:lastRow="0" w:firstColumn="1" w:lastColumn="0" w:noHBand="0" w:noVBand="1"/>
      </w:tblPr>
      <w:tblGrid>
        <w:gridCol w:w="402"/>
        <w:gridCol w:w="3914"/>
        <w:gridCol w:w="2379"/>
        <w:gridCol w:w="3086"/>
      </w:tblGrid>
      <w:tr w:rsidR="006B732D" w:rsidRPr="006B732D" w:rsidTr="000238E8">
        <w:tc>
          <w:tcPr>
            <w:tcW w:w="9781" w:type="dxa"/>
            <w:gridSpan w:val="4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  <w:r w:rsidRPr="006B732D"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  <w:t>DESCRIZIONE COMPAGINE SOCIALE</w:t>
            </w:r>
          </w:p>
        </w:tc>
      </w:tr>
      <w:tr w:rsidR="006B732D" w:rsidRPr="006B732D" w:rsidTr="000238E8">
        <w:tc>
          <w:tcPr>
            <w:tcW w:w="402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  <w:r w:rsidRPr="006B732D"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  <w:t>N.</w:t>
            </w:r>
          </w:p>
        </w:tc>
        <w:tc>
          <w:tcPr>
            <w:tcW w:w="3914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  <w:r w:rsidRPr="006B732D"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2379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  <w:r w:rsidRPr="006B732D"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  <w:t>DATA DI NASCITA</w:t>
            </w:r>
          </w:p>
        </w:tc>
        <w:tc>
          <w:tcPr>
            <w:tcW w:w="3086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  <w:r w:rsidRPr="006B732D"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  <w:t>STATO OCCUPAZIONALE</w:t>
            </w:r>
          </w:p>
        </w:tc>
      </w:tr>
      <w:tr w:rsidR="006B732D" w:rsidRPr="006B732D" w:rsidTr="000238E8">
        <w:tc>
          <w:tcPr>
            <w:tcW w:w="402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914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379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086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</w:tr>
      <w:tr w:rsidR="006B732D" w:rsidRPr="006B732D" w:rsidTr="000238E8">
        <w:tc>
          <w:tcPr>
            <w:tcW w:w="402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914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379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086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</w:tr>
      <w:tr w:rsidR="006B732D" w:rsidRPr="006B732D" w:rsidTr="000238E8">
        <w:tc>
          <w:tcPr>
            <w:tcW w:w="402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914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379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086" w:type="dxa"/>
          </w:tcPr>
          <w:p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</w:tr>
    </w:tbl>
    <w:p w:rsidR="006B732D" w:rsidRDefault="006B732D" w:rsidP="006B732D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6B732D" w:rsidRDefault="006B732D" w:rsidP="006B732D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:rsidR="006B732D" w:rsidRPr="006B732D" w:rsidRDefault="006B732D" w:rsidP="006B732D">
      <w:pPr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 xml:space="preserve">Luogo e data </w:t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  <w:t>Il richiedente</w:t>
      </w:r>
    </w:p>
    <w:p w:rsidR="006B732D" w:rsidRPr="006B732D" w:rsidRDefault="006B732D" w:rsidP="006B732D">
      <w:pPr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</w:p>
    <w:p w:rsidR="004D56C4" w:rsidRPr="006B732D" w:rsidRDefault="006B732D" w:rsidP="006B732D">
      <w:pPr>
        <w:rPr>
          <w:rFonts w:asciiTheme="minorHAnsi" w:hAnsiTheme="minorHAnsi"/>
          <w:b/>
          <w:color w:val="2F5496"/>
          <w:sz w:val="24"/>
          <w:szCs w:val="24"/>
        </w:rPr>
      </w:pP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>_________________</w:t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  <w:t xml:space="preserve">      ____________________</w:t>
      </w:r>
    </w:p>
    <w:sectPr w:rsidR="004D56C4" w:rsidRPr="006B732D" w:rsidSect="00F815B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560" w:right="1133" w:bottom="1135" w:left="1134" w:header="708" w:footer="0" w:gutter="0"/>
      <w:cols w:space="72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0F6" w:rsidRDefault="00FA60F6">
      <w:pPr>
        <w:spacing w:after="0" w:line="240" w:lineRule="auto"/>
      </w:pPr>
      <w:r>
        <w:separator/>
      </w:r>
    </w:p>
  </w:endnote>
  <w:endnote w:type="continuationSeparator" w:id="0">
    <w:p w:rsidR="00FA60F6" w:rsidRDefault="00FA6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199" w:rsidRDefault="00452199">
    <w:pPr>
      <w:pStyle w:val="Pidipagina"/>
    </w:pPr>
  </w:p>
  <w:p w:rsidR="00452199" w:rsidRDefault="00452199">
    <w:pPr>
      <w:pStyle w:val="Pidipagina"/>
    </w:pPr>
    <w:r>
      <w:t>Bando 1/2019</w:t>
    </w:r>
    <w:r>
      <w:tab/>
      <w:t>Allegato C – Domanda di S</w:t>
    </w:r>
    <w:r w:rsidRPr="00841675">
      <w:t>ostegno</w:t>
    </w:r>
    <w:r>
      <w:tab/>
      <w:t xml:space="preserve"> </w:t>
    </w: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6F2DD5">
      <w:rPr>
        <w:noProof/>
      </w:rPr>
      <w:t>14</w:t>
    </w:r>
    <w:r>
      <w:rPr>
        <w:noProof/>
      </w:rPr>
      <w:fldChar w:fldCharType="end"/>
    </w:r>
  </w:p>
  <w:p w:rsidR="00452199" w:rsidRDefault="00452199">
    <w:pPr>
      <w:pStyle w:val="Pidipagina"/>
    </w:pPr>
  </w:p>
  <w:p w:rsidR="00452199" w:rsidRDefault="00452199"/>
  <w:p w:rsidR="00452199" w:rsidRDefault="0045219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199" w:rsidRDefault="00452199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F2DD5">
      <w:rPr>
        <w:noProof/>
      </w:rPr>
      <w:t>1</w:t>
    </w:r>
    <w:r>
      <w:rPr>
        <w:noProof/>
      </w:rPr>
      <w:fldChar w:fldCharType="end"/>
    </w:r>
  </w:p>
  <w:p w:rsidR="00452199" w:rsidRDefault="0045219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0F6" w:rsidRDefault="00FA60F6">
      <w:pPr>
        <w:spacing w:after="0" w:line="240" w:lineRule="auto"/>
      </w:pPr>
      <w:r>
        <w:separator/>
      </w:r>
    </w:p>
  </w:footnote>
  <w:footnote w:type="continuationSeparator" w:id="0">
    <w:p w:rsidR="00FA60F6" w:rsidRDefault="00FA6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199" w:rsidRDefault="00452199" w:rsidP="00125D01">
    <w:pPr>
      <w:pStyle w:val="Intestazione"/>
    </w:pPr>
    <w:r>
      <w:rPr>
        <w:noProof/>
        <w:lang w:eastAsia="it-IT"/>
      </w:rPr>
      <w:drawing>
        <wp:inline distT="0" distB="0" distL="0" distR="0">
          <wp:extent cx="1391285" cy="569595"/>
          <wp:effectExtent l="0" t="0" r="0" b="1905"/>
          <wp:docPr id="7" name="Immagine 7" descr="/Volumes/DANTE/Gal Daunia Rurale 2020 - fase gestionale/loghi e comunicazione istituzionale/UE/logo_ue/LOGO U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Volumes/DANTE/Gal Daunia Rurale 2020 - fase gestionale/loghi e comunicazione istituzionale/UE/logo_ue/LOGO UE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>
          <wp:extent cx="669290" cy="556895"/>
          <wp:effectExtent l="0" t="0" r="0" b="0"/>
          <wp:docPr id="8" name="Immagine 8" descr="/Volumes/DANTE/Gal Daunia Rurale 2020 - fase gestionale/loghi e comunicazione istituzionale/repubblica italiana/EMBLE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Volumes/DANTE/Gal Daunia Rurale 2020 - fase gestionale/loghi e comunicazione istituzionale/repubblica italiana/EMBLEMA REPUBBL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>
          <wp:extent cx="934085" cy="509905"/>
          <wp:effectExtent l="0" t="0" r="0" b="444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  <w:r>
      <w:rPr>
        <w:noProof/>
        <w:lang w:eastAsia="it-IT"/>
      </w:rPr>
      <w:drawing>
        <wp:inline distT="0" distB="0" distL="0" distR="0">
          <wp:extent cx="649605" cy="60960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>
          <wp:extent cx="556895" cy="503555"/>
          <wp:effectExtent l="0" t="0" r="0" b="0"/>
          <wp:docPr id="11" name="Immagine 11" descr="/Volumes/DANTE/Gal Daunia Rurale 2020 - fase gestionale/loghi e comunicazione istituzionale/Leader/LOGO 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Volumes/DANTE/Gal Daunia Rurale 2020 - fase gestionale/loghi e comunicazione istituzionale/Leader/LOGO 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</w:t>
    </w:r>
    <w:r>
      <w:rPr>
        <w:noProof/>
        <w:lang w:eastAsia="it-IT"/>
      </w:rPr>
      <w:drawing>
        <wp:inline distT="0" distB="0" distL="0" distR="0">
          <wp:extent cx="1020445" cy="516890"/>
          <wp:effectExtent l="0" t="0" r="8255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199" w:rsidRDefault="0045219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199" w:rsidRDefault="00452199">
    <w:pPr>
      <w:pStyle w:val="Intestazione"/>
    </w:pPr>
    <w:r>
      <w:rPr>
        <w:noProof/>
        <w:lang w:eastAsia="it-IT"/>
      </w:rPr>
      <w:drawing>
        <wp:inline distT="0" distB="0" distL="0" distR="0">
          <wp:extent cx="1391285" cy="569595"/>
          <wp:effectExtent l="0" t="0" r="0" b="1905"/>
          <wp:docPr id="13" name="Immagine 13" descr="/Volumes/DANTE/Gal Daunia Rurale 2020 - fase gestionale/loghi e comunicazione istituzionale/UE/logo_ue/LOGO U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DANTE/Gal Daunia Rurale 2020 - fase gestionale/loghi e comunicazione istituzionale/UE/logo_ue/LOGO UE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>
          <wp:extent cx="669290" cy="556895"/>
          <wp:effectExtent l="0" t="0" r="0" b="0"/>
          <wp:docPr id="14" name="Immagine 14" descr="/Volumes/DANTE/Gal Daunia Rurale 2020 - fase gestionale/loghi e comunicazione istituzionale/repubblica italiana/EMBLE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Volumes/DANTE/Gal Daunia Rurale 2020 - fase gestionale/loghi e comunicazione istituzionale/repubblica italiana/EMBLEMA REPUBBL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>
          <wp:extent cx="934085" cy="509905"/>
          <wp:effectExtent l="0" t="0" r="0" b="4445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  <w:r>
      <w:rPr>
        <w:noProof/>
        <w:lang w:eastAsia="it-IT"/>
      </w:rPr>
      <w:drawing>
        <wp:inline distT="0" distB="0" distL="0" distR="0">
          <wp:extent cx="649605" cy="609600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>
          <wp:extent cx="556895" cy="503555"/>
          <wp:effectExtent l="0" t="0" r="0" b="0"/>
          <wp:docPr id="17" name="Immagine 17" descr="/Volumes/DANTE/Gal Daunia Rurale 2020 - fase gestionale/loghi e comunicazione istituzionale/Leader/LOGO 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DANTE/Gal Daunia Rurale 2020 - fase gestionale/loghi e comunicazione istituzionale/Leader/LOGO 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</w:t>
    </w:r>
    <w:r>
      <w:rPr>
        <w:noProof/>
        <w:lang w:eastAsia="it-IT"/>
      </w:rPr>
      <w:drawing>
        <wp:inline distT="0" distB="0" distL="0" distR="0">
          <wp:extent cx="1020445" cy="516890"/>
          <wp:effectExtent l="0" t="0" r="8255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4"/>
      <w:numFmt w:val="decimal"/>
      <w:lvlText w:val="%1."/>
      <w:lvlJc w:val="left"/>
      <w:pPr>
        <w:tabs>
          <w:tab w:val="num" w:pos="142"/>
        </w:tabs>
        <w:ind w:left="502" w:hanging="360"/>
      </w:pPr>
      <w:rPr>
        <w:rFonts w:ascii="Calibri" w:hAnsi="Calibri" w:cs="Calibri" w:hint="default"/>
        <w:b/>
        <w:i w:val="0"/>
        <w:iCs w:val="0"/>
        <w:color w:val="0070C0"/>
        <w:sz w:val="28"/>
        <w:szCs w:val="28"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%3.%4.%5.%6.%7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C2C22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2F5496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5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0216231A"/>
    <w:lvl w:ilvl="0" w:tplc="FFFFFFFF">
      <w:start w:val="1"/>
      <w:numFmt w:val="upperLetter"/>
      <w:lvlText w:val="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2"/>
      <w:numFmt w:val="upperLetter"/>
      <w:lvlText w:val="%4)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B"/>
    <w:multiLevelType w:val="hybridMultilevel"/>
    <w:tmpl w:val="1F16E9E8"/>
    <w:lvl w:ilvl="0" w:tplc="FFFFFFFF">
      <w:start w:val="3"/>
      <w:numFmt w:val="upperLetter"/>
      <w:lvlText w:val="%1)"/>
      <w:lvlJc w:val="left"/>
    </w:lvl>
    <w:lvl w:ilvl="1" w:tplc="FFFFFFFF">
      <w:start w:val="4"/>
      <w:numFmt w:val="upperLetter"/>
      <w:lvlText w:val="%2)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upperLetter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C490FB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6E507B"/>
    <w:multiLevelType w:val="hybridMultilevel"/>
    <w:tmpl w:val="270EB396"/>
    <w:lvl w:ilvl="0" w:tplc="80A47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AE4E5E60">
      <w:start w:val="5"/>
      <w:numFmt w:val="bullet"/>
      <w:lvlText w:val="-"/>
      <w:lvlJc w:val="left"/>
      <w:pPr>
        <w:tabs>
          <w:tab w:val="num" w:pos="1440"/>
        </w:tabs>
        <w:ind w:left="1477" w:hanging="397"/>
      </w:pPr>
      <w:rPr>
        <w:rFonts w:ascii="Times New Roman" w:eastAsia="Times New Roman" w:hAnsi="Times New Roman" w:cs="Times New Roman" w:hint="default"/>
      </w:rPr>
    </w:lvl>
    <w:lvl w:ilvl="2" w:tplc="4794907E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3D69EC"/>
    <w:multiLevelType w:val="multilevel"/>
    <w:tmpl w:val="4F06F7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2F5496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10" w15:restartNumberingAfterBreak="0">
    <w:nsid w:val="22026ABE"/>
    <w:multiLevelType w:val="hybridMultilevel"/>
    <w:tmpl w:val="07D004E6"/>
    <w:lvl w:ilvl="0" w:tplc="8B84D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01601D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611F06"/>
    <w:multiLevelType w:val="multilevel"/>
    <w:tmpl w:val="2714A9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FFFFF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2F5496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4974B28"/>
    <w:multiLevelType w:val="multilevel"/>
    <w:tmpl w:val="CE44B5A8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cs="Calibri" w:hint="default"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Calibri" w:hint="default"/>
        <w:b/>
        <w:i w:val="0"/>
        <w:color w:val="2F5496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Calibri" w:hint="default"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Calibri" w:hint="default"/>
        <w:i w:val="0"/>
        <w:sz w:val="24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Calibri" w:hint="default"/>
        <w:i w:val="0"/>
        <w:sz w:val="24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Calibri" w:hint="default"/>
        <w:i w:val="0"/>
        <w:sz w:val="24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Calibri" w:hint="default"/>
        <w:i w:val="0"/>
        <w:sz w:val="24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Calibri" w:hint="default"/>
        <w:i w:val="0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Calibri" w:hint="default"/>
        <w:i w:val="0"/>
        <w:sz w:val="24"/>
        <w:u w:val="none"/>
      </w:rPr>
    </w:lvl>
  </w:abstractNum>
  <w:abstractNum w:abstractNumId="14" w15:restartNumberingAfterBreak="0">
    <w:nsid w:val="42933FB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37E4D08"/>
    <w:multiLevelType w:val="multilevel"/>
    <w:tmpl w:val="94F4D8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2F5496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7521BCB"/>
    <w:multiLevelType w:val="hybridMultilevel"/>
    <w:tmpl w:val="86FA98CE"/>
    <w:lvl w:ilvl="0" w:tplc="8B84D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70390642"/>
    <w:multiLevelType w:val="multilevel"/>
    <w:tmpl w:val="E5E0631E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cs="Calibri" w:hint="default"/>
        <w:i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Calibri" w:hint="default"/>
        <w:b w:val="0"/>
        <w:i w:val="0"/>
        <w:color w:val="2F5496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Calibri" w:hint="default"/>
        <w:i w:val="0"/>
        <w:u w:val="none"/>
      </w:rPr>
    </w:lvl>
  </w:abstractNum>
  <w:abstractNum w:abstractNumId="18" w15:restartNumberingAfterBreak="0">
    <w:nsid w:val="7BD85BCB"/>
    <w:multiLevelType w:val="multilevel"/>
    <w:tmpl w:val="71D2079C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cs="Calibri" w:hint="default"/>
        <w:i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Calibri"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Calibri" w:hint="default"/>
        <w:i w:val="0"/>
        <w:u w:val="none"/>
      </w:rPr>
    </w:lvl>
  </w:abstractNum>
  <w:abstractNum w:abstractNumId="19" w15:restartNumberingAfterBreak="0">
    <w:nsid w:val="7C8018CF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15"/>
  </w:num>
  <w:num w:numId="7">
    <w:abstractNumId w:val="11"/>
  </w:num>
  <w:num w:numId="8">
    <w:abstractNumId w:val="13"/>
  </w:num>
  <w:num w:numId="9">
    <w:abstractNumId w:val="18"/>
  </w:num>
  <w:num w:numId="10">
    <w:abstractNumId w:val="9"/>
  </w:num>
  <w:num w:numId="11">
    <w:abstractNumId w:val="17"/>
  </w:num>
  <w:num w:numId="12">
    <w:abstractNumId w:val="7"/>
  </w:num>
  <w:num w:numId="13">
    <w:abstractNumId w:val="16"/>
  </w:num>
  <w:num w:numId="14">
    <w:abstractNumId w:val="14"/>
  </w:num>
  <w:num w:numId="15">
    <w:abstractNumId w:val="19"/>
  </w:num>
  <w:num w:numId="16">
    <w:abstractNumId w:val="3"/>
  </w:num>
  <w:num w:numId="17">
    <w:abstractNumId w:val="4"/>
  </w:num>
  <w:num w:numId="18">
    <w:abstractNumId w:val="12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983"/>
    <w:rsid w:val="00042B13"/>
    <w:rsid w:val="00053168"/>
    <w:rsid w:val="00076437"/>
    <w:rsid w:val="000A0CEE"/>
    <w:rsid w:val="000A1D3A"/>
    <w:rsid w:val="000A3FEA"/>
    <w:rsid w:val="000A72DC"/>
    <w:rsid w:val="000B0D0E"/>
    <w:rsid w:val="000B0F0C"/>
    <w:rsid w:val="000B72CB"/>
    <w:rsid w:val="000C1155"/>
    <w:rsid w:val="000D1150"/>
    <w:rsid w:val="000D1302"/>
    <w:rsid w:val="000E5F18"/>
    <w:rsid w:val="000F28F9"/>
    <w:rsid w:val="0011525A"/>
    <w:rsid w:val="00125D01"/>
    <w:rsid w:val="00132983"/>
    <w:rsid w:val="0014442A"/>
    <w:rsid w:val="00182E9E"/>
    <w:rsid w:val="00191FB2"/>
    <w:rsid w:val="001C3964"/>
    <w:rsid w:val="001D37B9"/>
    <w:rsid w:val="001F1BE9"/>
    <w:rsid w:val="002013D1"/>
    <w:rsid w:val="0020324E"/>
    <w:rsid w:val="002076F6"/>
    <w:rsid w:val="002104E1"/>
    <w:rsid w:val="002113B6"/>
    <w:rsid w:val="002114C6"/>
    <w:rsid w:val="0022155F"/>
    <w:rsid w:val="00227569"/>
    <w:rsid w:val="00235214"/>
    <w:rsid w:val="00265600"/>
    <w:rsid w:val="002709FF"/>
    <w:rsid w:val="00271B00"/>
    <w:rsid w:val="00286B96"/>
    <w:rsid w:val="002A6F8A"/>
    <w:rsid w:val="002B3420"/>
    <w:rsid w:val="002B45AB"/>
    <w:rsid w:val="002B5344"/>
    <w:rsid w:val="002C0224"/>
    <w:rsid w:val="002C73DF"/>
    <w:rsid w:val="002C7784"/>
    <w:rsid w:val="002C7849"/>
    <w:rsid w:val="002D641F"/>
    <w:rsid w:val="002E1AA4"/>
    <w:rsid w:val="0030583B"/>
    <w:rsid w:val="003059FE"/>
    <w:rsid w:val="00331549"/>
    <w:rsid w:val="00336A4D"/>
    <w:rsid w:val="00380475"/>
    <w:rsid w:val="00381A5E"/>
    <w:rsid w:val="00383A9A"/>
    <w:rsid w:val="00387223"/>
    <w:rsid w:val="003A089C"/>
    <w:rsid w:val="003B17D4"/>
    <w:rsid w:val="003C12C6"/>
    <w:rsid w:val="003E1C99"/>
    <w:rsid w:val="003E38D0"/>
    <w:rsid w:val="003E557A"/>
    <w:rsid w:val="003F4C13"/>
    <w:rsid w:val="004079B9"/>
    <w:rsid w:val="00415B4B"/>
    <w:rsid w:val="00421F5F"/>
    <w:rsid w:val="00427C19"/>
    <w:rsid w:val="00434A53"/>
    <w:rsid w:val="00443170"/>
    <w:rsid w:val="00452199"/>
    <w:rsid w:val="00455DAE"/>
    <w:rsid w:val="00461CCE"/>
    <w:rsid w:val="004620FC"/>
    <w:rsid w:val="004B0D97"/>
    <w:rsid w:val="004D56C4"/>
    <w:rsid w:val="004D62F5"/>
    <w:rsid w:val="004E3387"/>
    <w:rsid w:val="00511728"/>
    <w:rsid w:val="0052258C"/>
    <w:rsid w:val="005268B5"/>
    <w:rsid w:val="005304DC"/>
    <w:rsid w:val="005568B3"/>
    <w:rsid w:val="00570108"/>
    <w:rsid w:val="005724F9"/>
    <w:rsid w:val="00581C94"/>
    <w:rsid w:val="005A278B"/>
    <w:rsid w:val="005C2272"/>
    <w:rsid w:val="005C4ED9"/>
    <w:rsid w:val="005D1227"/>
    <w:rsid w:val="005E7B96"/>
    <w:rsid w:val="005F6309"/>
    <w:rsid w:val="00602A66"/>
    <w:rsid w:val="00604C02"/>
    <w:rsid w:val="00607956"/>
    <w:rsid w:val="00610125"/>
    <w:rsid w:val="00626493"/>
    <w:rsid w:val="00630598"/>
    <w:rsid w:val="00645AAF"/>
    <w:rsid w:val="00656305"/>
    <w:rsid w:val="00691926"/>
    <w:rsid w:val="006A58AB"/>
    <w:rsid w:val="006B398B"/>
    <w:rsid w:val="006B732D"/>
    <w:rsid w:val="006F2DD5"/>
    <w:rsid w:val="006F6F57"/>
    <w:rsid w:val="007224B8"/>
    <w:rsid w:val="007277B8"/>
    <w:rsid w:val="0077489D"/>
    <w:rsid w:val="00787E0C"/>
    <w:rsid w:val="007C0028"/>
    <w:rsid w:val="007C3DF8"/>
    <w:rsid w:val="007D28E1"/>
    <w:rsid w:val="007D5001"/>
    <w:rsid w:val="007F00B1"/>
    <w:rsid w:val="008065CF"/>
    <w:rsid w:val="008136D3"/>
    <w:rsid w:val="00816785"/>
    <w:rsid w:val="00825263"/>
    <w:rsid w:val="00841675"/>
    <w:rsid w:val="00873087"/>
    <w:rsid w:val="00877EAB"/>
    <w:rsid w:val="00881C8B"/>
    <w:rsid w:val="00890EF6"/>
    <w:rsid w:val="008C61A0"/>
    <w:rsid w:val="008C79C2"/>
    <w:rsid w:val="008F57D2"/>
    <w:rsid w:val="008F7D24"/>
    <w:rsid w:val="009000C7"/>
    <w:rsid w:val="00917BDE"/>
    <w:rsid w:val="00923E40"/>
    <w:rsid w:val="009452F4"/>
    <w:rsid w:val="00946F61"/>
    <w:rsid w:val="0095425F"/>
    <w:rsid w:val="00972ECB"/>
    <w:rsid w:val="009822D5"/>
    <w:rsid w:val="00985015"/>
    <w:rsid w:val="009A6EDE"/>
    <w:rsid w:val="009D4D05"/>
    <w:rsid w:val="009D5A8F"/>
    <w:rsid w:val="009E4F59"/>
    <w:rsid w:val="009E7235"/>
    <w:rsid w:val="00A13086"/>
    <w:rsid w:val="00A139B3"/>
    <w:rsid w:val="00A35F6F"/>
    <w:rsid w:val="00A60AA1"/>
    <w:rsid w:val="00A90FA5"/>
    <w:rsid w:val="00A96FEC"/>
    <w:rsid w:val="00AC66AD"/>
    <w:rsid w:val="00AF2CF8"/>
    <w:rsid w:val="00B06107"/>
    <w:rsid w:val="00B207A5"/>
    <w:rsid w:val="00B25719"/>
    <w:rsid w:val="00B37215"/>
    <w:rsid w:val="00B55D33"/>
    <w:rsid w:val="00B60724"/>
    <w:rsid w:val="00B70835"/>
    <w:rsid w:val="00B83E07"/>
    <w:rsid w:val="00B913EC"/>
    <w:rsid w:val="00BA4A74"/>
    <w:rsid w:val="00BC0E86"/>
    <w:rsid w:val="00BC5148"/>
    <w:rsid w:val="00BD5E06"/>
    <w:rsid w:val="00BE3360"/>
    <w:rsid w:val="00BF7B38"/>
    <w:rsid w:val="00C02263"/>
    <w:rsid w:val="00C3451B"/>
    <w:rsid w:val="00C50066"/>
    <w:rsid w:val="00C55AA5"/>
    <w:rsid w:val="00C727F8"/>
    <w:rsid w:val="00CA0A8D"/>
    <w:rsid w:val="00CA4972"/>
    <w:rsid w:val="00CA74BE"/>
    <w:rsid w:val="00CB1A00"/>
    <w:rsid w:val="00CC3575"/>
    <w:rsid w:val="00CD7B55"/>
    <w:rsid w:val="00D17E25"/>
    <w:rsid w:val="00D47C34"/>
    <w:rsid w:val="00D55D6D"/>
    <w:rsid w:val="00D574B0"/>
    <w:rsid w:val="00D62D77"/>
    <w:rsid w:val="00D9516A"/>
    <w:rsid w:val="00DA2B16"/>
    <w:rsid w:val="00DA6173"/>
    <w:rsid w:val="00DC0F97"/>
    <w:rsid w:val="00DC3E23"/>
    <w:rsid w:val="00DC568A"/>
    <w:rsid w:val="00DF03F4"/>
    <w:rsid w:val="00DF5DF1"/>
    <w:rsid w:val="00E00386"/>
    <w:rsid w:val="00E00CE4"/>
    <w:rsid w:val="00E07772"/>
    <w:rsid w:val="00E07936"/>
    <w:rsid w:val="00E236D4"/>
    <w:rsid w:val="00E25CEE"/>
    <w:rsid w:val="00E41A8F"/>
    <w:rsid w:val="00E43C6C"/>
    <w:rsid w:val="00E574E0"/>
    <w:rsid w:val="00E675BB"/>
    <w:rsid w:val="00E8147A"/>
    <w:rsid w:val="00E900BD"/>
    <w:rsid w:val="00EA44A3"/>
    <w:rsid w:val="00EC3B3A"/>
    <w:rsid w:val="00ED36F1"/>
    <w:rsid w:val="00ED49AE"/>
    <w:rsid w:val="00ED7D8B"/>
    <w:rsid w:val="00F01282"/>
    <w:rsid w:val="00F02712"/>
    <w:rsid w:val="00F324BD"/>
    <w:rsid w:val="00F32DF0"/>
    <w:rsid w:val="00F34CA4"/>
    <w:rsid w:val="00F62B65"/>
    <w:rsid w:val="00F76352"/>
    <w:rsid w:val="00F815B8"/>
    <w:rsid w:val="00F8456D"/>
    <w:rsid w:val="00F8473C"/>
    <w:rsid w:val="00F86BE6"/>
    <w:rsid w:val="00F87C29"/>
    <w:rsid w:val="00F90256"/>
    <w:rsid w:val="00FA60F6"/>
    <w:rsid w:val="00FB467A"/>
    <w:rsid w:val="00FB527E"/>
    <w:rsid w:val="00FC659E"/>
    <w:rsid w:val="00FD32B1"/>
    <w:rsid w:val="00FE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763ADB8-A410-439F-8C39-B35BC133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02A66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eastAsia="Times New Roman" w:cs="Calibri"/>
      <w:sz w:val="24"/>
    </w:rPr>
  </w:style>
  <w:style w:type="character" w:customStyle="1" w:styleId="WW8Num1z1">
    <w:name w:val="WW8Num1z1"/>
    <w:rPr>
      <w:rFonts w:cs="Times New Roman"/>
    </w:rPr>
  </w:style>
  <w:style w:type="character" w:customStyle="1" w:styleId="WW8Num2z0">
    <w:name w:val="WW8Num2z0"/>
    <w:rPr>
      <w:b/>
      <w:i w:val="0"/>
      <w:iCs w:val="0"/>
      <w:color w:val="0070C0"/>
      <w:sz w:val="28"/>
      <w:szCs w:val="28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b/>
      <w:i w:val="0"/>
      <w:iCs w:val="0"/>
      <w:color w:val="0070C0"/>
      <w:sz w:val="28"/>
      <w:szCs w:val="28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b/>
      <w:i w:val="0"/>
      <w:iCs w:val="0"/>
      <w:color w:val="0070C0"/>
      <w:sz w:val="28"/>
      <w:szCs w:val="2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i w:val="0"/>
      <w:iCs w:val="0"/>
      <w:color w:val="0070C0"/>
      <w:sz w:val="28"/>
      <w:szCs w:val="2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Calibri" w:hAnsi="Calibri" w:cs="Calibri" w:hint="default"/>
      <w:b/>
      <w:i w:val="0"/>
      <w:iCs w:val="0"/>
      <w:color w:val="0070C0"/>
      <w:sz w:val="28"/>
      <w:szCs w:val="28"/>
    </w:rPr>
  </w:style>
  <w:style w:type="character" w:customStyle="1" w:styleId="WW8Num6z1">
    <w:name w:val="WW8Num6z1"/>
    <w:rPr>
      <w:rFonts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1"/>
    <w:uiPriority w:val="99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IntestazioneCarattere1">
    <w:name w:val="Intestazione Carattere1"/>
    <w:rPr>
      <w:rFonts w:ascii="Calibri" w:hAnsi="Calibri" w:cs="Calibri"/>
      <w:sz w:val="22"/>
      <w:szCs w:val="22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estofumetto">
    <w:name w:val="Balloon Text"/>
    <w:basedOn w:val="Normal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qFormat/>
    <w:pPr>
      <w:ind w:left="720"/>
    </w:pPr>
  </w:style>
  <w:style w:type="paragraph" w:customStyle="1" w:styleId="Contenutotabella">
    <w:name w:val="Contenuto tabella"/>
    <w:basedOn w:val="Normale"/>
    <w:pPr>
      <w:suppressLineNumbers/>
      <w:spacing w:after="160" w:line="252" w:lineRule="auto"/>
    </w:pPr>
    <w:rPr>
      <w:rFonts w:eastAsia="Times New Roman" w:cs="Calibri"/>
    </w:r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ableParagraph">
    <w:name w:val="Table Paragraph"/>
    <w:basedOn w:val="Normale"/>
    <w:uiPriority w:val="1"/>
    <w:qFormat/>
    <w:rsid w:val="005304DC"/>
    <w:pPr>
      <w:widowControl w:val="0"/>
      <w:suppressAutoHyphens w:val="0"/>
      <w:spacing w:after="0" w:line="265" w:lineRule="exact"/>
      <w:ind w:left="103"/>
    </w:pPr>
    <w:rPr>
      <w:rFonts w:cs="Calibri"/>
      <w:lang w:val="en-US" w:eastAsia="en-US"/>
    </w:rPr>
  </w:style>
  <w:style w:type="table" w:styleId="Grigliatabella">
    <w:name w:val="Table Grid"/>
    <w:basedOn w:val="Tabellanormale"/>
    <w:uiPriority w:val="39"/>
    <w:rsid w:val="00CB1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94BD2-81B0-419E-A224-95063DD0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1876</Words>
  <Characters>10695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Filippo</dc:creator>
  <cp:keywords/>
  <cp:lastModifiedBy>utente</cp:lastModifiedBy>
  <cp:revision>3</cp:revision>
  <cp:lastPrinted>2019-02-13T17:23:00Z</cp:lastPrinted>
  <dcterms:created xsi:type="dcterms:W3CDTF">2019-03-06T16:58:00Z</dcterms:created>
  <dcterms:modified xsi:type="dcterms:W3CDTF">2019-06-10T08:42:00Z</dcterms:modified>
</cp:coreProperties>
</file>