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A742E0" w:rsidRDefault="007F2D73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A742E0">
        <w:rPr>
          <w:rFonts w:ascii="Times New Roman" w:hAnsi="Times New Roman"/>
          <w:color w:val="000000"/>
          <w:sz w:val="22"/>
          <w:szCs w:val="22"/>
        </w:rPr>
        <w:t>Allegato A</w:t>
      </w:r>
    </w:p>
    <w:p w:rsidR="001A11CB" w:rsidRPr="00A742E0" w:rsidRDefault="001A11CB" w:rsidP="001A11CB">
      <w:pPr>
        <w:ind w:left="0"/>
        <w:rPr>
          <w:rFonts w:ascii="Times New Roman" w:hAnsi="Times New Roman" w:cs="Times New Roman"/>
          <w:b/>
          <w:color w:val="000000"/>
        </w:rPr>
      </w:pPr>
    </w:p>
    <w:p w:rsidR="007F2D73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GAL DAUNIA RURALE 2020 SOC. CONS. a r.l.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VIA PADRE MATTEO DA AGNONE, </w:t>
      </w:r>
      <w:r w:rsidRPr="00B47D3A">
        <w:rPr>
          <w:rFonts w:ascii="Times New Roman" w:hAnsi="Times New Roman" w:cs="Times New Roman"/>
          <w:b/>
        </w:rPr>
        <w:t>SNC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71016 SAN SEVERO</w:t>
      </w:r>
    </w:p>
    <w:p w:rsidR="001A11CB" w:rsidRPr="00A742E0" w:rsidRDefault="001A11CB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 </w:t>
      </w:r>
    </w:p>
    <w:p w:rsidR="001A11CB" w:rsidRPr="00A742E0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color w:val="auto"/>
        </w:rPr>
        <w:tab/>
      </w:r>
      <w:r w:rsidRPr="00A742E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B47D3A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B47D3A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B47D3A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B47D3A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7F2D73" w:rsidRPr="00B47D3A" w:rsidRDefault="007F2D73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7F2D73" w:rsidRPr="00B47D3A" w:rsidRDefault="008E56FC" w:rsidP="00B47D3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</w:t>
      </w:r>
      <w:r w:rsidR="007F2D73" w:rsidRPr="00A742E0">
        <w:rPr>
          <w:rFonts w:ascii="Times New Roman" w:eastAsia="Calibri" w:hAnsi="Times New Roman" w:cs="Times New Roman"/>
          <w:b/>
        </w:rPr>
        <w:t>: PSR 2014-2020 –</w:t>
      </w:r>
      <w:r w:rsidR="0087697F" w:rsidRPr="00A742E0">
        <w:rPr>
          <w:rFonts w:ascii="Times New Roman" w:eastAsia="Calibri" w:hAnsi="Times New Roman" w:cs="Times New Roman"/>
          <w:b/>
        </w:rPr>
        <w:t xml:space="preserve"> MISURA 19 - </w:t>
      </w:r>
      <w:r w:rsidR="007F2D73" w:rsidRPr="00A742E0">
        <w:rPr>
          <w:rFonts w:ascii="Times New Roman" w:eastAsia="Calibri" w:hAnsi="Times New Roman" w:cs="Times New Roman"/>
          <w:b/>
        </w:rPr>
        <w:t>SOTTOMISURA 19.2</w:t>
      </w:r>
      <w:r w:rsidR="00C83AD1">
        <w:rPr>
          <w:rFonts w:ascii="Times New Roman" w:eastAsia="Calibri" w:hAnsi="Times New Roman" w:cs="Times New Roman"/>
          <w:b/>
        </w:rPr>
        <w:t xml:space="preserve"> -</w:t>
      </w:r>
      <w:r w:rsidR="008C6542">
        <w:rPr>
          <w:rFonts w:ascii="Times New Roman" w:eastAsia="Calibri" w:hAnsi="Times New Roman" w:cs="Times New Roman"/>
          <w:b/>
        </w:rPr>
        <w:t xml:space="preserve"> </w:t>
      </w:r>
      <w:r w:rsidR="00575952">
        <w:rPr>
          <w:rFonts w:ascii="Times New Roman" w:eastAsia="Calibri" w:hAnsi="Times New Roman" w:cs="Times New Roman"/>
          <w:b/>
        </w:rPr>
        <w:t xml:space="preserve">“SOSTEGNO </w:t>
      </w:r>
      <w:r w:rsidR="00575952" w:rsidRPr="00A742E0">
        <w:rPr>
          <w:rFonts w:ascii="Times New Roman" w:eastAsia="Calibri" w:hAnsi="Times New Roman" w:cs="Times New Roman"/>
          <w:b/>
        </w:rPr>
        <w:t xml:space="preserve">ALL’ESECUZIONE NELL’AMBITO DEGLI INTERVENTI DELLA </w:t>
      </w:r>
      <w:proofErr w:type="gramStart"/>
      <w:r w:rsidR="00575952" w:rsidRPr="00A742E0">
        <w:rPr>
          <w:rFonts w:ascii="Times New Roman" w:eastAsia="Calibri" w:hAnsi="Times New Roman" w:cs="Times New Roman"/>
          <w:b/>
        </w:rPr>
        <w:t xml:space="preserve">STRATEGIA” </w:t>
      </w:r>
      <w:r w:rsidR="001E2CF2" w:rsidRPr="00A742E0">
        <w:rPr>
          <w:rFonts w:ascii="Times New Roman" w:eastAsia="Calibri" w:hAnsi="Times New Roman" w:cs="Times New Roman"/>
          <w:b/>
        </w:rPr>
        <w:t xml:space="preserve"> -</w:t>
      </w:r>
      <w:proofErr w:type="gramEnd"/>
      <w:r w:rsidR="001E2CF2" w:rsidRPr="00A742E0">
        <w:rPr>
          <w:rFonts w:ascii="Times New Roman" w:eastAsia="Calibri" w:hAnsi="Times New Roman" w:cs="Times New Roman"/>
          <w:b/>
        </w:rPr>
        <w:t xml:space="preserve"> </w:t>
      </w:r>
      <w:r w:rsidR="00B47D3A"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 INTERVENTO 1.2 - “SVILUPPO INNOVATIVO DELLA FASE COMMERCIALE E VENDITA DIRETTA NELLE AZIENDE DI PRODUZIONE</w:t>
      </w:r>
      <w:r w:rsidR="00B47D3A">
        <w:rPr>
          <w:rFonts w:ascii="Times New Roman" w:eastAsia="Calibri" w:hAnsi="Times New Roman" w:cs="Times New Roman"/>
          <w:b/>
        </w:rPr>
        <w:t xml:space="preserve"> TIPICA LOCALE AGRO-ALIMENTARE”</w:t>
      </w:r>
    </w:p>
    <w:p w:rsidR="001A11CB" w:rsidRPr="00A742E0" w:rsidRDefault="001A11CB" w:rsidP="001A11CB">
      <w:pPr>
        <w:pStyle w:val="1"/>
        <w:ind w:left="0" w:firstLine="0"/>
        <w:rPr>
          <w:sz w:val="22"/>
          <w:szCs w:val="22"/>
        </w:rPr>
      </w:pPr>
      <w:r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A742E0">
        <w:rPr>
          <w:sz w:val="22"/>
          <w:szCs w:val="22"/>
        </w:rPr>
        <w:t>a</w:t>
      </w:r>
      <w:proofErr w:type="spellEnd"/>
      <w:r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Pr="00A742E0">
        <w:rPr>
          <w:b/>
          <w:sz w:val="22"/>
          <w:szCs w:val="22"/>
          <w:vertAlign w:val="superscript"/>
        </w:rPr>
        <w:t xml:space="preserve"> </w:t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A742E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</w:t>
      </w:r>
      <w:bookmarkStart w:id="0" w:name="_GoBack"/>
      <w:bookmarkEnd w:id="0"/>
      <w:r w:rsidRPr="00A742E0">
        <w:rPr>
          <w:b/>
          <w:sz w:val="22"/>
          <w:szCs w:val="22"/>
        </w:rPr>
        <w:t xml:space="preserve">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:rsidR="00C97C44" w:rsidRPr="00914964" w:rsidRDefault="00C97C44" w:rsidP="00C97C44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91496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914964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i non aver subito sanzione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 contrarre con la Pubblica Amministrazione, di cui all'articolo 9, comma 2, lettera d) D.</w:t>
      </w:r>
      <w:r w:rsidR="0060521B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>. n. 231/01;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presentare regolarità contributiva e di non essere destinatario di provvedimento di esclusione da qualsiasi concessione ai sensi dell’art. 2 comma 2 Regolamento regionale n. 31 del 2009;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 non essere nella condizione di dover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:rsidR="00B25E12" w:rsidRPr="00914964" w:rsidRDefault="00B25E12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che l’intervento è localizzato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 xml:space="preserve"> nel comune di ________________;</w:t>
      </w:r>
    </w:p>
    <w:p w:rsidR="00973160" w:rsidRPr="00914964" w:rsidRDefault="00973160" w:rsidP="000F3510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che tutti i da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>ti riportati nel Piano Aziendale</w:t>
      </w:r>
      <w:r w:rsidRPr="00914964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:rsidR="00C44B22" w:rsidRPr="00914964" w:rsidRDefault="00C44B22" w:rsidP="00C44B2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di non aver ottenuto, per gli interventi previsti nella domanda di sostegno, altri finanziamenti sul presente bando;</w:t>
      </w:r>
    </w:p>
    <w:p w:rsidR="00A43E3B" w:rsidRPr="00914964" w:rsidRDefault="00A43E3B" w:rsidP="00C44B2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di aver presentato una sola Domanda di Sostegno a valere sul presente Bando.</w:t>
      </w:r>
    </w:p>
    <w:p w:rsidR="00C44B22" w:rsidRPr="00C44B22" w:rsidRDefault="00C44B22" w:rsidP="00C277D8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A742E0" w:rsidRDefault="00A742E0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A41BFB">
        <w:rPr>
          <w:rFonts w:ascii="Times New Roman" w:eastAsia="Calibri" w:hAnsi="Times New Roman" w:cs="Times New Roman"/>
        </w:rPr>
        <w:t xml:space="preserve"> previsto dal D. </w:t>
      </w:r>
      <w:proofErr w:type="spellStart"/>
      <w:r w:rsidR="00A41BFB">
        <w:rPr>
          <w:rFonts w:ascii="Times New Roman" w:eastAsia="Calibri" w:hAnsi="Times New Roman" w:cs="Times New Roman"/>
        </w:rPr>
        <w:t>Lgs</w:t>
      </w:r>
      <w:proofErr w:type="spellEnd"/>
      <w:r w:rsidR="00A41BFB">
        <w:rPr>
          <w:rFonts w:ascii="Times New Roman" w:eastAsia="Calibri" w:hAnsi="Times New Roman" w:cs="Times New Roman"/>
        </w:rPr>
        <w:t xml:space="preserve">. n. 196/03, così come modificato dal D. </w:t>
      </w:r>
      <w:proofErr w:type="spellStart"/>
      <w:r w:rsidR="00A41BFB">
        <w:rPr>
          <w:rFonts w:ascii="Times New Roman" w:eastAsia="Calibri" w:hAnsi="Times New Roman" w:cs="Times New Roman"/>
        </w:rPr>
        <w:t>Lgs</w:t>
      </w:r>
      <w:proofErr w:type="spellEnd"/>
      <w:r w:rsidR="00A41BFB">
        <w:rPr>
          <w:rFonts w:ascii="Times New Roman" w:eastAsia="Calibri" w:hAnsi="Times New Roman" w:cs="Times New Roman"/>
        </w:rPr>
        <w:t>. 101/2018.</w:t>
      </w:r>
    </w:p>
    <w:p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0B42C1" w:rsidRPr="00A742E0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Allegati: </w:t>
      </w:r>
    </w:p>
    <w:p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>copia del documento di riconoscimento in corso di validità e del codice fiscale del richiedente.</w:t>
      </w:r>
    </w:p>
    <w:p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42C1" w:rsidRPr="00A742E0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b/>
          <w:sz w:val="22"/>
          <w:szCs w:val="22"/>
        </w:rPr>
        <w:t xml:space="preserve">              Luogo- data</w:t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  <w:t>_____________________________________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  <w:t xml:space="preserve"> Firma 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44816"/>
    <w:rsid w:val="000B42C1"/>
    <w:rsid w:val="000D4EF5"/>
    <w:rsid w:val="000D5115"/>
    <w:rsid w:val="000E2820"/>
    <w:rsid w:val="000F3510"/>
    <w:rsid w:val="00105BD9"/>
    <w:rsid w:val="00141CA6"/>
    <w:rsid w:val="001A11CB"/>
    <w:rsid w:val="001E2CF2"/>
    <w:rsid w:val="00507C34"/>
    <w:rsid w:val="00575952"/>
    <w:rsid w:val="0060521B"/>
    <w:rsid w:val="00691B2F"/>
    <w:rsid w:val="0077268E"/>
    <w:rsid w:val="007F2D73"/>
    <w:rsid w:val="0087697F"/>
    <w:rsid w:val="008C6542"/>
    <w:rsid w:val="008E56FC"/>
    <w:rsid w:val="00913A27"/>
    <w:rsid w:val="00914964"/>
    <w:rsid w:val="0096624C"/>
    <w:rsid w:val="00973160"/>
    <w:rsid w:val="00A41BFB"/>
    <w:rsid w:val="00A43E3B"/>
    <w:rsid w:val="00A742E0"/>
    <w:rsid w:val="00A814C4"/>
    <w:rsid w:val="00A9176A"/>
    <w:rsid w:val="00B25E12"/>
    <w:rsid w:val="00B47D3A"/>
    <w:rsid w:val="00B900A0"/>
    <w:rsid w:val="00BA1180"/>
    <w:rsid w:val="00C277D8"/>
    <w:rsid w:val="00C44B22"/>
    <w:rsid w:val="00C83AD1"/>
    <w:rsid w:val="00C97C44"/>
    <w:rsid w:val="00DD2BF4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36</cp:revision>
  <dcterms:created xsi:type="dcterms:W3CDTF">2019-01-29T10:29:00Z</dcterms:created>
  <dcterms:modified xsi:type="dcterms:W3CDTF">2019-07-19T08:19:00Z</dcterms:modified>
</cp:coreProperties>
</file>