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:rsidR="002824AD" w:rsidRDefault="00C96E1F" w:rsidP="00BD6A4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E60CAE">
        <w:rPr>
          <w:b/>
          <w:sz w:val="20"/>
          <w:szCs w:val="20"/>
        </w:rPr>
        <w:t>1.3</w:t>
      </w:r>
      <w:r w:rsidR="00767464" w:rsidRPr="00767464">
        <w:rPr>
          <w:b/>
          <w:sz w:val="20"/>
          <w:szCs w:val="20"/>
        </w:rPr>
        <w:t xml:space="preserve"> - “</w:t>
      </w:r>
      <w:r w:rsidR="00BD6A49" w:rsidRPr="00BD6A49">
        <w:rPr>
          <w:b/>
          <w:sz w:val="20"/>
          <w:szCs w:val="20"/>
        </w:rPr>
        <w:t>SVILUPPO INNOVATIVO DELLA COMMERCIALIZZAZIONE INTEGRATA DI PRODOTTI/SERVIZI NELLE AZIENDE AGRICOLE DI FILIERA CORTA</w:t>
      </w:r>
      <w:r w:rsidR="00BD6A49">
        <w:rPr>
          <w:b/>
          <w:sz w:val="20"/>
          <w:szCs w:val="20"/>
        </w:rPr>
        <w:t>“</w:t>
      </w:r>
      <w:r w:rsidR="00D32FB5">
        <w:rPr>
          <w:b/>
          <w:sz w:val="20"/>
          <w:szCs w:val="20"/>
        </w:rPr>
        <w:t>.</w:t>
      </w:r>
    </w:p>
    <w:p w:rsidR="00C96E1F" w:rsidRPr="0061745E" w:rsidRDefault="00C96E1F" w:rsidP="00BD6A4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  <w:bookmarkStart w:id="0" w:name="_GoBack"/>
      <w:bookmarkEnd w:id="0"/>
    </w:p>
    <w:p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</w:t>
      </w:r>
      <w:r w:rsidR="004F63BF">
        <w:rPr>
          <w:rFonts w:asciiTheme="minorHAnsi" w:hAnsiTheme="minorHAnsi"/>
          <w:color w:val="000000"/>
          <w:sz w:val="20"/>
          <w:szCs w:val="20"/>
        </w:rPr>
        <w:t>1.3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4F63BF" w:rsidRPr="004F63BF">
        <w:rPr>
          <w:rFonts w:asciiTheme="minorHAnsi" w:hAnsiTheme="minorHAnsi"/>
          <w:color w:val="000000"/>
          <w:sz w:val="20"/>
          <w:szCs w:val="20"/>
        </w:rPr>
        <w:t>“SVILUPPO INNOVATIVO DELLA COMMERCIALIZZAZIONE INTEGRATA DI PRODOTTI/SERVIZI NELLE AZIENDE AGRICOLE DI FILIERA CORTA“</w:t>
      </w:r>
      <w:r w:rsidR="004F63B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61745E">
        <w:rPr>
          <w:rFonts w:asciiTheme="minorHAnsi" w:hAnsiTheme="minorHAnsi"/>
          <w:sz w:val="20"/>
          <w:szCs w:val="20"/>
        </w:rPr>
        <w:t>e, pertanto</w:t>
      </w:r>
    </w:p>
    <w:p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17" w:rsidRDefault="000E5217" w:rsidP="00C96E1F">
      <w:r>
        <w:separator/>
      </w:r>
    </w:p>
  </w:endnote>
  <w:endnote w:type="continuationSeparator" w:id="0">
    <w:p w:rsidR="000E5217" w:rsidRDefault="000E5217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17" w:rsidRDefault="000E5217" w:rsidP="00C96E1F">
      <w:r>
        <w:separator/>
      </w:r>
    </w:p>
  </w:footnote>
  <w:footnote w:type="continuationSeparator" w:id="0">
    <w:p w:rsidR="000E5217" w:rsidRDefault="000E5217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001C"/>
    <w:rsid w:val="000A28AE"/>
    <w:rsid w:val="000B4A00"/>
    <w:rsid w:val="000E5217"/>
    <w:rsid w:val="001956C4"/>
    <w:rsid w:val="00240D3D"/>
    <w:rsid w:val="002824AD"/>
    <w:rsid w:val="002865BF"/>
    <w:rsid w:val="00296057"/>
    <w:rsid w:val="003B0BA2"/>
    <w:rsid w:val="003C242F"/>
    <w:rsid w:val="00403303"/>
    <w:rsid w:val="004A499F"/>
    <w:rsid w:val="004A5B40"/>
    <w:rsid w:val="004E59B4"/>
    <w:rsid w:val="004F63BF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927A4C"/>
    <w:rsid w:val="009928CA"/>
    <w:rsid w:val="00AC6331"/>
    <w:rsid w:val="00AC72B2"/>
    <w:rsid w:val="00B33D68"/>
    <w:rsid w:val="00B9062F"/>
    <w:rsid w:val="00B91FE1"/>
    <w:rsid w:val="00BD6A49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32FB5"/>
    <w:rsid w:val="00DA1ED9"/>
    <w:rsid w:val="00DB5C40"/>
    <w:rsid w:val="00E157FB"/>
    <w:rsid w:val="00E26B86"/>
    <w:rsid w:val="00E37CD6"/>
    <w:rsid w:val="00E60CAE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2019-05-22T15:32:00Z</dcterms:created>
  <dcterms:modified xsi:type="dcterms:W3CDTF">2019-06-28T08:08:00Z</dcterms:modified>
</cp:coreProperties>
</file>