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A87AA0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274A25" w:rsidRPr="00CB6AA6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B6AA6">
        <w:rPr>
          <w:rFonts w:ascii="Tahoma" w:hAnsi="Tahoma" w:cs="Tahoma"/>
          <w:b/>
          <w:color w:val="000000"/>
          <w:sz w:val="20"/>
          <w:szCs w:val="20"/>
        </w:rPr>
        <w:t>Oggetto</w:t>
      </w:r>
      <w:r w:rsidR="007E16DF" w:rsidRPr="00CB6AA6">
        <w:rPr>
          <w:rFonts w:ascii="Tahoma" w:hAnsi="Tahoma" w:cs="Tahoma"/>
          <w:b/>
          <w:color w:val="000000"/>
          <w:sz w:val="20"/>
          <w:szCs w:val="20"/>
        </w:rPr>
        <w:t>:</w:t>
      </w:r>
      <w:r w:rsidR="00274A25" w:rsidRPr="00CB6A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F031F" w:rsidRPr="00CB6AA6">
        <w:rPr>
          <w:rFonts w:ascii="Tahoma" w:hAnsi="Tahoma" w:cs="Tahoma"/>
          <w:b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 w:rsidRPr="00CB6AA6">
        <w:rPr>
          <w:rFonts w:ascii="Tahoma" w:hAnsi="Tahoma" w:cs="Tahoma"/>
          <w:b/>
          <w:color w:val="000000"/>
          <w:sz w:val="20"/>
          <w:szCs w:val="20"/>
        </w:rPr>
        <w:t xml:space="preserve">19.2 – Intervento </w:t>
      </w:r>
      <w:r w:rsidR="00B04AF9" w:rsidRPr="00CB6AA6">
        <w:rPr>
          <w:rFonts w:ascii="Tahoma" w:hAnsi="Tahoma" w:cs="Tahoma"/>
          <w:b/>
          <w:color w:val="000000"/>
          <w:sz w:val="20"/>
          <w:szCs w:val="20"/>
        </w:rPr>
        <w:t>1.3</w:t>
      </w:r>
      <w:r w:rsidR="00000981" w:rsidRPr="00CB6AA6">
        <w:rPr>
          <w:rFonts w:ascii="Tahoma" w:hAnsi="Tahoma" w:cs="Tahoma"/>
          <w:b/>
          <w:color w:val="000000"/>
          <w:sz w:val="20"/>
          <w:szCs w:val="20"/>
        </w:rPr>
        <w:t xml:space="preserve"> - “</w:t>
      </w:r>
      <w:r w:rsidR="00B04AF9" w:rsidRPr="00CB6AA6">
        <w:rPr>
          <w:rFonts w:ascii="Tahoma" w:hAnsi="Tahoma" w:cs="Tahoma"/>
          <w:b/>
          <w:color w:val="000000"/>
          <w:sz w:val="20"/>
          <w:szCs w:val="20"/>
        </w:rPr>
        <w:t xml:space="preserve">“SVILUPPO INNOVATIVO DELLA COMMERCIALIZZAZIONE INTEGRATA DI PRODOTTI/SERVIZI NELLE AZIENDE AGRICOLE DI FILIERA </w:t>
      </w:r>
      <w:proofErr w:type="gramStart"/>
      <w:r w:rsidR="00B04AF9" w:rsidRPr="00CB6AA6">
        <w:rPr>
          <w:rFonts w:ascii="Tahoma" w:hAnsi="Tahoma" w:cs="Tahoma"/>
          <w:b/>
          <w:color w:val="000000"/>
          <w:sz w:val="20"/>
          <w:szCs w:val="20"/>
        </w:rPr>
        <w:t>CORTA“</w:t>
      </w:r>
      <w:proofErr w:type="gramEnd"/>
      <w:r w:rsidR="00594FE4" w:rsidRPr="00CB6AA6">
        <w:rPr>
          <w:rFonts w:ascii="Tahoma" w:hAnsi="Tahoma" w:cs="Tahoma"/>
          <w:b/>
          <w:color w:val="000000"/>
          <w:sz w:val="20"/>
          <w:szCs w:val="20"/>
        </w:rPr>
        <w:t xml:space="preserve">- </w:t>
      </w:r>
      <w:r w:rsidRPr="00CB6AA6">
        <w:rPr>
          <w:rFonts w:ascii="Tahoma" w:hAnsi="Tahoma" w:cs="Tahoma"/>
          <w:b/>
          <w:color w:val="000000"/>
          <w:sz w:val="20"/>
          <w:szCs w:val="20"/>
        </w:rPr>
        <w:t xml:space="preserve">RICHIESTA </w:t>
      </w:r>
      <w:r w:rsidR="00274A25" w:rsidRPr="00CB6AA6">
        <w:rPr>
          <w:rFonts w:ascii="Tahoma" w:hAnsi="Tahoma" w:cs="Tahoma"/>
          <w:b/>
          <w:color w:val="000000"/>
          <w:sz w:val="20"/>
          <w:szCs w:val="20"/>
        </w:rPr>
        <w:t xml:space="preserve">AUTORIZZAZIONE ACCESSO AL PORTALE SIAN E/O </w:t>
      </w:r>
      <w:r w:rsidRPr="00CB6AA6">
        <w:rPr>
          <w:rFonts w:ascii="Tahoma" w:hAnsi="Tahoma" w:cs="Tahoma"/>
          <w:b/>
          <w:color w:val="000000"/>
          <w:sz w:val="20"/>
          <w:szCs w:val="20"/>
        </w:rPr>
        <w:t xml:space="preserve">ABILITAZIONE </w:t>
      </w:r>
      <w:r w:rsidR="00274A25" w:rsidRPr="00CB6AA6">
        <w:rPr>
          <w:rFonts w:ascii="Tahoma" w:hAnsi="Tahoma" w:cs="Tahoma"/>
          <w:b/>
          <w:color w:val="000000"/>
          <w:sz w:val="20"/>
          <w:szCs w:val="20"/>
        </w:rPr>
        <w:t xml:space="preserve">ALLA PRESENTAZIONE DELLE DOMANDE DI </w:t>
      </w:r>
      <w:r w:rsidR="00A304C4" w:rsidRPr="00CB6AA6">
        <w:rPr>
          <w:rFonts w:ascii="Tahoma" w:hAnsi="Tahoma" w:cs="Tahoma"/>
          <w:b/>
          <w:color w:val="000000"/>
          <w:sz w:val="20"/>
          <w:szCs w:val="20"/>
        </w:rPr>
        <w:t>SOSTEGNO E DI PAGAMENTO</w:t>
      </w:r>
      <w:r w:rsidR="00274A25" w:rsidRPr="00CB6AA6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891791" w:rsidRPr="00CB6AA6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594FE4" w:rsidP="001416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14167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847DA4" w:rsidRPr="00847DA4" w:rsidRDefault="00594FE4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4F2FB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</w:t>
      </w:r>
      <w:r w:rsidR="00072D60">
        <w:rPr>
          <w:rFonts w:ascii="Tahoma" w:hAnsi="Tahoma" w:cs="Tahoma"/>
          <w:color w:val="000000"/>
          <w:sz w:val="20"/>
          <w:szCs w:val="20"/>
        </w:rPr>
        <w:t>– Sottomisura 19.2 – Intervento 1.3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072D60" w:rsidRPr="00072D60">
        <w:rPr>
          <w:rFonts w:ascii="Tahoma" w:hAnsi="Tahoma" w:cs="Tahoma"/>
          <w:color w:val="000000"/>
          <w:sz w:val="20"/>
          <w:szCs w:val="20"/>
        </w:rPr>
        <w:t xml:space="preserve">“SVILUPPO INNOVATIVO DELLA COMMERCIALIZZAZIONE INTEGRATA DI PRODOTTI/SERVIZI NELLE AZIENDE AGRICOLE DI FILIERA </w:t>
      </w:r>
      <w:proofErr w:type="gramStart"/>
      <w:r w:rsidR="00072D60" w:rsidRPr="00072D60">
        <w:rPr>
          <w:rFonts w:ascii="Tahoma" w:hAnsi="Tahoma" w:cs="Tahoma"/>
          <w:color w:val="000000"/>
          <w:sz w:val="20"/>
          <w:szCs w:val="20"/>
        </w:rPr>
        <w:t>CORTA“</w:t>
      </w:r>
      <w:proofErr w:type="gramEnd"/>
      <w:r w:rsidR="00BB2822" w:rsidRPr="00E87DE0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4F2FBE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673B2E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A0" w:rsidRDefault="00A87AA0" w:rsidP="00725B92">
      <w:r>
        <w:separator/>
      </w:r>
    </w:p>
  </w:endnote>
  <w:endnote w:type="continuationSeparator" w:id="0">
    <w:p w:rsidR="00A87AA0" w:rsidRDefault="00A87AA0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A0" w:rsidRDefault="00A87AA0" w:rsidP="00725B92">
      <w:r>
        <w:separator/>
      </w:r>
    </w:p>
  </w:footnote>
  <w:footnote w:type="continuationSeparator" w:id="0">
    <w:p w:rsidR="00A87AA0" w:rsidRDefault="00A87AA0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72D60"/>
    <w:rsid w:val="000D0850"/>
    <w:rsid w:val="00107548"/>
    <w:rsid w:val="00115743"/>
    <w:rsid w:val="00115D8F"/>
    <w:rsid w:val="0012579E"/>
    <w:rsid w:val="0014167B"/>
    <w:rsid w:val="0016539E"/>
    <w:rsid w:val="001744B6"/>
    <w:rsid w:val="001B50CB"/>
    <w:rsid w:val="001E1344"/>
    <w:rsid w:val="001E6148"/>
    <w:rsid w:val="002240B2"/>
    <w:rsid w:val="00237BD4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4F2FBE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3B2E"/>
    <w:rsid w:val="00676966"/>
    <w:rsid w:val="00725B92"/>
    <w:rsid w:val="00741271"/>
    <w:rsid w:val="0076188F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87AA0"/>
    <w:rsid w:val="00B04AF9"/>
    <w:rsid w:val="00B67172"/>
    <w:rsid w:val="00BB2822"/>
    <w:rsid w:val="00C21665"/>
    <w:rsid w:val="00C90D62"/>
    <w:rsid w:val="00C91DC3"/>
    <w:rsid w:val="00CA369D"/>
    <w:rsid w:val="00CB6AA6"/>
    <w:rsid w:val="00CD5BC4"/>
    <w:rsid w:val="00D339E6"/>
    <w:rsid w:val="00DC4250"/>
    <w:rsid w:val="00E058D7"/>
    <w:rsid w:val="00E87DE0"/>
    <w:rsid w:val="00ED2864"/>
    <w:rsid w:val="00EE2B53"/>
    <w:rsid w:val="00F6127C"/>
    <w:rsid w:val="00F833D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utente</cp:lastModifiedBy>
  <cp:revision>9</cp:revision>
  <cp:lastPrinted>2011-05-24T08:55:00Z</cp:lastPrinted>
  <dcterms:created xsi:type="dcterms:W3CDTF">2019-05-22T15:40:00Z</dcterms:created>
  <dcterms:modified xsi:type="dcterms:W3CDTF">2019-12-09T08:30:00Z</dcterms:modified>
</cp:coreProperties>
</file>