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2A8A" w14:textId="77777777"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14:paraId="2FE4D716" w14:textId="77777777"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14:paraId="791C30A5" w14:textId="77777777"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14:paraId="498318FC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45625CE1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6991FBB4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14:paraId="20720BAC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523692CF" w14:textId="77777777" w:rsidR="002123B8" w:rsidRPr="002123B8" w:rsidRDefault="00C96E1F" w:rsidP="002123B8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2123B8" w:rsidRPr="002123B8">
        <w:rPr>
          <w:rFonts w:asciiTheme="minorHAnsi" w:hAnsiTheme="minorHAnsi"/>
          <w:b/>
          <w:bCs/>
          <w:sz w:val="20"/>
          <w:szCs w:val="20"/>
        </w:rPr>
        <w:t>2.3 “RETE DELLA DAUNIA RURALE PER L’INNOVAZIONE E L’INCLUSIONE SOCIALE DELLE CATEGORIE SVANTAGGIATE”</w:t>
      </w:r>
    </w:p>
    <w:p w14:paraId="12AAFA6D" w14:textId="77777777" w:rsidR="00C96E1F" w:rsidRPr="0061745E" w:rsidRDefault="00C96E1F" w:rsidP="002123B8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14:paraId="4455D84D" w14:textId="77777777"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2C57DE5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14:paraId="41FA47D6" w14:textId="77777777"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</w:t>
      </w:r>
      <w:proofErr w:type="gramStart"/>
      <w:r w:rsidR="00C96E1F" w:rsidRPr="0061745E">
        <w:rPr>
          <w:rFonts w:asciiTheme="minorHAnsi" w:hAnsiTheme="minorHAnsi"/>
          <w:sz w:val="20"/>
          <w:szCs w:val="20"/>
        </w:rPr>
        <w:t>_ ,</w:t>
      </w:r>
      <w:proofErr w:type="gramEnd"/>
      <w:r w:rsidR="00C96E1F" w:rsidRPr="0061745E">
        <w:rPr>
          <w:rFonts w:asciiTheme="minorHAnsi" w:hAnsiTheme="minorHAnsi"/>
          <w:sz w:val="20"/>
          <w:szCs w:val="20"/>
        </w:rPr>
        <w:t xml:space="preserve"> residente in _____________________________</w:t>
      </w:r>
    </w:p>
    <w:p w14:paraId="39A2C378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3431AD8F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__________________________________</w:t>
      </w:r>
      <w:proofErr w:type="gramStart"/>
      <w:r w:rsidRPr="0061745E">
        <w:rPr>
          <w:rFonts w:asciiTheme="minorHAnsi" w:hAnsiTheme="minorHAnsi"/>
          <w:sz w:val="20"/>
          <w:szCs w:val="20"/>
        </w:rPr>
        <w:t xml:space="preserve">_,   </w:t>
      </w:r>
      <w:proofErr w:type="gramEnd"/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14:paraId="70DC0E0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14:paraId="4514176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14:paraId="2ED204D0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14:paraId="4A0F5CDB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14:paraId="4A6A075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14:paraId="60A95167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14:paraId="5AA4B55B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BCE5532" w14:textId="414AE3BA" w:rsidR="00BB7EC5" w:rsidRPr="00BB7EC5" w:rsidRDefault="00C96E1F" w:rsidP="00BB7EC5">
      <w:pPr>
        <w:jc w:val="both"/>
        <w:rPr>
          <w:rFonts w:asciiTheme="minorHAnsi" w:hAnsiTheme="minorHAnsi"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BB7EC5">
        <w:rPr>
          <w:rFonts w:asciiTheme="minorHAnsi" w:hAnsiTheme="minorHAnsi"/>
          <w:color w:val="000000"/>
          <w:sz w:val="20"/>
          <w:szCs w:val="20"/>
        </w:rPr>
        <w:t>– Intervento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B7EC5" w:rsidRPr="00BB7EC5">
        <w:rPr>
          <w:rFonts w:asciiTheme="minorHAnsi" w:hAnsiTheme="minorHAnsi"/>
          <w:bCs/>
          <w:sz w:val="20"/>
          <w:szCs w:val="20"/>
        </w:rPr>
        <w:t>2.3 “RETE DELLA DAUNIA RURALE PER L’INNOVAZIONE E L’INCLUSIONE SOCIALE DELLE CATEGORIE SVANTAGGIATE”</w:t>
      </w:r>
    </w:p>
    <w:p w14:paraId="35A76A02" w14:textId="77777777" w:rsidR="00240D3D" w:rsidRPr="0061745E" w:rsidRDefault="00C96E1F" w:rsidP="00BB7EC5">
      <w:pPr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14:paraId="729A9887" w14:textId="77777777"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14:paraId="2FDA700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14:paraId="6A086F1E" w14:textId="71282223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Nato a _______________________ il ________________, residente in </w:t>
      </w:r>
      <w:bookmarkStart w:id="0" w:name="_GoBack"/>
      <w:bookmarkEnd w:id="0"/>
      <w:r w:rsidRPr="0061745E">
        <w:rPr>
          <w:rFonts w:asciiTheme="minorHAnsi" w:hAnsiTheme="minorHAnsi"/>
          <w:sz w:val="20"/>
          <w:szCs w:val="20"/>
        </w:rPr>
        <w:t>_____________________________</w:t>
      </w:r>
    </w:p>
    <w:p w14:paraId="609BC30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52963B1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14:paraId="68669143" w14:textId="77777777"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14:paraId="41DFAD5A" w14:textId="77777777"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14:paraId="3D0A32C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</w:t>
      </w:r>
      <w:proofErr w:type="gramStart"/>
      <w:r w:rsidR="004A5B40">
        <w:rPr>
          <w:rFonts w:asciiTheme="minorHAnsi" w:hAnsiTheme="minorHAnsi"/>
          <w:sz w:val="16"/>
          <w:szCs w:val="16"/>
        </w:rPr>
        <w:t>s.m.i.</w:t>
      </w:r>
      <w:r w:rsidRPr="0061745E">
        <w:rPr>
          <w:rFonts w:asciiTheme="minorHAnsi" w:hAnsiTheme="minorHAnsi"/>
          <w:sz w:val="16"/>
          <w:szCs w:val="16"/>
        </w:rPr>
        <w:t>.</w:t>
      </w:r>
      <w:proofErr w:type="gramEnd"/>
    </w:p>
    <w:p w14:paraId="4B4A06E1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71F6CDB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14:paraId="243FA9FF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14:paraId="3969697D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1C00AFB0" w14:textId="77777777"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8872" w14:textId="77777777" w:rsidR="00FA5C70" w:rsidRDefault="00FA5C70" w:rsidP="00C96E1F">
      <w:r>
        <w:separator/>
      </w:r>
    </w:p>
  </w:endnote>
  <w:endnote w:type="continuationSeparator" w:id="0">
    <w:p w14:paraId="67D6F67F" w14:textId="77777777" w:rsidR="00FA5C70" w:rsidRDefault="00FA5C70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AD28" w14:textId="77777777" w:rsidR="00FA5C70" w:rsidRDefault="00FA5C70" w:rsidP="00C96E1F">
      <w:r>
        <w:separator/>
      </w:r>
    </w:p>
  </w:footnote>
  <w:footnote w:type="continuationSeparator" w:id="0">
    <w:p w14:paraId="256AB243" w14:textId="77777777" w:rsidR="00FA5C70" w:rsidRDefault="00FA5C70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1F"/>
    <w:rsid w:val="0003001C"/>
    <w:rsid w:val="000A28AE"/>
    <w:rsid w:val="000B4A00"/>
    <w:rsid w:val="00181BCB"/>
    <w:rsid w:val="001956C4"/>
    <w:rsid w:val="002123B8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911692"/>
    <w:rsid w:val="00927A4C"/>
    <w:rsid w:val="009928CA"/>
    <w:rsid w:val="009B34A3"/>
    <w:rsid w:val="009C1667"/>
    <w:rsid w:val="00AC6331"/>
    <w:rsid w:val="00AC72B2"/>
    <w:rsid w:val="00B33D68"/>
    <w:rsid w:val="00B9062F"/>
    <w:rsid w:val="00B91FE1"/>
    <w:rsid w:val="00BB7EC5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5534E"/>
    <w:rsid w:val="00FA5C70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C524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Laronga</cp:lastModifiedBy>
  <cp:revision>8</cp:revision>
  <dcterms:created xsi:type="dcterms:W3CDTF">2019-05-24T07:39:00Z</dcterms:created>
  <dcterms:modified xsi:type="dcterms:W3CDTF">2020-03-09T09:46:00Z</dcterms:modified>
</cp:coreProperties>
</file>