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430C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Allegato </w:t>
      </w:r>
      <w:r w:rsidR="008B702B">
        <w:rPr>
          <w:b/>
          <w:bCs/>
          <w:color w:val="000000"/>
          <w:kern w:val="32"/>
          <w:sz w:val="22"/>
          <w:szCs w:val="22"/>
        </w:rPr>
        <w:t>E – Dichiarazione richiedente</w:t>
      </w:r>
    </w:p>
    <w:p w14:paraId="569AF34F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1174F046" w14:textId="77777777" w:rsidR="000C60BA" w:rsidRPr="000C60BA" w:rsidRDefault="000C60BA" w:rsidP="000C60BA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bookmarkStart w:id="0" w:name="_Hlk38538011"/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4E326759" w14:textId="77777777" w:rsidR="000C60BA" w:rsidRPr="000C60BA" w:rsidRDefault="000C60BA" w:rsidP="000C60BA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7EB3AAD4" w14:textId="77777777" w:rsidR="000C60BA" w:rsidRPr="000C60BA" w:rsidRDefault="000C60BA" w:rsidP="000C60BA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4DAD7DA0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13B951A6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477DFDB5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477AEFA1" w14:textId="77777777" w:rsidR="000C60BA" w:rsidRPr="000C60BA" w:rsidRDefault="000C60BA" w:rsidP="000C60BA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(Art. 47 D.P.R. 28 dicembre 2000 n. 445)</w:t>
      </w:r>
    </w:p>
    <w:p w14:paraId="5247DC63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29DEA732" w14:textId="55013B7E" w:rsidR="008B702B" w:rsidRDefault="000C60BA" w:rsidP="000C60BA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OGGETTO: PSR 2014-2020 – MISURA 19 - SOTTOMISURA 19.2 - “SOSTEGNO ALL’ESECUZIONE NELL’AMBITO DEGLI INTERVENTI DELLA STRATEGIA” - AZIONE 2 - “INNOVAZIONE SOCIALE E OCCUPAZIONALE DELLE FILIERE PRODUTTIVE DEL DAUNIA RURALE FOOD DISTRICT DELL’ALTO TAVOLIERE”</w:t>
      </w:r>
      <w:r w:rsidR="00983C77">
        <w:rPr>
          <w:b/>
          <w:bCs/>
          <w:color w:val="000000"/>
          <w:kern w:val="32"/>
          <w:sz w:val="22"/>
          <w:szCs w:val="22"/>
        </w:rPr>
        <w:t xml:space="preserve"> </w:t>
      </w:r>
      <w:r w:rsidRPr="000C60BA">
        <w:rPr>
          <w:b/>
          <w:bCs/>
          <w:color w:val="000000"/>
          <w:kern w:val="32"/>
          <w:sz w:val="22"/>
          <w:szCs w:val="22"/>
        </w:rPr>
        <w:t>– INTERVENTO 2.2 “PROGETTO “DAUNADONNA” – RETE DELLE IMPRESE FEMMINILI DELLA DAUNIA RURALE”</w:t>
      </w:r>
    </w:p>
    <w:bookmarkEnd w:id="0"/>
    <w:p w14:paraId="5DC0EBD9" w14:textId="77777777" w:rsidR="008B702B" w:rsidRDefault="008B702B" w:rsidP="000C60BA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4D24D6FF" w14:textId="77777777" w:rsidR="001A11CB" w:rsidRPr="00A742E0" w:rsidRDefault="000C60BA" w:rsidP="000C60BA">
      <w:pPr>
        <w:pStyle w:val="1"/>
        <w:ind w:left="0" w:firstLine="0"/>
        <w:rPr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 </w:t>
      </w:r>
      <w:r w:rsidR="001A11CB"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="001A11CB" w:rsidRPr="00A742E0">
        <w:rPr>
          <w:sz w:val="22"/>
          <w:szCs w:val="22"/>
        </w:rPr>
        <w:t>a</w:t>
      </w:r>
      <w:proofErr w:type="spellEnd"/>
      <w:r w:rsidR="001A11CB"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="001A11CB" w:rsidRPr="00A742E0">
        <w:rPr>
          <w:b/>
          <w:sz w:val="22"/>
          <w:szCs w:val="22"/>
          <w:vertAlign w:val="superscript"/>
        </w:rPr>
        <w:t xml:space="preserve"> </w:t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1958D572" w14:textId="77777777"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14:paraId="000143F8" w14:textId="77777777"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4B99347F" w14:textId="77777777"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14:paraId="4F7FB6D7" w14:textId="77777777" w:rsidR="00C97C44" w:rsidRPr="00914964" w:rsidRDefault="00C97C44" w:rsidP="00C97C4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 xml:space="preserve">di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914964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91496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</w:t>
      </w: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Codice Penale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e di cui agli artt. 5, 6 e 12 della Legge n. 283/1962 (nei casi pertinenti);</w:t>
      </w:r>
    </w:p>
    <w:p w14:paraId="7196417A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aver subito sanzione interdittiva a contrarre con la Pubblica Amministrazione, di cui all'articolo 9, comma 2, lettera d) D.</w:t>
      </w:r>
      <w:r w:rsidR="0060521B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Lgs. n. 231/01;</w:t>
      </w:r>
    </w:p>
    <w:p w14:paraId="2C5ACA53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14:paraId="3210A64C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presentare regolarità contributiva e di non essere destinatario di provvedimento di esclusione da qualsiasi concessione ai sensi dell’art. 2 comma 2 Regolamento regionale n. 31 del 2009;</w:t>
      </w:r>
    </w:p>
    <w:p w14:paraId="43C88AC6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F80AD9C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14:paraId="06913828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0C23FB06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 non essere nella condizione di dover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14:paraId="5B61DA43" w14:textId="55D9E761" w:rsidR="00B25E12" w:rsidRPr="00914964" w:rsidRDefault="00B25E12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che l’intervento è localizzato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 nel </w:t>
      </w:r>
      <w:r w:rsidR="00983C77">
        <w:rPr>
          <w:rFonts w:ascii="Times New Roman" w:eastAsia="Times New Roman" w:hAnsi="Times New Roman" w:cs="Times New Roman"/>
          <w:lang w:eastAsia="it-IT"/>
        </w:rPr>
        <w:t>C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omune di ________________;</w:t>
      </w:r>
    </w:p>
    <w:p w14:paraId="53FF2850" w14:textId="77777777" w:rsidR="00973160" w:rsidRPr="00914964" w:rsidRDefault="00973160" w:rsidP="000F351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che tutti i da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ti riportati nel Piano </w:t>
      </w:r>
      <w:r w:rsidR="000C60BA">
        <w:rPr>
          <w:rFonts w:ascii="Times New Roman" w:eastAsia="Times New Roman" w:hAnsi="Times New Roman" w:cs="Times New Roman"/>
          <w:lang w:eastAsia="it-IT"/>
        </w:rPr>
        <w:t>di Cooperazione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14:paraId="7EBA5515" w14:textId="77777777" w:rsidR="00C44B22" w:rsidRPr="00914964" w:rsidRDefault="00C44B22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di non aver ottenuto, per gli interventi previsti nella domanda di sostegno, altri finanziamenti sul presente bando;</w:t>
      </w:r>
    </w:p>
    <w:p w14:paraId="4D5F0688" w14:textId="77777777" w:rsidR="00A43E3B" w:rsidRPr="00914964" w:rsidRDefault="00A43E3B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38538308"/>
      <w:r w:rsidRPr="00914964">
        <w:rPr>
          <w:rFonts w:ascii="Times New Roman" w:eastAsia="Times New Roman" w:hAnsi="Times New Roman" w:cs="Times New Roman"/>
          <w:lang w:eastAsia="it-IT"/>
        </w:rPr>
        <w:t>di aver presentato una sola Domanda di Sostegno a valere sul presente Bando.</w:t>
      </w:r>
    </w:p>
    <w:bookmarkEnd w:id="1"/>
    <w:p w14:paraId="518A6BA4" w14:textId="77777777" w:rsidR="00C44B22" w:rsidRPr="00C44B22" w:rsidRDefault="00C44B22" w:rsidP="00C277D8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4650636C" w14:textId="77777777"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02EED8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14:paraId="2C918852" w14:textId="77777777"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A41BFB">
        <w:rPr>
          <w:rFonts w:ascii="Times New Roman" w:eastAsia="Calibri" w:hAnsi="Times New Roman" w:cs="Times New Roman"/>
        </w:rPr>
        <w:t xml:space="preserve"> previsto dal D. Lgs. n. 196/03, così come modificato dal D. Lgs. 101/2018.</w:t>
      </w:r>
    </w:p>
    <w:p w14:paraId="66277FF0" w14:textId="77777777"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14640557" w14:textId="77777777" w:rsidR="000B42C1" w:rsidRPr="00A742E0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5C2D8457" w14:textId="77777777"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14:paraId="593ADE1D" w14:textId="77777777"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14:paraId="4267D693" w14:textId="77777777"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9FAFA7" w14:textId="77777777"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D2262E0" w14:textId="77777777" w:rsidR="000B42C1" w:rsidRPr="00A742E0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B37F09C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14:paraId="3C166438" w14:textId="77777777"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420F8020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14:paraId="67B325E9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  <w:t>_____________________________________</w:t>
      </w:r>
    </w:p>
    <w:p w14:paraId="5EC25720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  <w:t xml:space="preserve"> Firma </w:t>
      </w:r>
    </w:p>
    <w:p w14:paraId="60954DA6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14:paraId="5AD0D024" w14:textId="77777777" w:rsidR="00B900A0" w:rsidRDefault="00B900A0">
      <w:pPr>
        <w:rPr>
          <w:rFonts w:ascii="Times New Roman" w:hAnsi="Times New Roman" w:cs="Times New Roman"/>
        </w:rPr>
      </w:pPr>
    </w:p>
    <w:p w14:paraId="17CDD211" w14:textId="77777777" w:rsidR="00A742E0" w:rsidRDefault="00A742E0">
      <w:pPr>
        <w:rPr>
          <w:rFonts w:ascii="Times New Roman" w:hAnsi="Times New Roman" w:cs="Times New Roman"/>
        </w:rPr>
      </w:pPr>
    </w:p>
    <w:p w14:paraId="4E00999C" w14:textId="77777777" w:rsidR="00A742E0" w:rsidRDefault="00A742E0">
      <w:pPr>
        <w:rPr>
          <w:rFonts w:ascii="Times New Roman" w:hAnsi="Times New Roman" w:cs="Times New Roman"/>
        </w:rPr>
      </w:pPr>
    </w:p>
    <w:p w14:paraId="0811E1CC" w14:textId="77777777" w:rsidR="00A742E0" w:rsidRDefault="00A742E0">
      <w:pPr>
        <w:rPr>
          <w:rFonts w:ascii="Times New Roman" w:hAnsi="Times New Roman" w:cs="Times New Roman"/>
        </w:rPr>
      </w:pPr>
    </w:p>
    <w:p w14:paraId="311006B5" w14:textId="77777777" w:rsidR="00A742E0" w:rsidRDefault="00A742E0">
      <w:pPr>
        <w:rPr>
          <w:rFonts w:ascii="Times New Roman" w:hAnsi="Times New Roman" w:cs="Times New Roman"/>
        </w:rPr>
      </w:pPr>
    </w:p>
    <w:p w14:paraId="4EDE1F0D" w14:textId="77777777" w:rsidR="00A742E0" w:rsidRDefault="00A742E0">
      <w:pPr>
        <w:rPr>
          <w:rFonts w:ascii="Times New Roman" w:hAnsi="Times New Roman" w:cs="Times New Roman"/>
        </w:rPr>
      </w:pPr>
    </w:p>
    <w:p w14:paraId="3A5A12A2" w14:textId="77777777" w:rsidR="00A742E0" w:rsidRDefault="00A742E0">
      <w:pPr>
        <w:rPr>
          <w:rFonts w:ascii="Times New Roman" w:hAnsi="Times New Roman" w:cs="Times New Roman"/>
        </w:rPr>
      </w:pPr>
    </w:p>
    <w:p w14:paraId="2C89B3AF" w14:textId="77777777" w:rsidR="00A742E0" w:rsidRDefault="00A742E0">
      <w:pPr>
        <w:rPr>
          <w:rFonts w:ascii="Times New Roman" w:hAnsi="Times New Roman" w:cs="Times New Roman"/>
        </w:rPr>
      </w:pPr>
    </w:p>
    <w:p w14:paraId="39BF0A74" w14:textId="77777777" w:rsidR="00A742E0" w:rsidRDefault="00A742E0">
      <w:pPr>
        <w:rPr>
          <w:rFonts w:ascii="Times New Roman" w:hAnsi="Times New Roman" w:cs="Times New Roman"/>
        </w:rPr>
      </w:pPr>
    </w:p>
    <w:p w14:paraId="7100E1B9" w14:textId="77777777"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B469" w14:textId="77777777" w:rsidR="00370387" w:rsidRDefault="00370387" w:rsidP="00047DD3">
      <w:r>
        <w:separator/>
      </w:r>
    </w:p>
  </w:endnote>
  <w:endnote w:type="continuationSeparator" w:id="0">
    <w:p w14:paraId="35A9A1AB" w14:textId="77777777" w:rsidR="00370387" w:rsidRDefault="00370387" w:rsidP="0004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E323" w14:textId="77777777" w:rsidR="00370387" w:rsidRDefault="00370387" w:rsidP="00047DD3">
      <w:r>
        <w:separator/>
      </w:r>
    </w:p>
  </w:footnote>
  <w:footnote w:type="continuationSeparator" w:id="0">
    <w:p w14:paraId="2B93A272" w14:textId="77777777" w:rsidR="00370387" w:rsidRDefault="00370387" w:rsidP="0004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B"/>
    <w:rsid w:val="00044816"/>
    <w:rsid w:val="00047DD3"/>
    <w:rsid w:val="000B42C1"/>
    <w:rsid w:val="000C60BA"/>
    <w:rsid w:val="000D4EF5"/>
    <w:rsid w:val="000D5115"/>
    <w:rsid w:val="000E2820"/>
    <w:rsid w:val="000F3510"/>
    <w:rsid w:val="00105BD9"/>
    <w:rsid w:val="00141CA6"/>
    <w:rsid w:val="001A11CB"/>
    <w:rsid w:val="001E2CF2"/>
    <w:rsid w:val="00370387"/>
    <w:rsid w:val="00507C34"/>
    <w:rsid w:val="00575952"/>
    <w:rsid w:val="0060521B"/>
    <w:rsid w:val="00691B2F"/>
    <w:rsid w:val="0077268E"/>
    <w:rsid w:val="007F2D73"/>
    <w:rsid w:val="0087697F"/>
    <w:rsid w:val="008B702B"/>
    <w:rsid w:val="008C6542"/>
    <w:rsid w:val="008E56FC"/>
    <w:rsid w:val="00913A27"/>
    <w:rsid w:val="00914964"/>
    <w:rsid w:val="0096624C"/>
    <w:rsid w:val="00973160"/>
    <w:rsid w:val="00983C77"/>
    <w:rsid w:val="00A41BFB"/>
    <w:rsid w:val="00A43E3B"/>
    <w:rsid w:val="00A742E0"/>
    <w:rsid w:val="00A814C4"/>
    <w:rsid w:val="00A9176A"/>
    <w:rsid w:val="00B25E12"/>
    <w:rsid w:val="00B47D3A"/>
    <w:rsid w:val="00B900A0"/>
    <w:rsid w:val="00BA1180"/>
    <w:rsid w:val="00C277D8"/>
    <w:rsid w:val="00C44B22"/>
    <w:rsid w:val="00C83AD1"/>
    <w:rsid w:val="00C97C44"/>
    <w:rsid w:val="00DD2BF4"/>
    <w:rsid w:val="00E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D47B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7D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DD3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7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DD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Carlo Laronga</cp:lastModifiedBy>
  <cp:revision>40</cp:revision>
  <dcterms:created xsi:type="dcterms:W3CDTF">2019-01-29T10:29:00Z</dcterms:created>
  <dcterms:modified xsi:type="dcterms:W3CDTF">2020-04-23T10:45:00Z</dcterms:modified>
</cp:coreProperties>
</file>