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430C" w14:textId="77777777" w:rsidR="000C60BA" w:rsidRPr="000C60BA" w:rsidRDefault="000C60BA" w:rsidP="000C60BA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 xml:space="preserve">Allegato </w:t>
      </w:r>
      <w:r w:rsidR="008B702B">
        <w:rPr>
          <w:b/>
          <w:bCs/>
          <w:color w:val="000000"/>
          <w:kern w:val="32"/>
          <w:sz w:val="22"/>
          <w:szCs w:val="22"/>
        </w:rPr>
        <w:t>E – Dichiarazione richiedente</w:t>
      </w:r>
    </w:p>
    <w:p w14:paraId="569AF34F" w14:textId="77777777" w:rsidR="000C60BA" w:rsidRPr="000C60BA" w:rsidRDefault="000C60BA" w:rsidP="000C60BA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</w:p>
    <w:p w14:paraId="1174F046" w14:textId="77777777" w:rsidR="000C60BA" w:rsidRPr="000C60BA" w:rsidRDefault="000C60BA" w:rsidP="000C60BA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bookmarkStart w:id="0" w:name="_Hlk38538011"/>
      <w:r w:rsidRPr="000C60BA">
        <w:rPr>
          <w:b/>
          <w:bCs/>
          <w:color w:val="000000"/>
          <w:kern w:val="32"/>
          <w:sz w:val="22"/>
          <w:szCs w:val="22"/>
        </w:rPr>
        <w:t>GAL DAUNIA RURALE 2020 SOC. CONS. a r.l.</w:t>
      </w:r>
    </w:p>
    <w:p w14:paraId="4E326759" w14:textId="77777777" w:rsidR="000C60BA" w:rsidRPr="000C60BA" w:rsidRDefault="000C60BA" w:rsidP="000C60BA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7EB3AAD4" w14:textId="77777777" w:rsidR="000C60BA" w:rsidRPr="000C60BA" w:rsidRDefault="000C60BA" w:rsidP="000C60BA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4DAD7DA0" w14:textId="77777777" w:rsidR="000C60BA" w:rsidRPr="000C60BA" w:rsidRDefault="000C60BA" w:rsidP="000C60BA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</w:p>
    <w:p w14:paraId="13B951A6" w14:textId="77777777" w:rsidR="000C60BA" w:rsidRPr="000C60BA" w:rsidRDefault="000C60BA" w:rsidP="000C60BA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</w:p>
    <w:p w14:paraId="477DFDB5" w14:textId="77777777" w:rsidR="000C60BA" w:rsidRPr="000C60BA" w:rsidRDefault="000C60BA" w:rsidP="000C60BA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477AEFA1" w14:textId="77777777" w:rsidR="000C60BA" w:rsidRPr="000C60BA" w:rsidRDefault="000C60BA" w:rsidP="000C60BA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(Art. 47 D.P.R. 28 dicembre 2000 n. 445)</w:t>
      </w:r>
    </w:p>
    <w:p w14:paraId="5247DC63" w14:textId="77777777" w:rsidR="000C60BA" w:rsidRPr="000C60BA" w:rsidRDefault="000C60BA" w:rsidP="000C60BA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</w:p>
    <w:p w14:paraId="29DEA732" w14:textId="55013B7E" w:rsidR="008B702B" w:rsidRDefault="000C60BA" w:rsidP="000C60BA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OGGETTO: PSR 2014-2020 – MISURA 19 - SOTTOMISURA 19.2 - “SOSTEGNO ALL’ESECUZIONE NELL’AMBITO DEGLI INTERVENTI DELLA STRATEGIA” - AZIONE 2 - “INNOVAZIONE SOCIALE E OCCUPAZIONALE DELLE FILIERE PRODUTTIVE DEL DAUNIA RURALE FOOD DISTRICT DELL’ALTO TAVOLIERE”</w:t>
      </w:r>
      <w:r w:rsidR="00983C77">
        <w:rPr>
          <w:b/>
          <w:bCs/>
          <w:color w:val="000000"/>
          <w:kern w:val="32"/>
          <w:sz w:val="22"/>
          <w:szCs w:val="22"/>
        </w:rPr>
        <w:t xml:space="preserve"> </w:t>
      </w:r>
      <w:r w:rsidRPr="000C60BA">
        <w:rPr>
          <w:b/>
          <w:bCs/>
          <w:color w:val="000000"/>
          <w:kern w:val="32"/>
          <w:sz w:val="22"/>
          <w:szCs w:val="22"/>
        </w:rPr>
        <w:t>– INTERVENTO 2.2 “PROGETTO “DAUNADONNA” – RETE DELLE IMPRESE FEMMINILI DELLA DAUNIA RURALE”</w:t>
      </w:r>
    </w:p>
    <w:bookmarkEnd w:id="0"/>
    <w:p w14:paraId="5DC0EBD9" w14:textId="77777777" w:rsidR="008B702B" w:rsidRDefault="008B702B" w:rsidP="000C60BA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4D24D6FF" w14:textId="77777777" w:rsidR="001A11CB" w:rsidRPr="00A742E0" w:rsidRDefault="000C60BA" w:rsidP="000C60BA">
      <w:pPr>
        <w:pStyle w:val="1"/>
        <w:ind w:left="0" w:firstLine="0"/>
        <w:rPr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 xml:space="preserve"> </w:t>
      </w:r>
      <w:r w:rsidR="001A11CB" w:rsidRPr="00A742E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="001A11CB" w:rsidRPr="00A742E0">
        <w:rPr>
          <w:sz w:val="22"/>
          <w:szCs w:val="22"/>
        </w:rPr>
        <w:t>a</w:t>
      </w:r>
      <w:proofErr w:type="spellEnd"/>
      <w:r w:rsidR="001A11CB" w:rsidRPr="00A742E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</w:t>
      </w:r>
      <w:r w:rsidR="000D5115" w:rsidRPr="00A742E0">
        <w:rPr>
          <w:sz w:val="22"/>
          <w:szCs w:val="22"/>
        </w:rPr>
        <w:t>_________________________ della</w:t>
      </w:r>
      <w:r w:rsidR="001A11CB" w:rsidRPr="00A742E0">
        <w:rPr>
          <w:b/>
          <w:sz w:val="22"/>
          <w:szCs w:val="22"/>
          <w:vertAlign w:val="superscript"/>
        </w:rPr>
        <w:t xml:space="preserve"> </w:t>
      </w:r>
      <w:r w:rsidR="001A11CB" w:rsidRPr="00A742E0">
        <w:rPr>
          <w:b/>
          <w:sz w:val="22"/>
          <w:szCs w:val="22"/>
          <w:vertAlign w:val="superscript"/>
        </w:rPr>
        <w:softHyphen/>
      </w:r>
      <w:r w:rsidR="001A11CB" w:rsidRPr="00A742E0">
        <w:rPr>
          <w:b/>
          <w:sz w:val="22"/>
          <w:szCs w:val="22"/>
          <w:vertAlign w:val="superscript"/>
        </w:rPr>
        <w:softHyphen/>
      </w:r>
      <w:r w:rsidR="001A11CB" w:rsidRPr="00A742E0">
        <w:rPr>
          <w:b/>
          <w:sz w:val="22"/>
          <w:szCs w:val="22"/>
          <w:vertAlign w:val="superscript"/>
        </w:rPr>
        <w:softHyphen/>
      </w:r>
      <w:r w:rsidR="001A11CB" w:rsidRPr="00A742E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1958D572" w14:textId="77777777" w:rsidR="001A11CB" w:rsidRPr="00A742E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A742E0">
        <w:rPr>
          <w:b/>
          <w:sz w:val="22"/>
          <w:szCs w:val="22"/>
        </w:rPr>
        <w:t>C O N S A P E V O L E</w:t>
      </w:r>
    </w:p>
    <w:p w14:paraId="000143F8" w14:textId="77777777" w:rsidR="001A11CB" w:rsidRPr="00A742E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A742E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4B99347F" w14:textId="77777777" w:rsidR="001A11CB" w:rsidRPr="00A742E0" w:rsidRDefault="001A11CB" w:rsidP="001A11CB">
      <w:pPr>
        <w:pStyle w:val="1"/>
        <w:spacing w:beforeLines="120" w:before="288" w:after="60"/>
        <w:contextualSpacing/>
        <w:jc w:val="center"/>
        <w:rPr>
          <w:b/>
          <w:sz w:val="22"/>
          <w:szCs w:val="22"/>
        </w:rPr>
      </w:pPr>
      <w:proofErr w:type="gramStart"/>
      <w:r w:rsidRPr="00A742E0">
        <w:rPr>
          <w:b/>
          <w:sz w:val="22"/>
          <w:szCs w:val="22"/>
        </w:rPr>
        <w:t>D  I</w:t>
      </w:r>
      <w:proofErr w:type="gramEnd"/>
      <w:r w:rsidRPr="00A742E0">
        <w:rPr>
          <w:b/>
          <w:sz w:val="22"/>
          <w:szCs w:val="22"/>
        </w:rPr>
        <w:t xml:space="preserve">  C  H  I  A  R  A</w:t>
      </w:r>
    </w:p>
    <w:p w14:paraId="4F7FB6D7" w14:textId="77777777" w:rsidR="00C97C44" w:rsidRPr="00914964" w:rsidRDefault="00C97C44" w:rsidP="00C97C44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 xml:space="preserve">di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914964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914964">
        <w:rPr>
          <w:rFonts w:ascii="Times New Roman" w:eastAsia="Times New Roman" w:hAnsi="Times New Roman" w:cs="Times New Roman"/>
          <w:lang w:eastAsia="it-IT"/>
        </w:rPr>
        <w:t xml:space="preserve"> n. 81/2008, o per reati di frode o sofisticazione di prodotti alimentari di cui al Titolo VI capo II e Titolo VIII capo II del </w:t>
      </w: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Codice Penale</w:t>
      </w:r>
      <w:proofErr w:type="gramEnd"/>
      <w:r w:rsidRPr="00914964">
        <w:rPr>
          <w:rFonts w:ascii="Times New Roman" w:eastAsia="Times New Roman" w:hAnsi="Times New Roman" w:cs="Times New Roman"/>
          <w:lang w:eastAsia="it-IT"/>
        </w:rPr>
        <w:t xml:space="preserve"> e di cui agli artt. 5, 6 e 12 della Legge n. 283/1962 (nei casi pertinenti);</w:t>
      </w:r>
    </w:p>
    <w:p w14:paraId="7196417A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non aver subito sanzione interdittiva a contrarre con la Pubblica Amministrazione, di cui all'articolo 9, comma 2, lettera d) D.</w:t>
      </w:r>
      <w:r w:rsidR="0060521B" w:rsidRPr="00914964">
        <w:rPr>
          <w:rFonts w:ascii="Times New Roman" w:eastAsia="Times New Roman" w:hAnsi="Times New Roman" w:cs="Times New Roman"/>
          <w:lang w:eastAsia="it-IT"/>
        </w:rPr>
        <w:t xml:space="preserve">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Lgs. n. 231/01;</w:t>
      </w:r>
    </w:p>
    <w:p w14:paraId="2C5ACA53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14:paraId="3210A64C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presentare regolarità contributiva e di non essere destinatario di provvedimento di esclusione da qualsiasi concessione ai sensi dell’art. 2 comma 2 Regolamento regionale n. 31 del 2009;</w:t>
      </w:r>
    </w:p>
    <w:p w14:paraId="43C88AC6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F80AD9C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destinatario di un vigente provvedimento di sospensione del finanziamento nell’ambito della stessa tipologia d’intervento del PSR 2014-2020, ovvero della corrispondente misura del PSR 2007-2013;</w:t>
      </w:r>
    </w:p>
    <w:p w14:paraId="06913828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lastRenderedPageBreak/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 stato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0C23FB06" w14:textId="77777777" w:rsidR="00913A27" w:rsidRPr="00914964" w:rsidRDefault="00EF6F7B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i non essere nella condizione di dover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ancora provvedere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5B61DA43" w14:textId="55D9E761" w:rsidR="00B25E12" w:rsidRPr="00914964" w:rsidRDefault="00B25E12" w:rsidP="007F2D73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che l’intervento è localizzato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 xml:space="preserve"> nel </w:t>
      </w:r>
      <w:r w:rsidR="00983C77">
        <w:rPr>
          <w:rFonts w:ascii="Times New Roman" w:eastAsia="Times New Roman" w:hAnsi="Times New Roman" w:cs="Times New Roman"/>
          <w:lang w:eastAsia="it-IT"/>
        </w:rPr>
        <w:t>C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>omune di ________________;</w:t>
      </w:r>
    </w:p>
    <w:p w14:paraId="53FF2850" w14:textId="77777777" w:rsidR="00973160" w:rsidRPr="00914964" w:rsidRDefault="00973160" w:rsidP="000F3510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che tutti i da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 xml:space="preserve">ti riportati nel Piano </w:t>
      </w:r>
      <w:r w:rsidR="000C60BA">
        <w:rPr>
          <w:rFonts w:ascii="Times New Roman" w:eastAsia="Times New Roman" w:hAnsi="Times New Roman" w:cs="Times New Roman"/>
          <w:lang w:eastAsia="it-IT"/>
        </w:rPr>
        <w:t>di Cooperazione</w:t>
      </w:r>
      <w:r w:rsidRPr="00914964">
        <w:rPr>
          <w:rFonts w:ascii="Times New Roman" w:eastAsia="Times New Roman" w:hAnsi="Times New Roman" w:cs="Times New Roman"/>
          <w:lang w:eastAsia="it-IT"/>
        </w:rPr>
        <w:t xml:space="preserve"> e finalizzati alla determinazione dei punteggi in base ai criteri di selezione sono veritieri;</w:t>
      </w:r>
    </w:p>
    <w:p w14:paraId="7EBA5515" w14:textId="77777777" w:rsidR="00C44B22" w:rsidRPr="00914964" w:rsidRDefault="00C44B22" w:rsidP="00C44B2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914964">
        <w:rPr>
          <w:rFonts w:ascii="Times New Roman" w:eastAsia="Times New Roman" w:hAnsi="Times New Roman" w:cs="Times New Roman"/>
          <w:lang w:eastAsia="it-IT"/>
        </w:rPr>
        <w:t>di non aver ottenuto, per gli interventi previsti nella domanda di sostegno, altri finanziamenti sul presente bando;</w:t>
      </w:r>
    </w:p>
    <w:p w14:paraId="4D5F0688" w14:textId="77777777" w:rsidR="00A43E3B" w:rsidRPr="00914964" w:rsidRDefault="00A43E3B" w:rsidP="00C44B2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38538308"/>
      <w:r w:rsidRPr="00914964">
        <w:rPr>
          <w:rFonts w:ascii="Times New Roman" w:eastAsia="Times New Roman" w:hAnsi="Times New Roman" w:cs="Times New Roman"/>
          <w:lang w:eastAsia="it-IT"/>
        </w:rPr>
        <w:t>di aver presentato una sola Domanda di Sostegno a valere sul presente Bando.</w:t>
      </w:r>
    </w:p>
    <w:bookmarkEnd w:id="1"/>
    <w:p w14:paraId="518A6BA4" w14:textId="77777777" w:rsidR="00C44B22" w:rsidRPr="00C44B22" w:rsidRDefault="00C44B22" w:rsidP="00C277D8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4650636C" w14:textId="77777777" w:rsidR="00973160" w:rsidRPr="00A742E0" w:rsidRDefault="00973160" w:rsidP="00973160">
      <w:pPr>
        <w:ind w:left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1502EED8" w14:textId="77777777"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14:paraId="2C918852" w14:textId="77777777" w:rsidR="00A742E0" w:rsidRDefault="00A742E0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A41BFB">
        <w:rPr>
          <w:rFonts w:ascii="Times New Roman" w:eastAsia="Calibri" w:hAnsi="Times New Roman" w:cs="Times New Roman"/>
        </w:rPr>
        <w:t xml:space="preserve"> previsto dal D. Lgs. n. 196/03, così come modificato dal D. Lgs. 101/2018.</w:t>
      </w:r>
    </w:p>
    <w:p w14:paraId="66277FF0" w14:textId="77777777" w:rsidR="000B42C1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14:paraId="14640557" w14:textId="77777777" w:rsidR="000B42C1" w:rsidRPr="00A742E0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14:paraId="5C2D8457" w14:textId="77777777" w:rsidR="000B42C1" w:rsidRPr="00A742E0" w:rsidRDefault="000B42C1" w:rsidP="000B42C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Allegati: </w:t>
      </w:r>
    </w:p>
    <w:p w14:paraId="593ADE1D" w14:textId="77777777" w:rsidR="000B42C1" w:rsidRPr="00A742E0" w:rsidRDefault="000B42C1" w:rsidP="000B42C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>copia del documento di riconoscimento in corso di validità e del codice fiscale del richiedente.</w:t>
      </w:r>
    </w:p>
    <w:p w14:paraId="4267D693" w14:textId="77777777" w:rsidR="00DD2BF4" w:rsidRDefault="00DD2BF4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49FAFA7" w14:textId="77777777" w:rsidR="000B42C1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D2262E0" w14:textId="77777777" w:rsidR="000B42C1" w:rsidRPr="00A742E0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B37F09C" w14:textId="77777777"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14:paraId="3C166438" w14:textId="77777777" w:rsidR="00DD2BF4" w:rsidRPr="00A742E0" w:rsidRDefault="00DD2BF4" w:rsidP="00DD2BF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20F8020" w14:textId="77777777"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sz w:val="22"/>
          <w:szCs w:val="22"/>
        </w:rPr>
        <w:t>____________________________</w:t>
      </w:r>
    </w:p>
    <w:p w14:paraId="67B325E9" w14:textId="77777777"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b/>
          <w:sz w:val="22"/>
          <w:szCs w:val="22"/>
        </w:rPr>
        <w:t xml:space="preserve">              Luogo- data</w:t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  <w:t>_____________________________________</w:t>
      </w:r>
    </w:p>
    <w:p w14:paraId="5EC25720" w14:textId="77777777"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  <w:t xml:space="preserve"> Firma </w:t>
      </w:r>
    </w:p>
    <w:p w14:paraId="60954DA6" w14:textId="77777777"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</w:p>
    <w:p w14:paraId="5AD0D024" w14:textId="77777777" w:rsidR="00B900A0" w:rsidRDefault="00B900A0">
      <w:pPr>
        <w:rPr>
          <w:rFonts w:ascii="Times New Roman" w:hAnsi="Times New Roman" w:cs="Times New Roman"/>
        </w:rPr>
      </w:pPr>
    </w:p>
    <w:p w14:paraId="17CDD211" w14:textId="77777777" w:rsidR="00A742E0" w:rsidRDefault="00A742E0">
      <w:pPr>
        <w:rPr>
          <w:rFonts w:ascii="Times New Roman" w:hAnsi="Times New Roman" w:cs="Times New Roman"/>
        </w:rPr>
      </w:pPr>
    </w:p>
    <w:p w14:paraId="4E00999C" w14:textId="77777777" w:rsidR="00A742E0" w:rsidRDefault="00A742E0">
      <w:pPr>
        <w:rPr>
          <w:rFonts w:ascii="Times New Roman" w:hAnsi="Times New Roman" w:cs="Times New Roman"/>
        </w:rPr>
      </w:pPr>
    </w:p>
    <w:p w14:paraId="0811E1CC" w14:textId="77777777" w:rsidR="00A742E0" w:rsidRDefault="00A742E0">
      <w:pPr>
        <w:rPr>
          <w:rFonts w:ascii="Times New Roman" w:hAnsi="Times New Roman" w:cs="Times New Roman"/>
        </w:rPr>
      </w:pPr>
    </w:p>
    <w:p w14:paraId="311006B5" w14:textId="77777777" w:rsidR="00A742E0" w:rsidRDefault="00A742E0">
      <w:pPr>
        <w:rPr>
          <w:rFonts w:ascii="Times New Roman" w:hAnsi="Times New Roman" w:cs="Times New Roman"/>
        </w:rPr>
      </w:pPr>
    </w:p>
    <w:p w14:paraId="4EDE1F0D" w14:textId="77777777" w:rsidR="00A742E0" w:rsidRDefault="00A742E0">
      <w:pPr>
        <w:rPr>
          <w:rFonts w:ascii="Times New Roman" w:hAnsi="Times New Roman" w:cs="Times New Roman"/>
        </w:rPr>
      </w:pPr>
    </w:p>
    <w:p w14:paraId="3A5A12A2" w14:textId="77777777" w:rsidR="00A742E0" w:rsidRDefault="00A742E0">
      <w:pPr>
        <w:rPr>
          <w:rFonts w:ascii="Times New Roman" w:hAnsi="Times New Roman" w:cs="Times New Roman"/>
        </w:rPr>
      </w:pPr>
    </w:p>
    <w:p w14:paraId="2C89B3AF" w14:textId="77777777" w:rsidR="00A742E0" w:rsidRDefault="00A742E0">
      <w:pPr>
        <w:rPr>
          <w:rFonts w:ascii="Times New Roman" w:hAnsi="Times New Roman" w:cs="Times New Roman"/>
        </w:rPr>
      </w:pPr>
    </w:p>
    <w:p w14:paraId="39BF0A74" w14:textId="77777777" w:rsidR="00A742E0" w:rsidRDefault="00A742E0">
      <w:pPr>
        <w:rPr>
          <w:rFonts w:ascii="Times New Roman" w:hAnsi="Times New Roman" w:cs="Times New Roman"/>
        </w:rPr>
      </w:pPr>
    </w:p>
    <w:p w14:paraId="7100E1B9" w14:textId="77777777" w:rsidR="00A742E0" w:rsidRPr="00A742E0" w:rsidRDefault="00A742E0">
      <w:pPr>
        <w:rPr>
          <w:rFonts w:ascii="Times New Roman" w:hAnsi="Times New Roman" w:cs="Times New Roman"/>
        </w:rPr>
      </w:pPr>
    </w:p>
    <w:sectPr w:rsidR="00A742E0" w:rsidRPr="00A74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B469" w14:textId="77777777" w:rsidR="00370387" w:rsidRDefault="00370387" w:rsidP="00047DD3">
      <w:r>
        <w:separator/>
      </w:r>
    </w:p>
  </w:endnote>
  <w:endnote w:type="continuationSeparator" w:id="0">
    <w:p w14:paraId="35A9A1AB" w14:textId="77777777" w:rsidR="00370387" w:rsidRDefault="00370387" w:rsidP="0004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E323" w14:textId="77777777" w:rsidR="00370387" w:rsidRDefault="00370387" w:rsidP="00047DD3">
      <w:r>
        <w:separator/>
      </w:r>
    </w:p>
  </w:footnote>
  <w:footnote w:type="continuationSeparator" w:id="0">
    <w:p w14:paraId="2B93A272" w14:textId="77777777" w:rsidR="00370387" w:rsidRDefault="00370387" w:rsidP="0004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CB"/>
    <w:rsid w:val="00044816"/>
    <w:rsid w:val="00047DD3"/>
    <w:rsid w:val="000B42C1"/>
    <w:rsid w:val="000C60BA"/>
    <w:rsid w:val="000D4EF5"/>
    <w:rsid w:val="000D5115"/>
    <w:rsid w:val="000E2820"/>
    <w:rsid w:val="000F3510"/>
    <w:rsid w:val="00105BD9"/>
    <w:rsid w:val="00141CA6"/>
    <w:rsid w:val="001A11CB"/>
    <w:rsid w:val="001E2CF2"/>
    <w:rsid w:val="00370387"/>
    <w:rsid w:val="00507C34"/>
    <w:rsid w:val="00575952"/>
    <w:rsid w:val="0060521B"/>
    <w:rsid w:val="00691B2F"/>
    <w:rsid w:val="0077268E"/>
    <w:rsid w:val="007F2D73"/>
    <w:rsid w:val="0087697F"/>
    <w:rsid w:val="008B702B"/>
    <w:rsid w:val="008C6542"/>
    <w:rsid w:val="008E56FC"/>
    <w:rsid w:val="00913A27"/>
    <w:rsid w:val="00914964"/>
    <w:rsid w:val="0096624C"/>
    <w:rsid w:val="00973160"/>
    <w:rsid w:val="00983C77"/>
    <w:rsid w:val="00A41BFB"/>
    <w:rsid w:val="00A43E3B"/>
    <w:rsid w:val="00A742E0"/>
    <w:rsid w:val="00A814C4"/>
    <w:rsid w:val="00A9176A"/>
    <w:rsid w:val="00B25E12"/>
    <w:rsid w:val="00B47D3A"/>
    <w:rsid w:val="00B900A0"/>
    <w:rsid w:val="00BA1180"/>
    <w:rsid w:val="00C277D8"/>
    <w:rsid w:val="00C44B22"/>
    <w:rsid w:val="00C83AD1"/>
    <w:rsid w:val="00C97C44"/>
    <w:rsid w:val="00DD2BF4"/>
    <w:rsid w:val="00E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D47B"/>
  <w15:docId w15:val="{A5FACCC3-DB63-41D3-8AC0-ECAFF6B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47D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DD3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7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DD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Carlo Laronga</cp:lastModifiedBy>
  <cp:revision>40</cp:revision>
  <dcterms:created xsi:type="dcterms:W3CDTF">2019-01-29T10:29:00Z</dcterms:created>
  <dcterms:modified xsi:type="dcterms:W3CDTF">2020-04-23T10:45:00Z</dcterms:modified>
</cp:coreProperties>
</file>