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115D8F" w:rsidRDefault="00D818AA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274A25" w:rsidRPr="0079706B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9706B">
        <w:rPr>
          <w:rFonts w:ascii="Tahoma" w:hAnsi="Tahoma" w:cs="Tahoma"/>
          <w:b/>
          <w:color w:val="000000"/>
          <w:sz w:val="20"/>
          <w:szCs w:val="20"/>
        </w:rPr>
        <w:t>Oggetto</w:t>
      </w:r>
      <w:r w:rsidR="007E16DF" w:rsidRPr="0079706B">
        <w:rPr>
          <w:rFonts w:ascii="Tahoma" w:hAnsi="Tahoma" w:cs="Tahoma"/>
          <w:b/>
          <w:color w:val="000000"/>
          <w:sz w:val="20"/>
          <w:szCs w:val="20"/>
        </w:rPr>
        <w:t>: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F031F" w:rsidRPr="0079706B">
        <w:rPr>
          <w:rFonts w:ascii="Tahoma" w:hAnsi="Tahoma" w:cs="Tahoma"/>
          <w:b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 w:rsidRPr="0079706B">
        <w:rPr>
          <w:rFonts w:ascii="Tahoma" w:hAnsi="Tahoma" w:cs="Tahoma"/>
          <w:b/>
          <w:color w:val="000000"/>
          <w:sz w:val="20"/>
          <w:szCs w:val="20"/>
        </w:rPr>
        <w:t xml:space="preserve">19.2 – Intervento </w:t>
      </w:r>
      <w:r w:rsidR="00A3133B" w:rsidRPr="0079706B">
        <w:rPr>
          <w:rFonts w:ascii="Tahoma" w:hAnsi="Tahoma" w:cs="Tahoma"/>
          <w:b/>
          <w:color w:val="000000"/>
          <w:sz w:val="20"/>
          <w:szCs w:val="20"/>
        </w:rPr>
        <w:t xml:space="preserve">2.2 - “PROGETTO DAUNADONNA – RETE DELLE IMPRESE FEMMINILI DELLA DAUNIA RURALE” </w:t>
      </w:r>
      <w:r w:rsidR="00594FE4" w:rsidRPr="0079706B">
        <w:rPr>
          <w:rFonts w:ascii="Tahoma" w:hAnsi="Tahoma" w:cs="Tahoma"/>
          <w:b/>
          <w:color w:val="000000"/>
          <w:sz w:val="20"/>
          <w:szCs w:val="20"/>
        </w:rPr>
        <w:t xml:space="preserve">- </w:t>
      </w:r>
      <w:r w:rsidRPr="0079706B">
        <w:rPr>
          <w:rFonts w:ascii="Tahoma" w:hAnsi="Tahoma" w:cs="Tahoma"/>
          <w:b/>
          <w:color w:val="000000"/>
          <w:sz w:val="20"/>
          <w:szCs w:val="20"/>
        </w:rPr>
        <w:t xml:space="preserve">RICHIESTA 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 xml:space="preserve">AUTORIZZAZIONE ACCESSO AL PORTALE SIAN E/O </w:t>
      </w:r>
      <w:r w:rsidRPr="0079706B">
        <w:rPr>
          <w:rFonts w:ascii="Tahoma" w:hAnsi="Tahoma" w:cs="Tahoma"/>
          <w:b/>
          <w:color w:val="000000"/>
          <w:sz w:val="20"/>
          <w:szCs w:val="20"/>
        </w:rPr>
        <w:t xml:space="preserve">ABILITAZIONE 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 xml:space="preserve">ALLA PRESENTAZIONE DELLE DOMANDE DI </w:t>
      </w:r>
      <w:r w:rsidR="00A304C4" w:rsidRPr="0079706B">
        <w:rPr>
          <w:rFonts w:ascii="Tahoma" w:hAnsi="Tahoma" w:cs="Tahoma"/>
          <w:b/>
          <w:color w:val="000000"/>
          <w:sz w:val="20"/>
          <w:szCs w:val="20"/>
        </w:rPr>
        <w:t>SOSTEGNO E DI PAGAMENTO</w:t>
      </w:r>
      <w:r w:rsidR="00274A25" w:rsidRPr="0079706B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</w:t>
      </w:r>
      <w:bookmarkStart w:id="0" w:name="_GoBack"/>
      <w:bookmarkEnd w:id="0"/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847DA4" w:rsidRPr="00847DA4" w:rsidRDefault="00594FE4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Intervento </w:t>
      </w:r>
      <w:r w:rsidR="00A3133B">
        <w:rPr>
          <w:rFonts w:ascii="Tahoma" w:hAnsi="Tahoma" w:cs="Tahoma"/>
          <w:color w:val="000000"/>
          <w:sz w:val="20"/>
          <w:szCs w:val="20"/>
        </w:rPr>
        <w:t>2.2</w:t>
      </w:r>
      <w:r w:rsidR="00A3133B" w:rsidRPr="00A3133B">
        <w:rPr>
          <w:rFonts w:ascii="Tahoma" w:hAnsi="Tahoma" w:cs="Tahoma"/>
          <w:color w:val="000000"/>
          <w:sz w:val="20"/>
          <w:szCs w:val="20"/>
        </w:rPr>
        <w:t xml:space="preserve"> - “PROGETTO DAUNADONNA – RETE DELLE IMPRESE FEMMINILI DELLA DAUNIA RURALE” </w:t>
      </w:r>
      <w:r w:rsidR="00BB2822" w:rsidRPr="00E87DE0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B845CD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0157EA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AA" w:rsidRDefault="00D818AA" w:rsidP="00725B92">
      <w:r>
        <w:separator/>
      </w:r>
    </w:p>
  </w:endnote>
  <w:endnote w:type="continuationSeparator" w:id="0">
    <w:p w:rsidR="00D818AA" w:rsidRDefault="00D818AA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AA" w:rsidRDefault="00D818AA" w:rsidP="00725B92">
      <w:r>
        <w:separator/>
      </w:r>
    </w:p>
  </w:footnote>
  <w:footnote w:type="continuationSeparator" w:id="0">
    <w:p w:rsidR="00D818AA" w:rsidRDefault="00D818AA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073E1"/>
    <w:rsid w:val="000157EA"/>
    <w:rsid w:val="000578AD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6966"/>
    <w:rsid w:val="00725B92"/>
    <w:rsid w:val="00741271"/>
    <w:rsid w:val="0076188F"/>
    <w:rsid w:val="00781E77"/>
    <w:rsid w:val="0079706B"/>
    <w:rsid w:val="007A6189"/>
    <w:rsid w:val="007E16DF"/>
    <w:rsid w:val="008122D9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3133B"/>
    <w:rsid w:val="00B67172"/>
    <w:rsid w:val="00B845CD"/>
    <w:rsid w:val="00BB2822"/>
    <w:rsid w:val="00BF686D"/>
    <w:rsid w:val="00C21665"/>
    <w:rsid w:val="00C90D62"/>
    <w:rsid w:val="00C91DC3"/>
    <w:rsid w:val="00CA369D"/>
    <w:rsid w:val="00CD5BC4"/>
    <w:rsid w:val="00D339E6"/>
    <w:rsid w:val="00D818AA"/>
    <w:rsid w:val="00DC4250"/>
    <w:rsid w:val="00E058D7"/>
    <w:rsid w:val="00E87DE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utente</cp:lastModifiedBy>
  <cp:revision>7</cp:revision>
  <cp:lastPrinted>2011-05-24T08:55:00Z</cp:lastPrinted>
  <dcterms:created xsi:type="dcterms:W3CDTF">2019-05-24T07:39:00Z</dcterms:created>
  <dcterms:modified xsi:type="dcterms:W3CDTF">2020-01-10T17:55:00Z</dcterms:modified>
</cp:coreProperties>
</file>