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2E43" w14:textId="0573D517" w:rsidR="004D3764" w:rsidRDefault="00E54F94" w:rsidP="004F595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65"/>
      <w:bookmarkStart w:id="1" w:name="_Toc304280850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Allegato H – Quietanza liberatoria</w:t>
      </w:r>
    </w:p>
    <w:bookmarkEnd w:id="0"/>
    <w:bookmarkEnd w:id="1"/>
    <w:p w14:paraId="034D1CBC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 nato a 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il _____________________ e residente a 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</w:t>
      </w:r>
      <w:r w:rsidR="00A65DDD" w:rsidRPr="008E78CB">
        <w:rPr>
          <w:rFonts w:ascii="Times New Roman" w:eastAsia="Times New Roman" w:hAnsi="Times New Roman" w:cs="Times New Roman"/>
          <w:lang w:eastAsia="it-IT"/>
        </w:rPr>
        <w:t>_,</w:t>
      </w:r>
      <w:r w:rsidRPr="008E78CB">
        <w:rPr>
          <w:rFonts w:ascii="Times New Roman" w:eastAsia="Times New Roman" w:hAnsi="Times New Roman" w:cs="Times New Roman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delle sanzioni penali, nel caso di dichiarazioni non veritiere, di formazione o uso di atti falsi, richiamate dall’art. 76 del D.P.R. 445 del 28 dicembre 2000</w:t>
      </w:r>
    </w:p>
    <w:p w14:paraId="73DE7665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8E78C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70EB17" w14:textId="77777777" w:rsidR="00943A98" w:rsidRPr="008E78CB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8E78CB" w:rsidRPr="008E78CB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Totale</w:t>
            </w:r>
          </w:p>
        </w:tc>
      </w:tr>
      <w:tr w:rsidR="008E78CB" w:rsidRPr="008E78CB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E78CB" w:rsidRPr="008E78CB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B3610DA" w14:textId="77777777" w:rsidR="00943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emesse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nei confronti della ditta ______________________________________________ con sede in _______________________________________ </w:t>
      </w:r>
      <w:proofErr w:type="spellStart"/>
      <w:r w:rsidRPr="008E78CB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E78CB">
        <w:rPr>
          <w:rFonts w:ascii="Times New Roman" w:eastAsia="Times New Roman" w:hAnsi="Times New Roman" w:cs="Times New Roman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8E78CB" w:rsidRPr="008E78CB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E78CB">
              <w:rPr>
                <w:rFonts w:ascii="Times New Roman" w:eastAsia="Times New Roman" w:hAnsi="Times New Roman" w:cs="Times New Roman"/>
                <w:b/>
                <w:lang w:eastAsia="it-IT"/>
              </w:rPr>
              <w:t>Modalità pagamento</w:t>
            </w:r>
          </w:p>
        </w:tc>
      </w:tr>
      <w:tr w:rsidR="008E78CB" w:rsidRPr="008E78CB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43A98" w:rsidRPr="008E78CB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8E78CB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608B337" w14:textId="77777777" w:rsidR="004F5955" w:rsidRDefault="00943A98" w:rsidP="004F59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Per le stesse fatture si rilascia la più ampia quietanza non avendo null’altro a pretendere.</w:t>
      </w:r>
    </w:p>
    <w:p w14:paraId="0FB5E9FA" w14:textId="26D02DA8" w:rsidR="00943A98" w:rsidRPr="008E78CB" w:rsidRDefault="00943A98" w:rsidP="004F59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8E78CB">
        <w:rPr>
          <w:rFonts w:ascii="Times New Roman" w:eastAsia="Times New Roman" w:hAnsi="Times New Roman" w:cs="Times New Roman"/>
          <w:lang w:eastAsia="it-IT"/>
        </w:rPr>
        <w:t>Si dichiara altresì che sulle fatture suddette:</w:t>
      </w:r>
    </w:p>
    <w:p w14:paraId="50DDCAE0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non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gravano vincoli di alcun genere,</w:t>
      </w:r>
    </w:p>
    <w:p w14:paraId="67BCCFE9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non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sono state emesse note di accredito</w:t>
      </w:r>
    </w:p>
    <w:p w14:paraId="518103FF" w14:textId="77777777" w:rsidR="00943A98" w:rsidRPr="008E78CB" w:rsidRDefault="00943A98" w:rsidP="004F59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E78CB">
        <w:rPr>
          <w:rFonts w:ascii="Times New Roman" w:eastAsia="Times New Roman" w:hAnsi="Times New Roman" w:cs="Times New Roman"/>
          <w:lang w:eastAsia="it-IT"/>
        </w:rPr>
        <w:t>non</w:t>
      </w:r>
      <w:proofErr w:type="gramEnd"/>
      <w:r w:rsidRPr="008E78CB">
        <w:rPr>
          <w:rFonts w:ascii="Times New Roman" w:eastAsia="Times New Roman" w:hAnsi="Times New Roman" w:cs="Times New Roman"/>
          <w:lang w:eastAsia="it-IT"/>
        </w:rPr>
        <w:t xml:space="preserve"> sono stati concessi sconti o abbuoni successivi alla fatturazione.</w:t>
      </w:r>
    </w:p>
    <w:p w14:paraId="7AEE3753" w14:textId="77777777" w:rsidR="004F5955" w:rsidRDefault="004F5955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4BE9DB1F" w14:textId="77777777" w:rsidR="00D56BEB" w:rsidRPr="00D56BEB" w:rsidRDefault="00D56BEB" w:rsidP="00D56BEB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D56BEB">
        <w:rPr>
          <w:rFonts w:ascii="Times New Roman" w:hAnsi="Times New Roman" w:cs="Times New Roman"/>
          <w:b/>
        </w:rPr>
        <w:t xml:space="preserve">Allegati: </w:t>
      </w:r>
    </w:p>
    <w:p w14:paraId="65880688" w14:textId="77777777" w:rsidR="00D56BEB" w:rsidRPr="00D56BEB" w:rsidRDefault="00D56BEB" w:rsidP="00D56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D56BEB">
        <w:rPr>
          <w:rFonts w:ascii="Times New Roman" w:hAnsi="Times New Roman" w:cs="Times New Roman"/>
        </w:rPr>
        <w:t>copia</w:t>
      </w:r>
      <w:proofErr w:type="gramEnd"/>
      <w:r w:rsidRPr="00D56BEB">
        <w:rPr>
          <w:rFonts w:ascii="Times New Roman" w:hAnsi="Times New Roman" w:cs="Times New Roman"/>
        </w:rPr>
        <w:t xml:space="preserve"> del documento di riconoscimento in corso di validità del richiedente.</w:t>
      </w:r>
    </w:p>
    <w:p w14:paraId="2E6F7A2E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DF4FA7" w14:textId="77777777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5FFB586" w14:textId="7313A128" w:rsidR="00D56BEB" w:rsidRPr="00D56BEB" w:rsidRDefault="00D56BEB" w:rsidP="00D56BEB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D56BEB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</w:r>
      <w:r w:rsidRPr="00D56BEB">
        <w:rPr>
          <w:rFonts w:ascii="Times New Roman" w:eastAsia="Times New Roman" w:hAnsi="Times New Roman" w:cs="Times New Roman"/>
          <w:lang w:eastAsia="it-IT"/>
        </w:rPr>
        <w:tab/>
        <w:t xml:space="preserve">              </w:t>
      </w:r>
      <w:r w:rsidR="004F5955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Pr="00D56BEB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14:paraId="7B1453F3" w14:textId="4D38B819" w:rsidR="00D56BEB" w:rsidRPr="00D56BEB" w:rsidRDefault="00D56BEB" w:rsidP="004F5955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color w:val="333333"/>
          <w:lang w:eastAsia="it-IT"/>
        </w:rPr>
      </w:pP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</w:r>
      <w:r w:rsidRPr="00D56BEB">
        <w:rPr>
          <w:rFonts w:ascii="Times New Roman" w:hAnsi="Times New Roman" w:cs="Times New Roman"/>
        </w:rPr>
        <w:tab/>
        <w:t xml:space="preserve"> Firma </w:t>
      </w:r>
      <w:bookmarkStart w:id="2" w:name="_GoBack"/>
      <w:bookmarkEnd w:id="2"/>
    </w:p>
    <w:sectPr w:rsidR="00D56BEB" w:rsidRPr="00D56B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53D04" w14:textId="77777777" w:rsidR="00C92743" w:rsidRDefault="00C92743" w:rsidP="00943A98">
      <w:pPr>
        <w:spacing w:after="0" w:line="240" w:lineRule="auto"/>
      </w:pPr>
      <w:r>
        <w:separator/>
      </w:r>
    </w:p>
  </w:endnote>
  <w:endnote w:type="continuationSeparator" w:id="0">
    <w:p w14:paraId="337C63D8" w14:textId="77777777" w:rsidR="00C92743" w:rsidRDefault="00C92743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2FEE6" w14:textId="77777777" w:rsidR="00C92743" w:rsidRDefault="00C92743" w:rsidP="00943A98">
      <w:pPr>
        <w:spacing w:after="0" w:line="240" w:lineRule="auto"/>
      </w:pPr>
      <w:r>
        <w:separator/>
      </w:r>
    </w:p>
  </w:footnote>
  <w:footnote w:type="continuationSeparator" w:id="0">
    <w:p w14:paraId="088DF6BD" w14:textId="77777777" w:rsidR="00C92743" w:rsidRDefault="00C92743" w:rsidP="009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14BE" w14:textId="77777777" w:rsidR="00943A98" w:rsidRDefault="00CC41C9">
    <w:pPr>
      <w:pStyle w:val="Intestazione"/>
    </w:pPr>
    <w:r>
      <w:t>Da redigere su carta intesta del fornitore</w:t>
    </w:r>
  </w:p>
  <w:p w14:paraId="36588B1A" w14:textId="77777777"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1602E9"/>
    <w:rsid w:val="002D3BAC"/>
    <w:rsid w:val="004D3764"/>
    <w:rsid w:val="004F5955"/>
    <w:rsid w:val="004F7098"/>
    <w:rsid w:val="006056A8"/>
    <w:rsid w:val="00670B2C"/>
    <w:rsid w:val="007426A4"/>
    <w:rsid w:val="007819E6"/>
    <w:rsid w:val="00846588"/>
    <w:rsid w:val="00864803"/>
    <w:rsid w:val="00881AFC"/>
    <w:rsid w:val="008E78CB"/>
    <w:rsid w:val="0090005C"/>
    <w:rsid w:val="00943A98"/>
    <w:rsid w:val="0094432E"/>
    <w:rsid w:val="00A65DDD"/>
    <w:rsid w:val="00C3771E"/>
    <w:rsid w:val="00C92743"/>
    <w:rsid w:val="00CC41C9"/>
    <w:rsid w:val="00D56BEB"/>
    <w:rsid w:val="00D96B1E"/>
    <w:rsid w:val="00E54F94"/>
    <w:rsid w:val="00ED74F7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7</cp:revision>
  <cp:lastPrinted>2018-11-26T16:02:00Z</cp:lastPrinted>
  <dcterms:created xsi:type="dcterms:W3CDTF">2019-02-04T12:02:00Z</dcterms:created>
  <dcterms:modified xsi:type="dcterms:W3CDTF">2019-06-10T08:52:00Z</dcterms:modified>
</cp:coreProperties>
</file>