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40" w:rsidRPr="004A5B40" w:rsidRDefault="004A5B40" w:rsidP="004A5B40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4A5B40">
        <w:rPr>
          <w:rFonts w:asciiTheme="minorHAnsi" w:hAnsiTheme="minorHAnsi"/>
          <w:b/>
          <w:sz w:val="20"/>
          <w:szCs w:val="20"/>
        </w:rPr>
        <w:t>Modello 1</w:t>
      </w:r>
    </w:p>
    <w:p w:rsidR="004A5B40" w:rsidRDefault="004A5B40" w:rsidP="004A5B40">
      <w:pPr>
        <w:autoSpaceDE w:val="0"/>
        <w:autoSpaceDN w:val="0"/>
        <w:adjustRightInd w:val="0"/>
        <w:ind w:left="4956"/>
        <w:rPr>
          <w:rFonts w:asciiTheme="minorHAnsi" w:hAnsiTheme="minorHAnsi"/>
          <w:sz w:val="20"/>
          <w:szCs w:val="20"/>
        </w:rPr>
      </w:pPr>
    </w:p>
    <w:p w:rsidR="00C96E1F" w:rsidRPr="0061745E" w:rsidRDefault="00B91FE1" w:rsidP="004A5B40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(indirizzo</w:t>
      </w:r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A8083F" w:rsidRPr="00A8083F" w:rsidRDefault="00C96E1F" w:rsidP="00A8083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 xml:space="preserve">19.2 – Intervento </w:t>
      </w:r>
      <w:r w:rsidR="001E7261">
        <w:rPr>
          <w:b/>
          <w:sz w:val="20"/>
          <w:szCs w:val="20"/>
        </w:rPr>
        <w:t>1.2</w:t>
      </w:r>
      <w:r w:rsidR="00767464" w:rsidRPr="00767464">
        <w:rPr>
          <w:b/>
          <w:sz w:val="20"/>
          <w:szCs w:val="20"/>
        </w:rPr>
        <w:t xml:space="preserve"> - </w:t>
      </w:r>
      <w:r w:rsidR="00A8083F" w:rsidRPr="00A8083F">
        <w:rPr>
          <w:b/>
          <w:sz w:val="20"/>
          <w:szCs w:val="20"/>
        </w:rPr>
        <w:t>“SVILUPPO INNOVATIVO DELLA FASE COMMERCIALE E VENDITA DIRETTA NELLE AZIENDE DI PRODUZIONE TIPICA LOCALE AGRO-ALIMENTARE”</w:t>
      </w:r>
      <w:r w:rsidR="00A4256A">
        <w:rPr>
          <w:b/>
          <w:sz w:val="20"/>
          <w:szCs w:val="20"/>
        </w:rPr>
        <w:t xml:space="preserve"> – Codice Univoco 49981</w:t>
      </w:r>
      <w:bookmarkStart w:id="0" w:name="_GoBack"/>
      <w:bookmarkEnd w:id="0"/>
    </w:p>
    <w:p w:rsidR="00C96E1F" w:rsidRPr="0061745E" w:rsidRDefault="00C96E1F" w:rsidP="00A8083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</w:p>
    <w:p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________________ , residente in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CF: ___________________________________,   </w:t>
      </w:r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40D3D" w:rsidRPr="0061745E" w:rsidRDefault="00C96E1F" w:rsidP="007674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intende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01488D">
        <w:rPr>
          <w:rFonts w:asciiTheme="minorHAnsi" w:hAnsiTheme="minorHAnsi"/>
          <w:color w:val="000000"/>
          <w:sz w:val="20"/>
          <w:szCs w:val="20"/>
        </w:rPr>
        <w:t>– Intervento 1.2</w:t>
      </w:r>
      <w:r w:rsidR="00767464" w:rsidRPr="00767464">
        <w:rPr>
          <w:rFonts w:asciiTheme="minorHAnsi" w:hAnsiTheme="minorHAnsi"/>
          <w:color w:val="000000"/>
          <w:sz w:val="20"/>
          <w:szCs w:val="20"/>
        </w:rPr>
        <w:t xml:space="preserve"> - </w:t>
      </w:r>
      <w:r w:rsidR="0001488D" w:rsidRPr="0001488D">
        <w:rPr>
          <w:rFonts w:asciiTheme="minorHAnsi" w:hAnsiTheme="minorHAnsi"/>
          <w:color w:val="000000"/>
          <w:sz w:val="20"/>
          <w:szCs w:val="20"/>
        </w:rPr>
        <w:t>“SVILUPPO INNOVATIVO DELLA FASE COMMERCIALE E VENDITA DIRETTA NELLE AZIENDE DI PRODUZIONE TIPICA LOCALE AGRO-ALIMENTARE”</w:t>
      </w:r>
      <w:r w:rsidR="00D91C3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61745E">
        <w:rPr>
          <w:rFonts w:asciiTheme="minorHAnsi" w:hAnsiTheme="minorHAnsi"/>
          <w:sz w:val="20"/>
          <w:szCs w:val="20"/>
        </w:rPr>
        <w:t>e, pertanto</w:t>
      </w:r>
    </w:p>
    <w:p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 sig. ___________________________________________________________________________________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________________ , residente in 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 xml:space="preserve">lla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D.Lgs. n. 196/03</w:t>
      </w:r>
      <w:r w:rsidR="004A5B40">
        <w:rPr>
          <w:rFonts w:asciiTheme="minorHAnsi" w:hAnsiTheme="minorHAnsi"/>
          <w:sz w:val="16"/>
          <w:szCs w:val="16"/>
        </w:rPr>
        <w:t xml:space="preserve"> e s.m.i.</w:t>
      </w:r>
      <w:r w:rsidRPr="0061745E">
        <w:rPr>
          <w:rFonts w:asciiTheme="minorHAnsi" w:hAnsiTheme="minorHAnsi"/>
          <w:sz w:val="16"/>
          <w:szCs w:val="16"/>
        </w:rPr>
        <w:t>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</w:t>
      </w:r>
      <w:r w:rsidR="004A5B40">
        <w:rPr>
          <w:rFonts w:asciiTheme="minorHAnsi" w:hAnsiTheme="minorHAnsi"/>
          <w:b/>
          <w:bCs/>
          <w:sz w:val="16"/>
          <w:szCs w:val="16"/>
        </w:rPr>
        <w:t xml:space="preserve">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In fede                                                                                                                                     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BE" w:rsidRDefault="008D01BE" w:rsidP="00C96E1F">
      <w:r>
        <w:separator/>
      </w:r>
    </w:p>
  </w:endnote>
  <w:endnote w:type="continuationSeparator" w:id="0">
    <w:p w:rsidR="008D01BE" w:rsidRDefault="008D01BE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BE" w:rsidRDefault="008D01BE" w:rsidP="00C96E1F">
      <w:r>
        <w:separator/>
      </w:r>
    </w:p>
  </w:footnote>
  <w:footnote w:type="continuationSeparator" w:id="0">
    <w:p w:rsidR="008D01BE" w:rsidRDefault="008D01BE" w:rsidP="00C9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F"/>
    <w:rsid w:val="0001488D"/>
    <w:rsid w:val="0003001C"/>
    <w:rsid w:val="000A28AE"/>
    <w:rsid w:val="000B4A00"/>
    <w:rsid w:val="001956C4"/>
    <w:rsid w:val="001E7261"/>
    <w:rsid w:val="00240D3D"/>
    <w:rsid w:val="00296057"/>
    <w:rsid w:val="003B0BA2"/>
    <w:rsid w:val="003C242F"/>
    <w:rsid w:val="00403303"/>
    <w:rsid w:val="004A499F"/>
    <w:rsid w:val="004A5B40"/>
    <w:rsid w:val="004E59B4"/>
    <w:rsid w:val="00512DA6"/>
    <w:rsid w:val="00534E67"/>
    <w:rsid w:val="005B247E"/>
    <w:rsid w:val="005B63E0"/>
    <w:rsid w:val="0061745E"/>
    <w:rsid w:val="006D5D2F"/>
    <w:rsid w:val="006E74D6"/>
    <w:rsid w:val="007023A4"/>
    <w:rsid w:val="0076363E"/>
    <w:rsid w:val="00764A46"/>
    <w:rsid w:val="00767464"/>
    <w:rsid w:val="00767D28"/>
    <w:rsid w:val="007828F2"/>
    <w:rsid w:val="007F547E"/>
    <w:rsid w:val="0084641B"/>
    <w:rsid w:val="0085115E"/>
    <w:rsid w:val="00856537"/>
    <w:rsid w:val="00880EA5"/>
    <w:rsid w:val="008D01BE"/>
    <w:rsid w:val="00927A4C"/>
    <w:rsid w:val="009928CA"/>
    <w:rsid w:val="00A4256A"/>
    <w:rsid w:val="00A8083F"/>
    <w:rsid w:val="00AC6331"/>
    <w:rsid w:val="00AC72B2"/>
    <w:rsid w:val="00B33D68"/>
    <w:rsid w:val="00B9062F"/>
    <w:rsid w:val="00B91FE1"/>
    <w:rsid w:val="00C16DD1"/>
    <w:rsid w:val="00C44BA3"/>
    <w:rsid w:val="00C755DF"/>
    <w:rsid w:val="00C75B2A"/>
    <w:rsid w:val="00C87AC5"/>
    <w:rsid w:val="00C96E1F"/>
    <w:rsid w:val="00CB7E00"/>
    <w:rsid w:val="00CD252A"/>
    <w:rsid w:val="00CF57F0"/>
    <w:rsid w:val="00D71F18"/>
    <w:rsid w:val="00D91C37"/>
    <w:rsid w:val="00DA1ED9"/>
    <w:rsid w:val="00DB5C40"/>
    <w:rsid w:val="00E157FB"/>
    <w:rsid w:val="00E26B86"/>
    <w:rsid w:val="00E37CD6"/>
    <w:rsid w:val="00E95187"/>
    <w:rsid w:val="00EC4290"/>
    <w:rsid w:val="00EF2C7C"/>
    <w:rsid w:val="00F53A9B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CADB-9E3D-403A-A45F-C7B0540E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2019-05-22T15:32:00Z</dcterms:created>
  <dcterms:modified xsi:type="dcterms:W3CDTF">2020-09-04T10:47:00Z</dcterms:modified>
</cp:coreProperties>
</file>