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AE7BD" w14:textId="7DC84B68" w:rsidR="008E1E4F" w:rsidRPr="001043E2" w:rsidRDefault="008E1E4F" w:rsidP="008E1E4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>A</w:t>
      </w:r>
      <w:r w:rsidR="001043E2"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>llegato</w:t>
      </w:r>
      <w:r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</w:t>
      </w:r>
      <w:r w:rsidR="0095036F">
        <w:rPr>
          <w:rFonts w:ascii="Times New Roman" w:eastAsia="Times New Roman" w:hAnsi="Times New Roman" w:cs="Times New Roman"/>
          <w:b/>
          <w:bCs/>
          <w:iCs/>
          <w:lang w:eastAsia="it-IT"/>
        </w:rPr>
        <w:t>B</w:t>
      </w:r>
      <w:r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– Dichiarazion</w:t>
      </w:r>
      <w:bookmarkEnd w:id="0"/>
      <w:r w:rsidRPr="001043E2">
        <w:rPr>
          <w:rFonts w:ascii="Times New Roman" w:eastAsia="Times New Roman" w:hAnsi="Times New Roman" w:cs="Times New Roman"/>
          <w:b/>
          <w:bCs/>
          <w:iCs/>
          <w:lang w:eastAsia="it-IT"/>
        </w:rPr>
        <w:t>e obblighi e impegni</w:t>
      </w:r>
    </w:p>
    <w:p w14:paraId="59020046" w14:textId="77777777" w:rsidR="00FF5B6A" w:rsidRPr="00297A1D" w:rsidRDefault="00FF5B6A" w:rsidP="00FF5B6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0493F322" w14:textId="77777777" w:rsidR="00BE1003" w:rsidRDefault="00BE1003" w:rsidP="00BE100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</w:p>
    <w:p w14:paraId="2C9CBD6D" w14:textId="21D507AB" w:rsidR="00BE1003" w:rsidRPr="00BE1003" w:rsidRDefault="00BE1003" w:rsidP="00BE100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>GAL DAUNIA RURALE 2020 SOC. CONS. a r.l.</w:t>
      </w:r>
    </w:p>
    <w:p w14:paraId="141BCFAC" w14:textId="77777777" w:rsidR="00BE1003" w:rsidRPr="00BE1003" w:rsidRDefault="00BE1003" w:rsidP="00BE100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>VIA PADRE MATTEO DA AGNONE, SNC</w:t>
      </w:r>
    </w:p>
    <w:p w14:paraId="09FAC17E" w14:textId="77777777" w:rsidR="00BE1003" w:rsidRPr="00BE1003" w:rsidRDefault="00BE1003" w:rsidP="00BE100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>71016 SAN SEVERO</w:t>
      </w:r>
    </w:p>
    <w:p w14:paraId="73DDC79A" w14:textId="77777777" w:rsidR="00BE1003" w:rsidRPr="00BE1003" w:rsidRDefault="00BE1003" w:rsidP="00BE100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7DA2A409" w14:textId="542B0103" w:rsidR="00BE1003" w:rsidRPr="00BE1003" w:rsidRDefault="00BE1003" w:rsidP="00BE1003">
      <w:pPr>
        <w:keepNext/>
        <w:keepLines/>
        <w:spacing w:before="200" w:after="0"/>
        <w:jc w:val="center"/>
        <w:outlineLvl w:val="4"/>
        <w:rPr>
          <w:rFonts w:ascii="Times New Roman" w:eastAsiaTheme="majorEastAsia" w:hAnsi="Times New Roman" w:cs="Times New Roman"/>
          <w:b/>
          <w:bCs/>
          <w:lang w:eastAsia="it-IT"/>
        </w:rPr>
      </w:pPr>
      <w:r w:rsidRPr="00BE1003">
        <w:rPr>
          <w:rFonts w:ascii="Times New Roman" w:eastAsiaTheme="majorEastAsia" w:hAnsi="Times New Roman" w:cs="Times New Roman"/>
          <w:b/>
          <w:bCs/>
          <w:lang w:eastAsia="it-IT"/>
        </w:rPr>
        <w:t>DICHIARAZIONE SOSTITUTIVA DELL’ATTO DI NOTORIETÀ</w:t>
      </w:r>
    </w:p>
    <w:p w14:paraId="637BE082" w14:textId="77777777" w:rsidR="00BE1003" w:rsidRPr="00BE1003" w:rsidRDefault="00BE1003" w:rsidP="00BE10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en-US"/>
        </w:rPr>
      </w:pPr>
      <w:r w:rsidRPr="00BE1003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BE1003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BE1003">
        <w:rPr>
          <w:rFonts w:ascii="Times New Roman" w:hAnsi="Times New Roman" w:cs="Times New Roman"/>
          <w:bCs/>
          <w:lang w:val="en-US"/>
        </w:rPr>
        <w:t xml:space="preserve"> 2000 n. 445)</w:t>
      </w:r>
    </w:p>
    <w:p w14:paraId="4F4F4898" w14:textId="77777777" w:rsidR="00213E89" w:rsidRPr="00DD7A98" w:rsidRDefault="00213E89" w:rsidP="00213E89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val="en-US" w:eastAsia="it-IT"/>
        </w:rPr>
      </w:pPr>
    </w:p>
    <w:p w14:paraId="09F26528" w14:textId="77777777" w:rsidR="00A10F6C" w:rsidRDefault="00A10F6C" w:rsidP="00A10F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>
        <w:rPr>
          <w:rFonts w:ascii="Times New Roman" w:hAnsi="Times New Roman" w:cs="Times New Roman"/>
          <w:b/>
          <w:bCs/>
          <w:color w:val="000000"/>
          <w:kern w:val="32"/>
        </w:rPr>
        <w:t>3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Pr="00440461">
        <w:rPr>
          <w:rFonts w:ascii="Times New Roman" w:hAnsi="Times New Roman" w:cs="Times New Roman"/>
          <w:b/>
          <w:bCs/>
          <w:color w:val="000000"/>
          <w:kern w:val="32"/>
        </w:rPr>
        <w:t xml:space="preserve">POTENZIAMENTO DELL’IDENTITA’ E DEL CAPITALE TERRITORIALE E DELL’ATTRATTIVITÀ SOCIO-CULTURALE DELL’ALTO </w:t>
      </w:r>
      <w:proofErr w:type="gramStart"/>
      <w:r w:rsidRPr="00440461">
        <w:rPr>
          <w:rFonts w:ascii="Times New Roman" w:hAnsi="Times New Roman" w:cs="Times New Roman"/>
          <w:b/>
          <w:bCs/>
          <w:color w:val="000000"/>
          <w:kern w:val="32"/>
        </w:rPr>
        <w:t>TAVOLIERE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”</w:t>
      </w:r>
      <w:r w:rsidRPr="00440461">
        <w:rPr>
          <w:rFonts w:ascii="Times New Roman" w:hAnsi="Times New Roman" w:cs="Times New Roman"/>
          <w:b/>
          <w:bCs/>
          <w:color w:val="000000"/>
          <w:kern w:val="32"/>
        </w:rPr>
        <w:t xml:space="preserve">  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proofErr w:type="gramEnd"/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>
        <w:rPr>
          <w:rFonts w:ascii="Times New Roman" w:hAnsi="Times New Roman" w:cs="Times New Roman"/>
          <w:b/>
          <w:bCs/>
          <w:color w:val="000000"/>
        </w:rPr>
        <w:t>3.1</w:t>
      </w:r>
      <w:r w:rsidRPr="002455F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“</w:t>
      </w:r>
      <w:r w:rsidRPr="00CF51F9">
        <w:rPr>
          <w:rFonts w:ascii="Times New Roman" w:hAnsi="Times New Roman" w:cs="Times New Roman"/>
          <w:b/>
          <w:bCs/>
          <w:color w:val="000000"/>
        </w:rPr>
        <w:t>RECUPERO, RESTAURO ED ALLESTIMENTO DI SPAZI E IMMOBILI FINALIZZATO AD ACCOGLIERE SERVIZI DI BASE, INNOVATIVI E CREATIVI PER LA COMUNITÀ LOCALE, COMPRESE LE ATTIVITÀ CULTURALI E RICREATIVE</w:t>
      </w:r>
      <w:r>
        <w:rPr>
          <w:rFonts w:ascii="Times New Roman" w:hAnsi="Times New Roman" w:cs="Times New Roman"/>
          <w:b/>
          <w:bCs/>
          <w:color w:val="000000"/>
        </w:rPr>
        <w:t>”</w:t>
      </w:r>
    </w:p>
    <w:p w14:paraId="4F5D4DD2" w14:textId="598F347C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5DBCB013" w14:textId="77777777" w:rsidR="00A10F6C" w:rsidRPr="00240F27" w:rsidRDefault="00A10F6C" w:rsidP="00A10F6C">
      <w:pPr>
        <w:spacing w:line="360" w:lineRule="auto"/>
        <w:jc w:val="both"/>
        <w:rPr>
          <w:rFonts w:ascii="Times New Roman" w:hAnsi="Times New Roman" w:cs="Times New Roman"/>
          <w:lang w:eastAsia="de-DE"/>
        </w:rPr>
      </w:pPr>
      <w:r w:rsidRPr="00240F27">
        <w:rPr>
          <w:rFonts w:ascii="Times New Roman" w:hAnsi="Times New Roman" w:cs="Times New Roman"/>
          <w:lang w:eastAsia="de-DE"/>
        </w:rPr>
        <w:t>Il/La sottoscritto/a _________________________, nato/a____________________________, prov. ___, il ___/___/_____, C.F.____________________, residente a _________________________</w:t>
      </w:r>
      <w:proofErr w:type="gramStart"/>
      <w:r w:rsidRPr="00240F27">
        <w:rPr>
          <w:rFonts w:ascii="Times New Roman" w:hAnsi="Times New Roman" w:cs="Times New Roman"/>
          <w:lang w:eastAsia="de-DE"/>
        </w:rPr>
        <w:t>_,prov</w:t>
      </w:r>
      <w:proofErr w:type="gram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</w:p>
    <w:p w14:paraId="43245BA4" w14:textId="77777777" w:rsidR="00F630A8" w:rsidRPr="00BE1003" w:rsidRDefault="00F630A8" w:rsidP="00F630A8">
      <w:pPr>
        <w:spacing w:after="120" w:line="240" w:lineRule="auto"/>
        <w:ind w:left="-142"/>
        <w:rPr>
          <w:rFonts w:ascii="Times New Roman" w:hAnsi="Times New Roman" w:cs="Times New Roman"/>
          <w:lang w:eastAsia="it-IT"/>
        </w:rPr>
      </w:pPr>
    </w:p>
    <w:p w14:paraId="64DC6E8E" w14:textId="77777777" w:rsidR="00F630A8" w:rsidRPr="00BE1003" w:rsidRDefault="00F630A8" w:rsidP="00F630A8">
      <w:pPr>
        <w:spacing w:before="12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E1003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778A1E77" w14:textId="3F66C9E8" w:rsidR="00F630A8" w:rsidRDefault="00F630A8" w:rsidP="00F630A8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655C8D17" w14:textId="77777777" w:rsidR="006D3DBA" w:rsidRPr="00BE1003" w:rsidRDefault="006D3DBA" w:rsidP="00F630A8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08BFB61E" w14:textId="2A9D93F5" w:rsidR="00F630A8" w:rsidRDefault="00F630A8" w:rsidP="006D3DB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  <w:r w:rsidRPr="00BE1003">
        <w:rPr>
          <w:rFonts w:ascii="Times New Roman" w:hAnsi="Times New Roman" w:cs="Times New Roman"/>
          <w:b/>
          <w:lang w:eastAsia="it-IT"/>
        </w:rPr>
        <w:t>DICHIARA</w:t>
      </w:r>
    </w:p>
    <w:p w14:paraId="7A41E75B" w14:textId="77777777" w:rsidR="006D3DBA" w:rsidRPr="00BE1003" w:rsidRDefault="006D3DBA" w:rsidP="006D3DB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lang w:eastAsia="it-IT"/>
        </w:rPr>
      </w:pPr>
    </w:p>
    <w:p w14:paraId="3DBA4C2E" w14:textId="77777777" w:rsidR="00F630A8" w:rsidRPr="00BE1003" w:rsidRDefault="00F630A8" w:rsidP="006D3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 xml:space="preserve">di rispettare le norme sulla sicurezza sui luoghi di lavoro ai sensi del D.lgs. n 81/2008 e </w:t>
      </w:r>
      <w:proofErr w:type="spellStart"/>
      <w:r w:rsidRPr="00BE1003">
        <w:rPr>
          <w:rFonts w:ascii="Times New Roman" w:hAnsi="Times New Roman" w:cs="Times New Roman"/>
          <w:lang w:eastAsia="it-IT"/>
        </w:rPr>
        <w:t>s.m.i</w:t>
      </w:r>
      <w:proofErr w:type="spellEnd"/>
      <w:r w:rsidRPr="00BE1003">
        <w:rPr>
          <w:rFonts w:ascii="Times New Roman" w:hAnsi="Times New Roman" w:cs="Times New Roman"/>
          <w:lang w:eastAsia="it-IT"/>
        </w:rPr>
        <w:t>;</w:t>
      </w:r>
    </w:p>
    <w:p w14:paraId="2F094BCA" w14:textId="77777777" w:rsidR="00F630A8" w:rsidRPr="00BE1003" w:rsidRDefault="00F630A8" w:rsidP="006D3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di rispettare la Legge regionale n. 28/2006 disciplina in materia di contrasto al lavoro non regolare e del regolamento regionale attuativo n. 31 del 27/11/2009;</w:t>
      </w:r>
    </w:p>
    <w:p w14:paraId="7E3E133A" w14:textId="06F35093" w:rsidR="00BE1003" w:rsidRPr="006D3DBA" w:rsidRDefault="00473723" w:rsidP="006D3DBA">
      <w:pPr>
        <w:numPr>
          <w:ilvl w:val="0"/>
          <w:numId w:val="7"/>
        </w:numPr>
        <w:spacing w:beforeLines="120" w:before="288" w:after="0" w:line="240" w:lineRule="auto"/>
        <w:contextualSpacing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 xml:space="preserve">di </w:t>
      </w:r>
      <w:r w:rsidR="00F630A8" w:rsidRPr="00BE1003">
        <w:rPr>
          <w:rFonts w:ascii="Times New Roman" w:hAnsi="Times New Roman" w:cs="Times New Roman"/>
          <w:lang w:eastAsia="it-IT"/>
        </w:rPr>
        <w:t>attivare prima dell’avvio degli interventi per i quali si richiedono i benefici o della presentazione della prima Domanda di Pagamento (</w:t>
      </w:r>
      <w:proofErr w:type="spellStart"/>
      <w:r w:rsidR="00F630A8" w:rsidRPr="00BE1003">
        <w:rPr>
          <w:rFonts w:ascii="Times New Roman" w:hAnsi="Times New Roman" w:cs="Times New Roman"/>
          <w:lang w:eastAsia="it-IT"/>
        </w:rPr>
        <w:t>DdP</w:t>
      </w:r>
      <w:proofErr w:type="spellEnd"/>
      <w:r w:rsidR="00F630A8" w:rsidRPr="00BE1003">
        <w:rPr>
          <w:rFonts w:ascii="Times New Roman" w:hAnsi="Times New Roman" w:cs="Times New Roman"/>
          <w:lang w:eastAsia="it-IT"/>
        </w:rPr>
        <w:t xml:space="preserve">), </w:t>
      </w:r>
      <w:r w:rsidR="00214DF4" w:rsidRPr="00B614CB">
        <w:rPr>
          <w:rFonts w:ascii="Times New Roman" w:hAnsi="Times New Roman" w:cs="Times New Roman"/>
          <w:lang w:eastAsia="it-IT"/>
        </w:rPr>
        <w:t xml:space="preserve">un apposito capitolo di bilancio dedicato intestato al soggetto </w:t>
      </w:r>
      <w:r w:rsidR="00F630A8" w:rsidRPr="00BE1003">
        <w:rPr>
          <w:rFonts w:ascii="Times New Roman" w:hAnsi="Times New Roman" w:cs="Times New Roman"/>
          <w:lang w:eastAsia="it-IT"/>
        </w:rPr>
        <w:t>beneficiario; di far transitare sul c</w:t>
      </w:r>
      <w:r w:rsidR="00C82573">
        <w:rPr>
          <w:rFonts w:ascii="Times New Roman" w:hAnsi="Times New Roman" w:cs="Times New Roman"/>
          <w:lang w:eastAsia="it-IT"/>
        </w:rPr>
        <w:t>apitolo di bilancio</w:t>
      </w:r>
      <w:r w:rsidR="00F630A8" w:rsidRPr="00BE1003">
        <w:rPr>
          <w:rFonts w:ascii="Times New Roman" w:hAnsi="Times New Roman" w:cs="Times New Roman"/>
          <w:lang w:eastAsia="it-IT"/>
        </w:rPr>
        <w:t xml:space="preserve"> dedicato tutte le risorse finanziarie necessarie per la completa realizzazione dell’investimento, </w:t>
      </w:r>
      <w:r w:rsidR="00130679">
        <w:rPr>
          <w:rFonts w:ascii="Times New Roman" w:hAnsi="Times New Roman" w:cs="Times New Roman"/>
          <w:lang w:eastAsia="it-IT"/>
        </w:rPr>
        <w:t xml:space="preserve">sia </w:t>
      </w:r>
      <w:r w:rsidR="00F630A8" w:rsidRPr="00BE1003">
        <w:rPr>
          <w:rFonts w:ascii="Times New Roman" w:hAnsi="Times New Roman" w:cs="Times New Roman"/>
          <w:lang w:eastAsia="it-IT"/>
        </w:rPr>
        <w:t>di natura pubblica (contributo in conto capitale/interessi),</w:t>
      </w:r>
      <w:r w:rsidR="00130679">
        <w:rPr>
          <w:rFonts w:ascii="Times New Roman" w:hAnsi="Times New Roman" w:cs="Times New Roman"/>
          <w:lang w:eastAsia="it-IT"/>
        </w:rPr>
        <w:t xml:space="preserve"> che eventualmente</w:t>
      </w:r>
      <w:r w:rsidR="00F630A8" w:rsidRPr="00BE1003">
        <w:rPr>
          <w:rFonts w:ascii="Times New Roman" w:hAnsi="Times New Roman" w:cs="Times New Roman"/>
          <w:lang w:eastAsia="it-IT"/>
        </w:rPr>
        <w:t xml:space="preserve"> privata (mezzi propri o derivanti da linee di finanziamento bancario); di non utilizzare il </w:t>
      </w:r>
      <w:r w:rsidR="009208A5">
        <w:rPr>
          <w:rFonts w:ascii="Times New Roman" w:hAnsi="Times New Roman" w:cs="Times New Roman"/>
          <w:lang w:eastAsia="it-IT"/>
        </w:rPr>
        <w:t>capitolo di bilancio</w:t>
      </w:r>
      <w:r w:rsidR="00F630A8" w:rsidRPr="00BE1003">
        <w:rPr>
          <w:rFonts w:ascii="Times New Roman" w:hAnsi="Times New Roman" w:cs="Times New Roman"/>
          <w:lang w:eastAsia="it-IT"/>
        </w:rPr>
        <w:t xml:space="preserve"> dedicato per operazioni non riferibili agli interventi ammessi all’aiuto pubblico, limitando le uscite esclusivamente alle spese sostenute per l’esecuzione degli interventi finanziati;</w:t>
      </w:r>
    </w:p>
    <w:p w14:paraId="69A8D8F8" w14:textId="6384E2A4" w:rsidR="00F630A8" w:rsidRPr="00BE1003" w:rsidRDefault="00F630A8" w:rsidP="006D3D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E1003">
        <w:rPr>
          <w:rFonts w:ascii="Times New Roman" w:hAnsi="Times New Roman" w:cs="Times New Roman"/>
          <w:lang w:eastAsia="it-IT"/>
        </w:rPr>
        <w:t>di osservare i termini previsti da</w:t>
      </w:r>
      <w:r w:rsidR="001C161A">
        <w:rPr>
          <w:rFonts w:ascii="Times New Roman" w:hAnsi="Times New Roman" w:cs="Times New Roman"/>
          <w:lang w:eastAsia="it-IT"/>
        </w:rPr>
        <w:t>l</w:t>
      </w:r>
      <w:r w:rsidRPr="00BE1003">
        <w:rPr>
          <w:rFonts w:ascii="Times New Roman" w:hAnsi="Times New Roman" w:cs="Times New Roman"/>
          <w:lang w:eastAsia="it-IT"/>
        </w:rPr>
        <w:t xml:space="preserve"> provvediment</w:t>
      </w:r>
      <w:r w:rsidR="001C161A">
        <w:rPr>
          <w:rFonts w:ascii="Times New Roman" w:hAnsi="Times New Roman" w:cs="Times New Roman"/>
          <w:lang w:eastAsia="it-IT"/>
        </w:rPr>
        <w:t>o</w:t>
      </w:r>
      <w:r w:rsidRPr="00BE1003">
        <w:rPr>
          <w:rFonts w:ascii="Times New Roman" w:hAnsi="Times New Roman" w:cs="Times New Roman"/>
          <w:lang w:eastAsia="it-IT"/>
        </w:rPr>
        <w:t xml:space="preserve"> di concessione e dagli atti ad essi conseguenti</w:t>
      </w:r>
      <w:r w:rsidR="00BE1003">
        <w:rPr>
          <w:rFonts w:ascii="Times New Roman" w:hAnsi="Times New Roman" w:cs="Times New Roman"/>
          <w:lang w:eastAsia="it-IT"/>
        </w:rPr>
        <w:t>.</w:t>
      </w:r>
    </w:p>
    <w:p w14:paraId="0ED36210" w14:textId="77777777" w:rsidR="00BE1003" w:rsidRDefault="00BE1003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7CC764A2" w14:textId="77777777" w:rsidR="00BE1003" w:rsidRDefault="00BE1003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46A27B25" w14:textId="77777777" w:rsidR="00BE1003" w:rsidRDefault="00BE1003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14:paraId="31161796" w14:textId="625B12B5" w:rsidR="00F630A8" w:rsidRDefault="00F630A8" w:rsidP="0067724C">
      <w:pPr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BE1003">
        <w:rPr>
          <w:rFonts w:ascii="Times New Roman" w:hAnsi="Times New Roman" w:cs="Times New Roman"/>
          <w:b/>
          <w:lang w:eastAsia="it-IT"/>
        </w:rPr>
        <w:lastRenderedPageBreak/>
        <w:t>SI IMPEGNA</w:t>
      </w:r>
    </w:p>
    <w:p w14:paraId="07A03F6B" w14:textId="254A686C" w:rsidR="004D664D" w:rsidRPr="00B16663" w:rsidRDefault="00CE1604" w:rsidP="004D664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B16663">
        <w:rPr>
          <w:rFonts w:ascii="Times New Roman" w:eastAsia="Times New Roman" w:hAnsi="Times New Roman"/>
          <w:lang w:eastAsia="it-IT"/>
        </w:rPr>
        <w:t>a m</w:t>
      </w:r>
      <w:r w:rsidR="004D664D" w:rsidRPr="00B16663">
        <w:rPr>
          <w:rFonts w:ascii="Times New Roman" w:eastAsia="Times New Roman" w:hAnsi="Times New Roman"/>
          <w:lang w:eastAsia="it-IT"/>
        </w:rPr>
        <w:t>antenere i requisiti di ammissibilità per tutta la durata della concessione</w:t>
      </w:r>
      <w:r w:rsidRPr="00B16663">
        <w:rPr>
          <w:rFonts w:ascii="Times New Roman" w:eastAsia="Times New Roman" w:hAnsi="Times New Roman"/>
          <w:lang w:eastAsia="it-IT"/>
        </w:rPr>
        <w:t>;</w:t>
      </w:r>
    </w:p>
    <w:p w14:paraId="29AD9D40" w14:textId="3294C263" w:rsidR="004D664D" w:rsidRPr="00B16663" w:rsidRDefault="00CE1604" w:rsidP="004D664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B16663">
        <w:rPr>
          <w:rFonts w:ascii="Times New Roman" w:eastAsia="Times New Roman" w:hAnsi="Times New Roman"/>
          <w:lang w:eastAsia="it-IT"/>
        </w:rPr>
        <w:t>a m</w:t>
      </w:r>
      <w:r w:rsidR="004D664D" w:rsidRPr="00B16663">
        <w:rPr>
          <w:rFonts w:ascii="Times New Roman" w:eastAsia="Times New Roman" w:hAnsi="Times New Roman"/>
          <w:lang w:eastAsia="it-IT"/>
        </w:rPr>
        <w:t>antenere il punteggio in graduatoria</w:t>
      </w:r>
      <w:r w:rsidRPr="00B16663">
        <w:rPr>
          <w:rFonts w:ascii="Times New Roman" w:eastAsia="Times New Roman" w:hAnsi="Times New Roman"/>
          <w:lang w:eastAsia="it-IT"/>
        </w:rPr>
        <w:t>;</w:t>
      </w:r>
    </w:p>
    <w:p w14:paraId="04766EA1" w14:textId="0BE54113" w:rsidR="004D664D" w:rsidRPr="00B16663" w:rsidRDefault="00CE1604" w:rsidP="004D664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B16663">
        <w:rPr>
          <w:rFonts w:ascii="Times New Roman" w:eastAsia="Times New Roman" w:hAnsi="Times New Roman"/>
          <w:lang w:eastAsia="it-IT"/>
        </w:rPr>
        <w:t>a c</w:t>
      </w:r>
      <w:r w:rsidR="004D664D" w:rsidRPr="00B16663">
        <w:rPr>
          <w:rFonts w:ascii="Times New Roman" w:eastAsia="Times New Roman" w:hAnsi="Times New Roman"/>
          <w:lang w:eastAsia="it-IT"/>
        </w:rPr>
        <w:t>omunicare eventuali variazioni relative al piano degli investimenti</w:t>
      </w:r>
      <w:r w:rsidR="0006667B" w:rsidRPr="00B16663">
        <w:rPr>
          <w:rFonts w:ascii="Times New Roman" w:eastAsia="Times New Roman" w:hAnsi="Times New Roman"/>
          <w:lang w:eastAsia="it-IT"/>
        </w:rPr>
        <w:t>;</w:t>
      </w:r>
    </w:p>
    <w:p w14:paraId="4E7EC9D0" w14:textId="60484918" w:rsidR="004D664D" w:rsidRPr="00B16663" w:rsidRDefault="006D3DBA" w:rsidP="004D664D">
      <w:pPr>
        <w:pStyle w:val="Paragrafoelenco"/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Times New Roman" w:eastAsia="Times New Roman" w:hAnsi="Times New Roman"/>
          <w:lang w:eastAsia="it-IT"/>
        </w:rPr>
      </w:pPr>
      <w:r w:rsidRPr="00B16663">
        <w:rPr>
          <w:rFonts w:ascii="Times New Roman" w:eastAsia="Times New Roman" w:hAnsi="Times New Roman"/>
          <w:lang w:eastAsia="it-IT"/>
        </w:rPr>
        <w:t>a n</w:t>
      </w:r>
      <w:r w:rsidR="004D664D" w:rsidRPr="00B16663">
        <w:rPr>
          <w:rFonts w:ascii="Times New Roman" w:eastAsia="Times New Roman" w:hAnsi="Times New Roman"/>
          <w:lang w:eastAsia="it-IT"/>
        </w:rPr>
        <w:t>on alienare i beni oggetto di sostegno e mantenere la destinazione d'uso degli investimenti ammessi ai benefici per un periodo minimo di cinque anni decorrenti dalla data di erogazione del saldo</w:t>
      </w:r>
      <w:r w:rsidRPr="00B16663">
        <w:rPr>
          <w:rFonts w:ascii="Times New Roman" w:eastAsia="Times New Roman" w:hAnsi="Times New Roman"/>
          <w:lang w:eastAsia="it-IT"/>
        </w:rPr>
        <w:t>;</w:t>
      </w:r>
    </w:p>
    <w:p w14:paraId="71111AA9" w14:textId="74FE1A2A" w:rsidR="004D664D" w:rsidRPr="00B16663" w:rsidRDefault="006D3DBA" w:rsidP="004D664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B16663">
        <w:rPr>
          <w:rFonts w:ascii="Times New Roman" w:eastAsia="Times New Roman" w:hAnsi="Times New Roman"/>
          <w:lang w:eastAsia="it-IT"/>
        </w:rPr>
        <w:t>ad</w:t>
      </w:r>
      <w:proofErr w:type="gramEnd"/>
      <w:r w:rsidRPr="00B16663">
        <w:rPr>
          <w:rFonts w:ascii="Times New Roman" w:eastAsia="Times New Roman" w:hAnsi="Times New Roman"/>
          <w:lang w:eastAsia="it-IT"/>
        </w:rPr>
        <w:t xml:space="preserve"> a</w:t>
      </w:r>
      <w:r w:rsidR="004D664D" w:rsidRPr="00B16663">
        <w:rPr>
          <w:rFonts w:ascii="Times New Roman" w:eastAsia="Times New Roman" w:hAnsi="Times New Roman"/>
          <w:lang w:eastAsia="it-IT"/>
        </w:rPr>
        <w:t>ssicurare la gestione, il funzionamento e la manutenzione delle opere realizzate per almeno 5 anni a decorrere dalla data di erogazione del saldo;</w:t>
      </w:r>
    </w:p>
    <w:p w14:paraId="533EBA2A" w14:textId="685AD2F0" w:rsidR="0006667B" w:rsidRPr="00B16663" w:rsidRDefault="0006667B" w:rsidP="0006667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B16663">
        <w:rPr>
          <w:rFonts w:ascii="Times New Roman" w:eastAsia="Times New Roman" w:hAnsi="Times New Roman"/>
          <w:lang w:eastAsia="it-IT"/>
        </w:rPr>
        <w:t>rispettare i termini di presentazione della Domanda di Saldo previsti dal presente Avviso e/o dal provvedimento di concessione;</w:t>
      </w:r>
    </w:p>
    <w:p w14:paraId="3838A707" w14:textId="79CE81BE" w:rsidR="004D664D" w:rsidRPr="00B16663" w:rsidRDefault="00821E68" w:rsidP="004D664D">
      <w:pPr>
        <w:numPr>
          <w:ilvl w:val="0"/>
          <w:numId w:val="9"/>
        </w:numPr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16663">
        <w:rPr>
          <w:rFonts w:ascii="Times New Roman" w:eastAsia="Times New Roman" w:hAnsi="Times New Roman" w:cs="Times New Roman"/>
          <w:lang w:eastAsia="it-IT"/>
        </w:rPr>
        <w:t>a c</w:t>
      </w:r>
      <w:r w:rsidR="004D664D" w:rsidRPr="00B16663">
        <w:rPr>
          <w:rFonts w:ascii="Times New Roman" w:eastAsia="Times New Roman" w:hAnsi="Times New Roman" w:cs="Times New Roman"/>
          <w:lang w:eastAsia="it-IT"/>
        </w:rPr>
        <w:t>ustodire in sicurezza i documenti giustificativi di spesa dell’operazione ammessa a finanziamento, al fine di permettere in qualsiasi momento le verifiche in capo ai competenti organismi; tale custodia dovrà essere assicurata fino ad almeno cinque anni dalla data di erogazione del saldo</w:t>
      </w:r>
      <w:r w:rsidRPr="00B16663">
        <w:rPr>
          <w:rFonts w:ascii="Times New Roman" w:eastAsia="Times New Roman" w:hAnsi="Times New Roman" w:cs="Times New Roman"/>
          <w:lang w:eastAsia="it-IT"/>
        </w:rPr>
        <w:t>;</w:t>
      </w:r>
    </w:p>
    <w:p w14:paraId="706C8517" w14:textId="08822934" w:rsidR="004D664D" w:rsidRPr="00B16663" w:rsidRDefault="00AC75B9" w:rsidP="004D664D">
      <w:pPr>
        <w:numPr>
          <w:ilvl w:val="0"/>
          <w:numId w:val="9"/>
        </w:numPr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16663">
        <w:rPr>
          <w:rFonts w:ascii="Times New Roman" w:eastAsia="Times New Roman" w:hAnsi="Times New Roman" w:cs="Times New Roman"/>
          <w:lang w:eastAsia="it-IT"/>
        </w:rPr>
        <w:t>a c</w:t>
      </w:r>
      <w:r w:rsidR="004D664D" w:rsidRPr="00B16663">
        <w:rPr>
          <w:rFonts w:ascii="Times New Roman" w:eastAsia="Times New Roman" w:hAnsi="Times New Roman" w:cs="Times New Roman"/>
          <w:lang w:eastAsia="it-IT"/>
        </w:rPr>
        <w:t>onsentire lo svolgimento dei controlli previsti da parte degli Enti competenti</w:t>
      </w:r>
      <w:r w:rsidRPr="00B16663">
        <w:rPr>
          <w:rFonts w:ascii="Times New Roman" w:eastAsia="Times New Roman" w:hAnsi="Times New Roman" w:cs="Times New Roman"/>
          <w:lang w:eastAsia="it-IT"/>
        </w:rPr>
        <w:t>;</w:t>
      </w:r>
    </w:p>
    <w:p w14:paraId="0E3AC37C" w14:textId="441CCBD3" w:rsidR="004D664D" w:rsidRPr="00B16663" w:rsidRDefault="00AC75B9" w:rsidP="004D66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16663">
        <w:rPr>
          <w:rFonts w:ascii="Times New Roman" w:eastAsia="Times New Roman" w:hAnsi="Times New Roman" w:cs="Times New Roman"/>
          <w:lang w:eastAsia="it-IT"/>
        </w:rPr>
        <w:t>a r</w:t>
      </w:r>
      <w:r w:rsidR="004D664D" w:rsidRPr="00B16663">
        <w:rPr>
          <w:rFonts w:ascii="Times New Roman" w:eastAsia="Times New Roman" w:hAnsi="Times New Roman" w:cs="Times New Roman"/>
          <w:lang w:eastAsia="it-IT"/>
        </w:rPr>
        <w:t>endere disponibili tutte le informazioni utili al monitoraggio di cui all'art. 72 del Reg. (UE) n. 1305/2013</w:t>
      </w:r>
      <w:r w:rsidRPr="00B16663">
        <w:rPr>
          <w:rFonts w:ascii="Times New Roman" w:eastAsia="Times New Roman" w:hAnsi="Times New Roman" w:cs="Times New Roman"/>
          <w:lang w:eastAsia="it-IT"/>
        </w:rPr>
        <w:t>;</w:t>
      </w:r>
    </w:p>
    <w:p w14:paraId="7F6A36E6" w14:textId="53EDBF7A" w:rsidR="004D664D" w:rsidRPr="008D2565" w:rsidRDefault="00AC75B9" w:rsidP="004D664D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8D2565">
        <w:rPr>
          <w:rFonts w:ascii="Times New Roman" w:eastAsia="Times New Roman" w:hAnsi="Times New Roman" w:cs="Times New Roman"/>
          <w:lang w:eastAsia="it-IT"/>
        </w:rPr>
        <w:t>a r</w:t>
      </w:r>
      <w:r w:rsidR="004D664D" w:rsidRPr="008D2565">
        <w:rPr>
          <w:rFonts w:ascii="Times New Roman" w:eastAsia="Times New Roman" w:hAnsi="Times New Roman" w:cs="Times New Roman"/>
          <w:lang w:eastAsia="it-IT"/>
        </w:rPr>
        <w:t>ispettare gli obblighi in materia di informazione e pubblicità, anche in riferimento all’utilizzo del logo dell’Unione Europea, specificando il Fondo di finanziamento, la Misura/Sottomisura/Operazione, secondo quanto previsto dalla vigente normativa europea.</w:t>
      </w:r>
    </w:p>
    <w:p w14:paraId="3BE24CC0" w14:textId="77777777" w:rsidR="00BE1003" w:rsidRDefault="00BE1003" w:rsidP="00F630A8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289B8029" w14:textId="4B41F1B3" w:rsidR="00F630A8" w:rsidRPr="00BE1003" w:rsidRDefault="00F630A8" w:rsidP="00F630A8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>Dichiara inoltre di</w:t>
      </w:r>
    </w:p>
    <w:p w14:paraId="709068ED" w14:textId="42B2A9F3" w:rsidR="00F630A8" w:rsidRPr="00BE1003" w:rsidRDefault="00F630A8" w:rsidP="00F630A8">
      <w:pPr>
        <w:numPr>
          <w:ilvl w:val="0"/>
          <w:numId w:val="8"/>
        </w:num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lang w:eastAsia="it-IT"/>
        </w:rPr>
        <w:t>esonerare gli Organi comunitari e le Amministrazioni statali e regionali, il G</w:t>
      </w:r>
      <w:r w:rsidR="0040340D">
        <w:rPr>
          <w:rFonts w:ascii="Times New Roman" w:eastAsia="Times New Roman" w:hAnsi="Times New Roman" w:cs="Times New Roman"/>
          <w:lang w:eastAsia="it-IT"/>
        </w:rPr>
        <w:t>AL</w:t>
      </w:r>
      <w:r w:rsidRPr="00BE1003">
        <w:rPr>
          <w:rFonts w:ascii="Times New Roman" w:eastAsia="Times New Roman" w:hAnsi="Times New Roman" w:cs="Times New Roman"/>
          <w:lang w:eastAsia="it-IT"/>
        </w:rPr>
        <w:t xml:space="preserve"> Daunia Rurale 2020,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14:paraId="2E13FDF6" w14:textId="68205CC6" w:rsidR="00DD7A98" w:rsidRPr="009C43D5" w:rsidRDefault="00DD7A98" w:rsidP="00DD7A98">
      <w:pPr>
        <w:pStyle w:val="1"/>
        <w:numPr>
          <w:ilvl w:val="0"/>
          <w:numId w:val="8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9C43D5">
        <w:rPr>
          <w:sz w:val="22"/>
          <w:szCs w:val="22"/>
        </w:rPr>
        <w:t>autorizzare</w:t>
      </w:r>
      <w:proofErr w:type="gramEnd"/>
      <w:r w:rsidRPr="009C43D5">
        <w:rPr>
          <w:sz w:val="22"/>
          <w:szCs w:val="22"/>
        </w:rPr>
        <w:t xml:space="preserve"> ai sensi e per gli effetti del D. </w:t>
      </w:r>
      <w:proofErr w:type="spellStart"/>
      <w:r w:rsidRPr="009C43D5">
        <w:rPr>
          <w:sz w:val="22"/>
          <w:szCs w:val="22"/>
        </w:rPr>
        <w:t>Lgs</w:t>
      </w:r>
      <w:proofErr w:type="spellEnd"/>
      <w:r w:rsidRPr="009C43D5">
        <w:rPr>
          <w:sz w:val="22"/>
          <w:szCs w:val="22"/>
        </w:rPr>
        <w:t xml:space="preserve"> n. 196/2003 Codice Privacy</w:t>
      </w:r>
      <w:r>
        <w:rPr>
          <w:sz w:val="22"/>
          <w:szCs w:val="22"/>
        </w:rPr>
        <w:t xml:space="preserve"> così come modificato dal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101/2018 </w:t>
      </w:r>
      <w:r w:rsidRPr="00DF25F6">
        <w:rPr>
          <w:sz w:val="22"/>
          <w:szCs w:val="22"/>
        </w:rPr>
        <w:t>e del Regolamento Generale sulla Protezione dei Dati (GDPR) Ue n.679/2016</w:t>
      </w:r>
      <w:r w:rsidRPr="009C43D5">
        <w:rPr>
          <w:sz w:val="22"/>
          <w:szCs w:val="22"/>
        </w:rPr>
        <w:t>, il G</w:t>
      </w:r>
      <w:r>
        <w:rPr>
          <w:sz w:val="22"/>
          <w:szCs w:val="22"/>
        </w:rPr>
        <w:t>AL</w:t>
      </w:r>
      <w:r w:rsidRPr="009C43D5">
        <w:rPr>
          <w:sz w:val="22"/>
          <w:szCs w:val="22"/>
        </w:rPr>
        <w:t xml:space="preserve"> Daunia Rurale 2020, 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6F16499A" w14:textId="684CF6E8" w:rsidR="00F630A8" w:rsidRPr="00BE1003" w:rsidRDefault="00F630A8" w:rsidP="00DD7A98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GoBack"/>
      <w:bookmarkEnd w:id="1"/>
    </w:p>
    <w:p w14:paraId="6F1F1EA0" w14:textId="77777777" w:rsidR="00BE1003" w:rsidRDefault="00BE1003" w:rsidP="00F63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13A4A36" w14:textId="73A72ABA" w:rsidR="00F630A8" w:rsidRPr="00BE1003" w:rsidRDefault="00F630A8" w:rsidP="00F63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1003">
        <w:rPr>
          <w:rFonts w:ascii="Times New Roman" w:hAnsi="Times New Roman" w:cs="Times New Roman"/>
          <w:b/>
        </w:rPr>
        <w:t xml:space="preserve">Allegati: </w:t>
      </w:r>
    </w:p>
    <w:p w14:paraId="643DE390" w14:textId="77777777" w:rsidR="00F630A8" w:rsidRPr="00BE1003" w:rsidRDefault="00F630A8" w:rsidP="00F630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BE1003">
        <w:rPr>
          <w:rFonts w:ascii="Times New Roman" w:hAnsi="Times New Roman" w:cs="Times New Roman"/>
        </w:rPr>
        <w:t>copia del documento di riconoscimento in corso di validità del richiedente.</w:t>
      </w:r>
    </w:p>
    <w:p w14:paraId="35500586" w14:textId="77777777" w:rsidR="00F630A8" w:rsidRPr="00BE1003" w:rsidRDefault="00F630A8" w:rsidP="00F630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F0A2F8" w14:textId="77777777" w:rsidR="00F630A8" w:rsidRPr="00BE1003" w:rsidRDefault="00F630A8" w:rsidP="00F630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7FA8F442" w14:textId="010431B2" w:rsidR="00F630A8" w:rsidRPr="00BE1003" w:rsidRDefault="00F630A8" w:rsidP="00F630A8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BE1003">
        <w:rPr>
          <w:rFonts w:ascii="Times New Roman" w:eastAsia="Times New Roman" w:hAnsi="Times New Roman" w:cs="Times New Roman"/>
          <w:b/>
          <w:lang w:eastAsia="it-IT"/>
        </w:rPr>
        <w:t xml:space="preserve">              Luogo- data</w:t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</w:r>
      <w:r w:rsidRPr="00BE1003">
        <w:rPr>
          <w:rFonts w:ascii="Times New Roman" w:eastAsia="Times New Roman" w:hAnsi="Times New Roman" w:cs="Times New Roman"/>
          <w:lang w:eastAsia="it-IT"/>
        </w:rPr>
        <w:tab/>
        <w:t xml:space="preserve">           </w:t>
      </w:r>
      <w:r w:rsidR="00472359">
        <w:rPr>
          <w:rFonts w:ascii="Times New Roman" w:eastAsia="Times New Roman" w:hAnsi="Times New Roman" w:cs="Times New Roman"/>
          <w:lang w:eastAsia="it-IT"/>
        </w:rPr>
        <w:t xml:space="preserve">        </w:t>
      </w:r>
      <w:r w:rsidRPr="00BE1003">
        <w:rPr>
          <w:rFonts w:ascii="Times New Roman" w:eastAsia="Times New Roman" w:hAnsi="Times New Roman" w:cs="Times New Roman"/>
          <w:lang w:eastAsia="it-IT"/>
        </w:rPr>
        <w:t xml:space="preserve">   ____________________________________</w:t>
      </w:r>
    </w:p>
    <w:p w14:paraId="0FAF84F6" w14:textId="77777777" w:rsidR="00F630A8" w:rsidRPr="0040340D" w:rsidRDefault="00F630A8" w:rsidP="00F630A8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BE1003">
        <w:rPr>
          <w:rFonts w:ascii="Times New Roman" w:hAnsi="Times New Roman" w:cs="Times New Roman"/>
        </w:rPr>
        <w:tab/>
      </w:r>
      <w:r w:rsidRPr="0040340D">
        <w:rPr>
          <w:rFonts w:ascii="Times New Roman" w:hAnsi="Times New Roman" w:cs="Times New Roman"/>
          <w:b/>
          <w:bCs/>
        </w:rPr>
        <w:t xml:space="preserve"> Firma </w:t>
      </w:r>
    </w:p>
    <w:p w14:paraId="30DE0D15" w14:textId="6C6E7998" w:rsidR="006056A8" w:rsidRPr="00F630A8" w:rsidRDefault="006056A8" w:rsidP="00F630A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056A8" w:rsidRPr="00F630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60F2B" w14:textId="77777777" w:rsidR="002F68F9" w:rsidRDefault="002F68F9" w:rsidP="00FF5B6A">
      <w:pPr>
        <w:spacing w:after="0" w:line="240" w:lineRule="auto"/>
      </w:pPr>
      <w:r>
        <w:separator/>
      </w:r>
    </w:p>
  </w:endnote>
  <w:endnote w:type="continuationSeparator" w:id="0">
    <w:p w14:paraId="61F33DD5" w14:textId="77777777" w:rsidR="002F68F9" w:rsidRDefault="002F68F9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7C065" w14:textId="77777777" w:rsidR="002F68F9" w:rsidRDefault="002F68F9" w:rsidP="00FF5B6A">
      <w:pPr>
        <w:spacing w:after="0" w:line="240" w:lineRule="auto"/>
      </w:pPr>
      <w:r>
        <w:separator/>
      </w:r>
    </w:p>
  </w:footnote>
  <w:footnote w:type="continuationSeparator" w:id="0">
    <w:p w14:paraId="455A6148" w14:textId="77777777" w:rsidR="002F68F9" w:rsidRDefault="002F68F9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C71E0"/>
    <w:multiLevelType w:val="hybridMultilevel"/>
    <w:tmpl w:val="002261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75238E0"/>
    <w:multiLevelType w:val="hybridMultilevel"/>
    <w:tmpl w:val="310C02B4"/>
    <w:lvl w:ilvl="0" w:tplc="6CD0F6FE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13AA6"/>
    <w:multiLevelType w:val="hybridMultilevel"/>
    <w:tmpl w:val="86C4A600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51D94"/>
    <w:multiLevelType w:val="hybridMultilevel"/>
    <w:tmpl w:val="F1AE232E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104AC"/>
    <w:rsid w:val="00022936"/>
    <w:rsid w:val="0006667B"/>
    <w:rsid w:val="000A6217"/>
    <w:rsid w:val="001043E2"/>
    <w:rsid w:val="001250DD"/>
    <w:rsid w:val="00130679"/>
    <w:rsid w:val="001602E9"/>
    <w:rsid w:val="00177F44"/>
    <w:rsid w:val="001C161A"/>
    <w:rsid w:val="001C4896"/>
    <w:rsid w:val="001E11AF"/>
    <w:rsid w:val="001E523B"/>
    <w:rsid w:val="002031C3"/>
    <w:rsid w:val="00213E89"/>
    <w:rsid w:val="00214DF4"/>
    <w:rsid w:val="002229CF"/>
    <w:rsid w:val="00281557"/>
    <w:rsid w:val="002B0483"/>
    <w:rsid w:val="002D4350"/>
    <w:rsid w:val="002F68F9"/>
    <w:rsid w:val="00314841"/>
    <w:rsid w:val="00335DB6"/>
    <w:rsid w:val="00341AB4"/>
    <w:rsid w:val="003426B6"/>
    <w:rsid w:val="003D03EE"/>
    <w:rsid w:val="0040340D"/>
    <w:rsid w:val="00410B4E"/>
    <w:rsid w:val="00472359"/>
    <w:rsid w:val="00473723"/>
    <w:rsid w:val="00485B59"/>
    <w:rsid w:val="00494399"/>
    <w:rsid w:val="004D664D"/>
    <w:rsid w:val="004E628C"/>
    <w:rsid w:val="005713EE"/>
    <w:rsid w:val="00572A1D"/>
    <w:rsid w:val="005B6F43"/>
    <w:rsid w:val="006056A8"/>
    <w:rsid w:val="0067724C"/>
    <w:rsid w:val="0068444A"/>
    <w:rsid w:val="006D3DBA"/>
    <w:rsid w:val="0073292D"/>
    <w:rsid w:val="007B0C24"/>
    <w:rsid w:val="007D2071"/>
    <w:rsid w:val="007E5A31"/>
    <w:rsid w:val="008157D0"/>
    <w:rsid w:val="00820C6D"/>
    <w:rsid w:val="00821E68"/>
    <w:rsid w:val="008464F7"/>
    <w:rsid w:val="008820E1"/>
    <w:rsid w:val="008D2565"/>
    <w:rsid w:val="008E1E4F"/>
    <w:rsid w:val="00911E19"/>
    <w:rsid w:val="009208A5"/>
    <w:rsid w:val="0095036F"/>
    <w:rsid w:val="009737B4"/>
    <w:rsid w:val="009850C9"/>
    <w:rsid w:val="00A10F6C"/>
    <w:rsid w:val="00A157DF"/>
    <w:rsid w:val="00A9470E"/>
    <w:rsid w:val="00AA2B30"/>
    <w:rsid w:val="00AC2F8B"/>
    <w:rsid w:val="00AC53E6"/>
    <w:rsid w:val="00AC75B9"/>
    <w:rsid w:val="00AD7CE7"/>
    <w:rsid w:val="00B04B33"/>
    <w:rsid w:val="00B16663"/>
    <w:rsid w:val="00B24429"/>
    <w:rsid w:val="00B614CB"/>
    <w:rsid w:val="00BE1003"/>
    <w:rsid w:val="00C33461"/>
    <w:rsid w:val="00C55CCB"/>
    <w:rsid w:val="00C82573"/>
    <w:rsid w:val="00CB3282"/>
    <w:rsid w:val="00CE1604"/>
    <w:rsid w:val="00D00C4D"/>
    <w:rsid w:val="00D17504"/>
    <w:rsid w:val="00DD2A57"/>
    <w:rsid w:val="00DD7A98"/>
    <w:rsid w:val="00E20AC7"/>
    <w:rsid w:val="00EA0550"/>
    <w:rsid w:val="00F23216"/>
    <w:rsid w:val="00F51F9E"/>
    <w:rsid w:val="00F630A8"/>
    <w:rsid w:val="00F76521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paragraph" w:customStyle="1" w:styleId="1">
    <w:name w:val="1"/>
    <w:basedOn w:val="Normale"/>
    <w:next w:val="Corpotesto"/>
    <w:rsid w:val="00DD7A98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7A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pc</cp:lastModifiedBy>
  <cp:revision>64</cp:revision>
  <cp:lastPrinted>2018-11-26T15:59:00Z</cp:lastPrinted>
  <dcterms:created xsi:type="dcterms:W3CDTF">2018-06-01T13:31:00Z</dcterms:created>
  <dcterms:modified xsi:type="dcterms:W3CDTF">2020-10-29T17:46:00Z</dcterms:modified>
</cp:coreProperties>
</file>