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121E" w14:textId="77777777" w:rsidR="00594FE4" w:rsidRPr="00594FE4" w:rsidRDefault="00594FE4" w:rsidP="00594FE4">
      <w:pPr>
        <w:autoSpaceDE w:val="0"/>
        <w:autoSpaceDN w:val="0"/>
        <w:adjustRightInd w:val="0"/>
        <w:ind w:firstLine="6"/>
        <w:rPr>
          <w:rFonts w:ascii="Tahoma" w:hAnsi="Tahoma" w:cs="Tahoma"/>
          <w:b/>
          <w:color w:val="000000"/>
          <w:sz w:val="20"/>
          <w:szCs w:val="20"/>
        </w:rPr>
      </w:pPr>
      <w:r w:rsidRPr="00594FE4">
        <w:rPr>
          <w:rFonts w:ascii="Tahoma" w:hAnsi="Tahoma" w:cs="Tahoma"/>
          <w:b/>
          <w:color w:val="000000"/>
          <w:sz w:val="20"/>
          <w:szCs w:val="20"/>
        </w:rPr>
        <w:t>Modello 2</w:t>
      </w:r>
    </w:p>
    <w:p w14:paraId="4432BFD2" w14:textId="77777777"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14:paraId="69F5BA98" w14:textId="77777777"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14:paraId="13045B39" w14:textId="77777777"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e Ambientale</w:t>
      </w:r>
    </w:p>
    <w:p w14:paraId="292C52CE" w14:textId="77777777"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14:paraId="24716C0C" w14:textId="77777777"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14:paraId="2E4ADF94" w14:textId="77777777"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e-mail</w:t>
      </w:r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14:paraId="096FF4BB" w14:textId="77777777" w:rsidR="00115D8F" w:rsidRDefault="0053226B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14:paraId="270C53BF" w14:textId="77777777"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14:paraId="1EF58780" w14:textId="77777777" w:rsidR="00BB2822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 w:rsidRPr="00A304C4">
        <w:rPr>
          <w:rFonts w:ascii="Tahoma" w:hAnsi="Tahoma" w:cs="Tahoma"/>
          <w:color w:val="000000"/>
          <w:sz w:val="20"/>
          <w:szCs w:val="20"/>
        </w:rPr>
        <w:t>e-mail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94FE4" w:rsidRPr="00F10720">
          <w:rPr>
            <w:rStyle w:val="Collegamentoipertestuale"/>
            <w:rFonts w:ascii="Tahoma" w:hAnsi="Tahoma" w:cs="Tahoma"/>
            <w:sz w:val="20"/>
            <w:szCs w:val="20"/>
          </w:rPr>
          <w:t>info@galdauniarurale2020.it</w:t>
        </w:r>
      </w:hyperlink>
    </w:p>
    <w:p w14:paraId="4C5C0D6B" w14:textId="77777777"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14:paraId="5D9549D2" w14:textId="291D1FF8" w:rsidR="00891791" w:rsidRDefault="00BB2822" w:rsidP="00344AF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>Oggetto</w:t>
      </w:r>
      <w:r w:rsidR="007E16DF" w:rsidRPr="00274A25">
        <w:rPr>
          <w:rFonts w:ascii="Tahoma" w:hAnsi="Tahoma" w:cs="Tahoma"/>
          <w:color w:val="000000"/>
          <w:sz w:val="20"/>
          <w:szCs w:val="20"/>
        </w:rPr>
        <w:t>: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031F" w:rsidRPr="00FF031F">
        <w:rPr>
          <w:rFonts w:ascii="Tahoma" w:hAnsi="Tahoma" w:cs="Tahoma"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>
        <w:rPr>
          <w:rFonts w:ascii="Tahoma" w:hAnsi="Tahoma" w:cs="Tahoma"/>
          <w:color w:val="000000"/>
          <w:sz w:val="20"/>
          <w:szCs w:val="20"/>
        </w:rPr>
        <w:t xml:space="preserve">19.2 – Intervento </w:t>
      </w:r>
      <w:r w:rsidR="00344AF5">
        <w:rPr>
          <w:rFonts w:ascii="Tahoma" w:hAnsi="Tahoma" w:cs="Tahoma"/>
          <w:color w:val="000000"/>
          <w:sz w:val="20"/>
          <w:szCs w:val="20"/>
        </w:rPr>
        <w:t>3.1</w:t>
      </w:r>
      <w:r w:rsidR="00A3133B" w:rsidRPr="00A3133B">
        <w:rPr>
          <w:rFonts w:ascii="Tahoma" w:hAnsi="Tahoma" w:cs="Tahoma"/>
          <w:color w:val="000000"/>
          <w:sz w:val="20"/>
          <w:szCs w:val="20"/>
        </w:rPr>
        <w:t xml:space="preserve"> - </w:t>
      </w:r>
      <w:r w:rsidR="00344AF5" w:rsidRPr="00344AF5">
        <w:rPr>
          <w:rFonts w:ascii="Tahoma" w:hAnsi="Tahoma" w:cs="Tahoma"/>
          <w:color w:val="000000"/>
          <w:sz w:val="20"/>
          <w:szCs w:val="20"/>
        </w:rPr>
        <w:t>“RECUPERO, RESTAURO ED ALLESTIMENTO DI SPAZI E IMMOBILI FINALIZZATO AD ACCOGLIERE SERVIZI DI BASE, INNOVATIVI E CREATIVI PER LA COMUNITÀ LOCALE, COMPRESE LE ATTIVITÀ CULTURALI E RICREATIVE”</w:t>
      </w:r>
    </w:p>
    <w:p w14:paraId="5D6042F6" w14:textId="77777777" w:rsidR="00344AF5" w:rsidRDefault="00344AF5" w:rsidP="00344AF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3DD449" w14:textId="77777777"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14:paraId="3605BA94" w14:textId="77777777"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BB2822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="00BB2822">
        <w:rPr>
          <w:rFonts w:ascii="Tahoma" w:hAnsi="Tahoma" w:cs="Tahoma"/>
          <w:color w:val="000000"/>
          <w:sz w:val="20"/>
          <w:szCs w:val="20"/>
        </w:rPr>
        <w:t xml:space="preserve">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14:paraId="14D3933D" w14:textId="77777777"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</w:p>
    <w:p w14:paraId="13C44BFA" w14:textId="77777777"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14:paraId="6CA36DDD" w14:textId="77777777"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14:paraId="54BAB264" w14:textId="77777777"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14:paraId="195A90F4" w14:textId="77777777"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 responsabile delle utenze SIAN della Regione Puglia,</w:t>
      </w:r>
    </w:p>
    <w:p w14:paraId="4277A653" w14:textId="5B0621A2" w:rsidR="00725B92" w:rsidRDefault="00594FE4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5F668AD7" wp14:editId="7BE94374">
                <wp:extent cx="229235" cy="228600"/>
                <wp:effectExtent l="0" t="2540" r="12700" b="698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A3405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7071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14:paraId="03349526" w14:textId="77777777"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14:paraId="35D32939" w14:textId="6CBFF34C" w:rsidR="00BC0DC9" w:rsidRDefault="00594FE4" w:rsidP="00BC0D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3ECDA1D1" wp14:editId="71C59F52">
                <wp:extent cx="229235" cy="228600"/>
                <wp:effectExtent l="0" t="3175" r="12700" b="6350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8E6DD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7071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 xml:space="preserve">19 – Sottomisura 19.2 – Intervento </w:t>
      </w:r>
      <w:r w:rsidR="00BC0DC9">
        <w:rPr>
          <w:rFonts w:ascii="Tahoma" w:hAnsi="Tahoma" w:cs="Tahoma"/>
          <w:color w:val="000000"/>
          <w:sz w:val="20"/>
          <w:szCs w:val="20"/>
        </w:rPr>
        <w:t>3.1</w:t>
      </w:r>
      <w:r w:rsidR="00A3133B" w:rsidRPr="00A3133B">
        <w:rPr>
          <w:rFonts w:ascii="Tahoma" w:hAnsi="Tahoma" w:cs="Tahoma"/>
          <w:color w:val="000000"/>
          <w:sz w:val="20"/>
          <w:szCs w:val="20"/>
        </w:rPr>
        <w:t xml:space="preserve"> - </w:t>
      </w:r>
      <w:r w:rsidR="00BC0DC9" w:rsidRPr="00BC0DC9">
        <w:rPr>
          <w:rFonts w:ascii="Tahoma" w:hAnsi="Tahoma" w:cs="Tahoma"/>
          <w:color w:val="000000"/>
          <w:sz w:val="20"/>
          <w:szCs w:val="20"/>
        </w:rPr>
        <w:t>“RECUPERO, RESTAURO ED ALLESTIMENTO DI SPAZI E IMMOBILI FINALIZZATO AD ACCOGLIERE SERVIZI DI BASE, INNOVATIVI E CREATIVI PER LA COMUNITÀ LOCALE, COMPRESE LE ATTIVITÀ CULTURALI E RICREATIVE”</w:t>
      </w:r>
    </w:p>
    <w:p w14:paraId="2C64B176" w14:textId="11564649" w:rsidR="00847DA4" w:rsidRPr="008375B1" w:rsidRDefault="00781E77" w:rsidP="00BC0D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94FE4">
        <w:rPr>
          <w:rFonts w:ascii="Tahoma" w:hAnsi="Tahoma" w:cs="Tahoma"/>
          <w:b/>
          <w:color w:val="000000"/>
          <w:sz w:val="20"/>
          <w:szCs w:val="20"/>
        </w:rPr>
        <w:t>GAL DAUNIA RURALE 2020 SCARL</w:t>
      </w:r>
    </w:p>
    <w:p w14:paraId="2DF8D2DC" w14:textId="77777777"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14:paraId="3DBE1757" w14:textId="77777777"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40924124" w14:textId="77777777"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14:paraId="45D9E86E" w14:textId="77777777"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53B6A272" w14:textId="77777777" w:rsidR="009E3DD3" w:rsidRPr="003D70C9" w:rsidRDefault="00B845CD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1. F</w:t>
      </w:r>
      <w:r w:rsidR="009E3DD3" w:rsidRPr="003D70C9">
        <w:rPr>
          <w:rFonts w:ascii="Tahoma" w:hAnsi="Tahoma" w:cs="Tahoma"/>
          <w:color w:val="000000"/>
          <w:sz w:val="16"/>
          <w:szCs w:val="16"/>
        </w:rPr>
        <w:t>otocopia di un documento di riconoscimento valido e del codice fiscale</w:t>
      </w:r>
    </w:p>
    <w:p w14:paraId="2082CB21" w14:textId="23DCFC0D"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Delega </w:t>
      </w:r>
      <w:r w:rsidR="002F17C8" w:rsidRPr="003D70C9">
        <w:rPr>
          <w:rFonts w:ascii="Tahoma" w:hAnsi="Tahoma" w:cs="Tahoma"/>
          <w:sz w:val="16"/>
          <w:szCs w:val="16"/>
        </w:rPr>
        <w:t>del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0157EA">
        <w:rPr>
          <w:rFonts w:ascii="Tahoma" w:hAnsi="Tahoma" w:cs="Tahoma"/>
          <w:sz w:val="16"/>
          <w:szCs w:val="16"/>
        </w:rPr>
        <w:t xml:space="preserve">presentazione della domanda di </w:t>
      </w:r>
      <w:r w:rsidR="00891791">
        <w:rPr>
          <w:rFonts w:ascii="Tahoma" w:hAnsi="Tahoma" w:cs="Tahoma"/>
          <w:sz w:val="16"/>
          <w:szCs w:val="16"/>
        </w:rPr>
        <w:t xml:space="preserve">sostegno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</w:p>
    <w:p w14:paraId="54B7710D" w14:textId="77777777"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1C78E52E" w14:textId="77777777"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</w:p>
    <w:p w14:paraId="64FCC6F0" w14:textId="77777777"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Timbro e firma</w:t>
      </w:r>
    </w:p>
    <w:p w14:paraId="5068CBFD" w14:textId="77777777"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000981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17EE" w14:textId="77777777" w:rsidR="0053226B" w:rsidRDefault="0053226B" w:rsidP="00725B92">
      <w:r>
        <w:separator/>
      </w:r>
    </w:p>
  </w:endnote>
  <w:endnote w:type="continuationSeparator" w:id="0">
    <w:p w14:paraId="27CC9395" w14:textId="77777777" w:rsidR="0053226B" w:rsidRDefault="0053226B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698E" w14:textId="77777777" w:rsidR="0053226B" w:rsidRDefault="0053226B" w:rsidP="00725B92">
      <w:r>
        <w:separator/>
      </w:r>
    </w:p>
  </w:footnote>
  <w:footnote w:type="continuationSeparator" w:id="0">
    <w:p w14:paraId="7CDF5A11" w14:textId="77777777" w:rsidR="0053226B" w:rsidRDefault="0053226B" w:rsidP="00725B92">
      <w:r>
        <w:continuationSeparator/>
      </w:r>
    </w:p>
  </w:footnote>
  <w:footnote w:id="1">
    <w:p w14:paraId="2B01D775" w14:textId="77777777"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14:paraId="00B37601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14:paraId="7FC2B750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22"/>
    <w:rsid w:val="00000981"/>
    <w:rsid w:val="000073E1"/>
    <w:rsid w:val="000157EA"/>
    <w:rsid w:val="000578AD"/>
    <w:rsid w:val="000D0850"/>
    <w:rsid w:val="00107548"/>
    <w:rsid w:val="00115743"/>
    <w:rsid w:val="00115D8F"/>
    <w:rsid w:val="0012579E"/>
    <w:rsid w:val="0016539E"/>
    <w:rsid w:val="001744B6"/>
    <w:rsid w:val="00183279"/>
    <w:rsid w:val="001B50CB"/>
    <w:rsid w:val="001E1344"/>
    <w:rsid w:val="001E6148"/>
    <w:rsid w:val="00237BD4"/>
    <w:rsid w:val="00274A25"/>
    <w:rsid w:val="00283DA3"/>
    <w:rsid w:val="002B658A"/>
    <w:rsid w:val="002F17C8"/>
    <w:rsid w:val="00315BBE"/>
    <w:rsid w:val="0033579F"/>
    <w:rsid w:val="00344AF5"/>
    <w:rsid w:val="003D70C9"/>
    <w:rsid w:val="003F395E"/>
    <w:rsid w:val="003F6360"/>
    <w:rsid w:val="00450F8A"/>
    <w:rsid w:val="004554EF"/>
    <w:rsid w:val="004740CD"/>
    <w:rsid w:val="00492852"/>
    <w:rsid w:val="00522504"/>
    <w:rsid w:val="0053226B"/>
    <w:rsid w:val="00537746"/>
    <w:rsid w:val="0055328D"/>
    <w:rsid w:val="00564545"/>
    <w:rsid w:val="00571C38"/>
    <w:rsid w:val="00594FE4"/>
    <w:rsid w:val="005C5C65"/>
    <w:rsid w:val="00623057"/>
    <w:rsid w:val="006348BA"/>
    <w:rsid w:val="00676966"/>
    <w:rsid w:val="007071BD"/>
    <w:rsid w:val="00725B92"/>
    <w:rsid w:val="00741271"/>
    <w:rsid w:val="0076188F"/>
    <w:rsid w:val="00781E77"/>
    <w:rsid w:val="007A6189"/>
    <w:rsid w:val="007E16DF"/>
    <w:rsid w:val="007E685A"/>
    <w:rsid w:val="008122D9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E3DD3"/>
    <w:rsid w:val="00A304C4"/>
    <w:rsid w:val="00A3133B"/>
    <w:rsid w:val="00B67172"/>
    <w:rsid w:val="00B845CD"/>
    <w:rsid w:val="00BB2822"/>
    <w:rsid w:val="00BC0DC9"/>
    <w:rsid w:val="00BF686D"/>
    <w:rsid w:val="00C21665"/>
    <w:rsid w:val="00C90D62"/>
    <w:rsid w:val="00C91DC3"/>
    <w:rsid w:val="00CA369D"/>
    <w:rsid w:val="00CD5BC4"/>
    <w:rsid w:val="00D339E6"/>
    <w:rsid w:val="00DC4250"/>
    <w:rsid w:val="00E058D7"/>
    <w:rsid w:val="00E87DE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72568"/>
  <w15:docId w15:val="{EE1B02EA-2E0B-4AD6-ABF6-8C235B6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dauniarurale2020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Carlo Laronga</cp:lastModifiedBy>
  <cp:revision>10</cp:revision>
  <cp:lastPrinted>2011-05-24T08:55:00Z</cp:lastPrinted>
  <dcterms:created xsi:type="dcterms:W3CDTF">2019-05-24T07:39:00Z</dcterms:created>
  <dcterms:modified xsi:type="dcterms:W3CDTF">2020-10-05T08:33:00Z</dcterms:modified>
</cp:coreProperties>
</file>