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D1A8" w14:textId="77777777" w:rsidR="009B474B" w:rsidRPr="00751F6E" w:rsidRDefault="009B474B" w:rsidP="00707F50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Allegato A</w:t>
      </w:r>
    </w:p>
    <w:p w14:paraId="3DD1F7EB" w14:textId="77777777" w:rsidR="00707F50" w:rsidRPr="00751F6E" w:rsidRDefault="00707F50" w:rsidP="00753D1C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B20BCB3" w14:textId="77777777" w:rsidR="00292B7F" w:rsidRPr="00751F6E" w:rsidRDefault="009B474B" w:rsidP="009B63C2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DOMANDA DI PARTECIPAZIONE</w:t>
      </w:r>
    </w:p>
    <w:p w14:paraId="71F4000F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>Spett.le</w:t>
      </w:r>
    </w:p>
    <w:p w14:paraId="38B321E8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 xml:space="preserve">GAL DAUNIA RURALE 2020 </w:t>
      </w:r>
    </w:p>
    <w:p w14:paraId="4B288ED5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>Via Padre Matteo da Agnone s.n.c.</w:t>
      </w:r>
    </w:p>
    <w:p w14:paraId="6DFC5B24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>SAN SEVERO (FG)</w:t>
      </w:r>
    </w:p>
    <w:p w14:paraId="05416526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>galdauniarurale2020@pec.it</w:t>
      </w:r>
    </w:p>
    <w:p w14:paraId="38D21A07" w14:textId="77777777" w:rsidR="00292B7F" w:rsidRPr="00751F6E" w:rsidRDefault="00292B7F" w:rsidP="00292B7F">
      <w:p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en-US"/>
        </w:rPr>
      </w:pPr>
    </w:p>
    <w:p w14:paraId="5F6E5E78" w14:textId="77777777" w:rsidR="00751F6E" w:rsidRPr="00751F6E" w:rsidRDefault="00292B7F" w:rsidP="00751F6E">
      <w:pPr>
        <w:tabs>
          <w:tab w:val="left" w:pos="709"/>
          <w:tab w:val="left" w:pos="8364"/>
          <w:tab w:val="left" w:pos="9355"/>
        </w:tabs>
        <w:spacing w:line="276" w:lineRule="auto"/>
        <w:contextualSpacing/>
        <w:mirrorIndents/>
        <w:jc w:val="both"/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OGGETTO: DOMANDA DI PARTECIPAZIONE ALLA SELEZIONE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751F6E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AVVISO PUBBLICO DI SELEZIONE PER TITOLI E</w:t>
      </w:r>
    </w:p>
    <w:p w14:paraId="6F3D535C" w14:textId="2A03D7DB" w:rsidR="009B474B" w:rsidRPr="00751F6E" w:rsidRDefault="00751F6E" w:rsidP="00751F6E">
      <w:pPr>
        <w:tabs>
          <w:tab w:val="left" w:pos="709"/>
          <w:tab w:val="left" w:pos="8364"/>
          <w:tab w:val="left" w:pos="9355"/>
        </w:tabs>
        <w:spacing w:line="276" w:lineRule="auto"/>
        <w:contextualSpacing/>
        <w:mirrorIndents/>
        <w:jc w:val="both"/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COLLOQUIO PER IL CONFERIMENTO DELL’INCARICO PROFESSIONALE DI CONSULENTE DEL LAVORO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A</w:t>
      </w: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VALERE </w:t>
      </w:r>
      <w:bookmarkStart w:id="0" w:name="_Hlk212137496"/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SU</w:t>
      </w:r>
      <w:r w:rsidR="004A1AA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LL’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INTERVENT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O SRG06</w:t>
      </w:r>
      <w:r w:rsidR="003B03A2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- LEADER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– Sotto intervento B1 “Gestione delle strategie di sviluppo locale” </w:t>
      </w:r>
      <w:bookmarkEnd w:id="0"/>
      <w:r w:rsidR="003B03A2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– CSR 2023-2027 </w:t>
      </w:r>
    </w:p>
    <w:p w14:paraId="75EF9537" w14:textId="77777777" w:rsidR="00292B7F" w:rsidRPr="00751F6E" w:rsidRDefault="00292B7F" w:rsidP="00292B7F">
      <w:pPr>
        <w:spacing w:line="276" w:lineRule="auto"/>
        <w:contextualSpacing/>
        <w:mirrorIndents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033C67CE" w14:textId="77777777" w:rsidR="009B474B" w:rsidRPr="00751F6E" w:rsidRDefault="009B474B" w:rsidP="009B474B">
      <w:pPr>
        <w:jc w:val="both"/>
        <w:rPr>
          <w:rFonts w:asciiTheme="majorHAnsi" w:hAnsiTheme="majorHAnsi" w:cstheme="majorHAnsi"/>
          <w:sz w:val="22"/>
          <w:szCs w:val="22"/>
        </w:rPr>
      </w:pPr>
      <w:r w:rsidRPr="00751F6E">
        <w:rPr>
          <w:rFonts w:asciiTheme="majorHAnsi" w:hAnsiTheme="majorHAnsi" w:cstheme="majorHAnsi"/>
          <w:sz w:val="22"/>
          <w:szCs w:val="22"/>
        </w:rPr>
        <w:t xml:space="preserve">Il/La sottoscritto/a _____________________________ nato/a </w:t>
      </w:r>
      <w:proofErr w:type="spellStart"/>
      <w:r w:rsidRPr="00751F6E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51F6E">
        <w:rPr>
          <w:rFonts w:asciiTheme="majorHAnsi" w:hAnsiTheme="majorHAnsi" w:cstheme="majorHAnsi"/>
          <w:sz w:val="22"/>
          <w:szCs w:val="22"/>
        </w:rPr>
        <w:t xml:space="preserve"> _________________ (____) il __/__/____ e  residente a _______ prov. __ via _________________________ n. ___ Codice fiscale ____________________, cittadinanza ______________________ </w:t>
      </w:r>
      <w:r w:rsidR="00707F50" w:rsidRPr="00751F6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51F6E">
        <w:rPr>
          <w:rFonts w:asciiTheme="majorHAnsi" w:hAnsiTheme="majorHAnsi" w:cstheme="majorHAnsi"/>
          <w:sz w:val="22"/>
          <w:szCs w:val="22"/>
        </w:rPr>
        <w:t>cell</w:t>
      </w:r>
      <w:proofErr w:type="spellEnd"/>
      <w:r w:rsidRPr="00751F6E">
        <w:rPr>
          <w:rFonts w:asciiTheme="majorHAnsi" w:hAnsiTheme="majorHAnsi" w:cstheme="majorHAnsi"/>
          <w:sz w:val="22"/>
          <w:szCs w:val="22"/>
        </w:rPr>
        <w:t xml:space="preserve">. ________________ Telefono _______________ PEC _________________ e-mail ________________ </w:t>
      </w:r>
    </w:p>
    <w:p w14:paraId="3F66F106" w14:textId="77777777" w:rsidR="009B474B" w:rsidRPr="00751F6E" w:rsidRDefault="009B474B" w:rsidP="009B474B">
      <w:pPr>
        <w:spacing w:before="24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CHIEDE</w:t>
      </w:r>
    </w:p>
    <w:p w14:paraId="1049C1A0" w14:textId="07C5491C" w:rsidR="00292B7F" w:rsidRPr="00751F6E" w:rsidRDefault="00292B7F" w:rsidP="00292B7F">
      <w:pPr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  <w:r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di essere ammesso/a alla selezione per l’incarico professionale </w:t>
      </w:r>
      <w:r w:rsidR="00F70032"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di consulente del lavoro </w:t>
      </w:r>
      <w:r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a valere </w:t>
      </w:r>
      <w:r w:rsidR="004A1AAE">
        <w:rPr>
          <w:rFonts w:asciiTheme="majorHAnsi" w:eastAsia="Times New Roman" w:hAnsiTheme="majorHAnsi" w:cstheme="majorHAnsi"/>
          <w:bCs/>
          <w:sz w:val="22"/>
          <w:szCs w:val="22"/>
        </w:rPr>
        <w:t>sull’</w:t>
      </w:r>
      <w:r w:rsidR="00F70032" w:rsidRPr="00751F6E">
        <w:rPr>
          <w:rFonts w:asciiTheme="majorHAnsi" w:eastAsia="Times New Roman" w:hAnsiTheme="majorHAnsi" w:cstheme="majorHAnsi"/>
          <w:bCs/>
          <w:sz w:val="22"/>
          <w:szCs w:val="22"/>
        </w:rPr>
        <w:t>INTERVENTO SRG06 – Sotto intervento B1 “Gestione delle strategie di sviluppo locale”</w:t>
      </w:r>
      <w:r w:rsidR="004A1AAE">
        <w:rPr>
          <w:rFonts w:asciiTheme="majorHAnsi" w:eastAsia="Times New Roman" w:hAnsiTheme="majorHAnsi" w:cstheme="majorHAnsi"/>
          <w:bCs/>
          <w:sz w:val="22"/>
          <w:szCs w:val="22"/>
        </w:rPr>
        <w:t>.</w:t>
      </w:r>
    </w:p>
    <w:p w14:paraId="0D2AC985" w14:textId="77777777" w:rsidR="00F70032" w:rsidRPr="00751F6E" w:rsidRDefault="00F70032" w:rsidP="00292B7F">
      <w:pPr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895C534" w14:textId="77777777" w:rsidR="00292B7F" w:rsidRPr="00751F6E" w:rsidRDefault="009B474B" w:rsidP="00292B7F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51F6E">
        <w:rPr>
          <w:rFonts w:asciiTheme="majorHAnsi" w:hAnsiTheme="majorHAnsi" w:cstheme="majorHAnsi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24BB50EE" w14:textId="77777777" w:rsidR="00292B7F" w:rsidRPr="00751F6E" w:rsidRDefault="009B474B" w:rsidP="009B63C2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D I C H I A R A</w:t>
      </w:r>
    </w:p>
    <w:p w14:paraId="3DD96C91" w14:textId="77777777" w:rsidR="00F70032" w:rsidRPr="00751F6E" w:rsidRDefault="009B474B" w:rsidP="000953FC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r w:rsidRPr="00751F6E">
        <w:rPr>
          <w:rFonts w:asciiTheme="majorHAnsi" w:hAnsiTheme="majorHAnsi" w:cstheme="majorHAnsi"/>
        </w:rPr>
        <w:t xml:space="preserve">di possedere i requisiti di ammissione generali </w:t>
      </w:r>
      <w:r w:rsidR="00990636" w:rsidRPr="00751F6E">
        <w:rPr>
          <w:rFonts w:asciiTheme="majorHAnsi" w:hAnsiTheme="majorHAnsi" w:cstheme="majorHAnsi"/>
        </w:rPr>
        <w:t xml:space="preserve">e specifici </w:t>
      </w:r>
      <w:r w:rsidRPr="00751F6E">
        <w:rPr>
          <w:rFonts w:asciiTheme="majorHAnsi" w:hAnsiTheme="majorHAnsi" w:cstheme="majorHAnsi"/>
        </w:rPr>
        <w:t xml:space="preserve">richiesti dall’Avviso all’art. </w:t>
      </w:r>
      <w:r w:rsidR="00707F50" w:rsidRPr="00751F6E">
        <w:rPr>
          <w:rFonts w:asciiTheme="majorHAnsi" w:hAnsiTheme="majorHAnsi" w:cstheme="majorHAnsi"/>
        </w:rPr>
        <w:t>3</w:t>
      </w:r>
      <w:r w:rsidR="00F70032" w:rsidRPr="00751F6E">
        <w:rPr>
          <w:rFonts w:asciiTheme="majorHAnsi" w:hAnsiTheme="majorHAnsi" w:cstheme="majorHAnsi"/>
        </w:rPr>
        <w:t xml:space="preserve"> – Requisiti generali - </w:t>
      </w:r>
      <w:r w:rsidR="00F70032" w:rsidRPr="00751F6E">
        <w:rPr>
          <w:rFonts w:asciiTheme="majorHAnsi" w:eastAsiaTheme="minorEastAsia" w:hAnsiTheme="majorHAnsi" w:cstheme="majorHAnsi"/>
          <w:lang w:eastAsia="it-IT"/>
        </w:rPr>
        <w:t>Requisiti professionali e specifici;</w:t>
      </w:r>
    </w:p>
    <w:p w14:paraId="7EDFB1BF" w14:textId="2CF7D29D" w:rsidR="009B474B" w:rsidRPr="00751F6E" w:rsidRDefault="009B474B" w:rsidP="000953FC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r w:rsidRPr="00751F6E">
        <w:rPr>
          <w:rFonts w:asciiTheme="majorHAnsi" w:hAnsiTheme="majorHAnsi" w:cstheme="majorHAnsi"/>
        </w:rPr>
        <w:t>di aver conseguito il seguente titolo di studio _______________________ presso _________________ in data __/__/____, con votazione __________</w:t>
      </w:r>
      <w:r w:rsidR="004A1AAE">
        <w:rPr>
          <w:rFonts w:asciiTheme="majorHAnsi" w:hAnsiTheme="majorHAnsi" w:cstheme="majorHAnsi"/>
        </w:rPr>
        <w:t>.</w:t>
      </w:r>
    </w:p>
    <w:p w14:paraId="66B2EDA3" w14:textId="77777777" w:rsidR="00292B7F" w:rsidRPr="00751F6E" w:rsidRDefault="00292B7F" w:rsidP="009B63C2">
      <w:pPr>
        <w:widowControl w:val="0"/>
        <w:autoSpaceDE w:val="0"/>
        <w:autoSpaceDN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</w:p>
    <w:p w14:paraId="79536CCA" w14:textId="77777777" w:rsidR="009B474B" w:rsidRPr="00751F6E" w:rsidRDefault="009B474B" w:rsidP="009B474B">
      <w:pPr>
        <w:adjustRightInd w:val="0"/>
        <w:spacing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Luogo e Data ______________________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  </w:t>
      </w:r>
    </w:p>
    <w:p w14:paraId="108174C7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FIRMA </w:t>
      </w:r>
      <w:r w:rsidR="003E4869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DIGITALE o AUTOGRAFA</w:t>
      </w:r>
    </w:p>
    <w:p w14:paraId="51699F47" w14:textId="77777777" w:rsidR="00707F50" w:rsidRPr="00751F6E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C104E58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</w:t>
      </w:r>
    </w:p>
    <w:p w14:paraId="789A60DB" w14:textId="77777777" w:rsidR="009B474B" w:rsidRPr="00751F6E" w:rsidRDefault="009B474B" w:rsidP="009B474B">
      <w:pPr>
        <w:spacing w:before="24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Informativa sulla protezione dei dati personali.</w:t>
      </w:r>
    </w:p>
    <w:p w14:paraId="0E1063E0" w14:textId="0975DE9C" w:rsidR="006A2EBA" w:rsidRPr="00751F6E" w:rsidRDefault="006A2EBA" w:rsidP="006A2EBA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292B7F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Daunia Rurale 2020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 xml:space="preserve">istituzionali, di legge o derivanti dal presente avviso di selezione. Titolare del trattamento dei dati è il GAL </w:t>
      </w:r>
      <w:r w:rsidR="00292B7F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Daunia Rurale 2020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proofErr w:type="spellStart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s.c.a</w:t>
      </w:r>
      <w:proofErr w:type="spellEnd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r.l.</w:t>
      </w:r>
    </w:p>
    <w:p w14:paraId="25D4357C" w14:textId="77777777" w:rsidR="009B474B" w:rsidRPr="00751F6E" w:rsidRDefault="009B474B" w:rsidP="009B474B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Luogo e Data ______________________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  </w:t>
      </w:r>
    </w:p>
    <w:p w14:paraId="591496DC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FIRMA </w:t>
      </w:r>
    </w:p>
    <w:p w14:paraId="05EC5456" w14:textId="77777777" w:rsidR="00707F50" w:rsidRPr="00751F6E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66C159F" w14:textId="77777777" w:rsidR="009B474B" w:rsidRPr="00751F6E" w:rsidRDefault="009B474B" w:rsidP="009B63C2">
      <w:pPr>
        <w:adjustRightInd w:val="0"/>
        <w:spacing w:after="12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</w:t>
      </w:r>
    </w:p>
    <w:sectPr w:rsidR="009B474B" w:rsidRPr="00751F6E" w:rsidSect="00707F50">
      <w:footerReference w:type="default" r:id="rId7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B03E" w14:textId="77777777" w:rsidR="00145260" w:rsidRDefault="00145260" w:rsidP="00013D53">
      <w:r>
        <w:separator/>
      </w:r>
    </w:p>
  </w:endnote>
  <w:endnote w:type="continuationSeparator" w:id="0">
    <w:p w14:paraId="26C0E986" w14:textId="77777777" w:rsidR="00145260" w:rsidRDefault="00145260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43E3" w14:textId="77777777"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BFB1" w14:textId="77777777" w:rsidR="00145260" w:rsidRDefault="00145260" w:rsidP="00013D53">
      <w:r>
        <w:separator/>
      </w:r>
    </w:p>
  </w:footnote>
  <w:footnote w:type="continuationSeparator" w:id="0">
    <w:p w14:paraId="04E561C8" w14:textId="77777777" w:rsidR="00145260" w:rsidRDefault="00145260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547802">
    <w:abstractNumId w:val="0"/>
  </w:num>
  <w:num w:numId="2" w16cid:durableId="322854436">
    <w:abstractNumId w:val="6"/>
  </w:num>
  <w:num w:numId="3" w16cid:durableId="957756137">
    <w:abstractNumId w:val="5"/>
  </w:num>
  <w:num w:numId="4" w16cid:durableId="1230337203">
    <w:abstractNumId w:val="3"/>
  </w:num>
  <w:num w:numId="5" w16cid:durableId="1944535568">
    <w:abstractNumId w:val="2"/>
  </w:num>
  <w:num w:numId="6" w16cid:durableId="16714">
    <w:abstractNumId w:val="4"/>
  </w:num>
  <w:num w:numId="7" w16cid:durableId="814565283">
    <w:abstractNumId w:val="1"/>
  </w:num>
  <w:num w:numId="8" w16cid:durableId="1804931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145260"/>
    <w:rsid w:val="001E7445"/>
    <w:rsid w:val="00253C9E"/>
    <w:rsid w:val="00263520"/>
    <w:rsid w:val="00287B20"/>
    <w:rsid w:val="00292B7F"/>
    <w:rsid w:val="002B4734"/>
    <w:rsid w:val="002E3139"/>
    <w:rsid w:val="00325DDB"/>
    <w:rsid w:val="003B03A2"/>
    <w:rsid w:val="003E4869"/>
    <w:rsid w:val="00453FEC"/>
    <w:rsid w:val="004A1AAE"/>
    <w:rsid w:val="00573F46"/>
    <w:rsid w:val="005A76C5"/>
    <w:rsid w:val="00675D2B"/>
    <w:rsid w:val="00694184"/>
    <w:rsid w:val="006A2EBA"/>
    <w:rsid w:val="006D4658"/>
    <w:rsid w:val="006E107D"/>
    <w:rsid w:val="006F6569"/>
    <w:rsid w:val="00707F50"/>
    <w:rsid w:val="007370B2"/>
    <w:rsid w:val="0074248A"/>
    <w:rsid w:val="00751F6E"/>
    <w:rsid w:val="00753D1C"/>
    <w:rsid w:val="0082104A"/>
    <w:rsid w:val="00824931"/>
    <w:rsid w:val="00835D86"/>
    <w:rsid w:val="00852D55"/>
    <w:rsid w:val="00990636"/>
    <w:rsid w:val="009B474B"/>
    <w:rsid w:val="009B63C2"/>
    <w:rsid w:val="009F37DA"/>
    <w:rsid w:val="00A5115E"/>
    <w:rsid w:val="00A6689C"/>
    <w:rsid w:val="00AE4BF6"/>
    <w:rsid w:val="00AF5AEC"/>
    <w:rsid w:val="00B50C54"/>
    <w:rsid w:val="00B73B71"/>
    <w:rsid w:val="00B905D7"/>
    <w:rsid w:val="00BA62AC"/>
    <w:rsid w:val="00BB38E7"/>
    <w:rsid w:val="00CC7BB6"/>
    <w:rsid w:val="00CD45A9"/>
    <w:rsid w:val="00CF45C9"/>
    <w:rsid w:val="00D0449F"/>
    <w:rsid w:val="00D6390E"/>
    <w:rsid w:val="00DA69D8"/>
    <w:rsid w:val="00DE508E"/>
    <w:rsid w:val="00E2531A"/>
    <w:rsid w:val="00E27C7A"/>
    <w:rsid w:val="00E35ABD"/>
    <w:rsid w:val="00F478A4"/>
    <w:rsid w:val="00F70032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1FE88"/>
  <w15:docId w15:val="{BF74EFA1-BDDE-49EE-A42D-D4210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stanco</cp:lastModifiedBy>
  <cp:revision>6</cp:revision>
  <cp:lastPrinted>2017-11-20T10:19:00Z</cp:lastPrinted>
  <dcterms:created xsi:type="dcterms:W3CDTF">2025-10-24T09:32:00Z</dcterms:created>
  <dcterms:modified xsi:type="dcterms:W3CDTF">2025-11-11T12:40:00Z</dcterms:modified>
</cp:coreProperties>
</file>