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77A8" w14:textId="77777777" w:rsidR="00256121" w:rsidRDefault="00256121" w:rsidP="00256121">
      <w:pPr>
        <w:pStyle w:val="Corpotesto"/>
        <w:rPr>
          <w:sz w:val="20"/>
        </w:rPr>
      </w:pPr>
      <w:r w:rsidRPr="00024E68">
        <w:rPr>
          <w:noProof/>
          <w:lang w:eastAsia="it-IT"/>
        </w:rPr>
        <w:drawing>
          <wp:inline distT="0" distB="0" distL="0" distR="0" wp14:anchorId="3EAB8EF4" wp14:editId="7CACED52">
            <wp:extent cx="3071004" cy="124206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2637" cy="12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eastAsia="it-IT"/>
        </w:rPr>
        <w:drawing>
          <wp:inline distT="0" distB="0" distL="0" distR="0" wp14:anchorId="20CD1B0E" wp14:editId="2B29D06F">
            <wp:extent cx="1621766" cy="1313986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60" cy="1316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24E68">
        <w:rPr>
          <w:noProof/>
          <w:lang w:eastAsia="it-IT"/>
        </w:rPr>
        <w:drawing>
          <wp:inline distT="0" distB="0" distL="0" distR="0" wp14:anchorId="781F2E50" wp14:editId="5F40AE51">
            <wp:extent cx="1356360" cy="1234440"/>
            <wp:effectExtent l="0" t="0" r="0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520FA" w14:textId="77777777" w:rsidR="00256121" w:rsidRDefault="00256121" w:rsidP="00256121">
      <w:pPr>
        <w:pStyle w:val="Corpotesto"/>
        <w:spacing w:before="8"/>
        <w:rPr>
          <w:b/>
          <w:sz w:val="14"/>
        </w:rPr>
      </w:pPr>
    </w:p>
    <w:p w14:paraId="2E7EF276" w14:textId="77777777" w:rsidR="00256121" w:rsidRPr="00BF3E3C" w:rsidRDefault="00256121" w:rsidP="00256121">
      <w:pPr>
        <w:pStyle w:val="Corpotesto"/>
        <w:spacing w:before="8"/>
        <w:rPr>
          <w:rFonts w:asciiTheme="minorHAnsi" w:hAnsiTheme="minorHAnsi" w:cstheme="minorHAnsi"/>
          <w:b/>
          <w:sz w:val="14"/>
        </w:rPr>
      </w:pPr>
    </w:p>
    <w:tbl>
      <w:tblPr>
        <w:tblStyle w:val="TableNormal"/>
        <w:tblW w:w="0" w:type="auto"/>
        <w:tblInd w:w="1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1985"/>
        <w:gridCol w:w="5063"/>
      </w:tblGrid>
      <w:tr w:rsidR="00256121" w:rsidRPr="00BF3E3C" w14:paraId="40DD33F1" w14:textId="77777777" w:rsidTr="007F39F5">
        <w:trPr>
          <w:trHeight w:val="335"/>
        </w:trPr>
        <w:tc>
          <w:tcPr>
            <w:tcW w:w="9848" w:type="dxa"/>
            <w:gridSpan w:val="3"/>
            <w:tcBorders>
              <w:bottom w:val="dotted" w:sz="6" w:space="0" w:color="000000"/>
            </w:tcBorders>
          </w:tcPr>
          <w:p w14:paraId="572851F6" w14:textId="77777777" w:rsidR="00256121" w:rsidRPr="00BF3E3C" w:rsidRDefault="00256121" w:rsidP="007F39F5">
            <w:pPr>
              <w:pStyle w:val="TableParagraph"/>
              <w:spacing w:line="315" w:lineRule="exact"/>
              <w:ind w:left="17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7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Nazionale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2023</w:t>
            </w:r>
            <w:r w:rsidRPr="00BF3E3C">
              <w:rPr>
                <w:rFonts w:asciiTheme="minorHAnsi" w:hAnsiTheme="minorHAnsi" w:cstheme="minorHAnsi"/>
                <w:b/>
                <w:spacing w:val="-5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-</w:t>
            </w:r>
            <w:r w:rsidRPr="00BF3E3C">
              <w:rPr>
                <w:rFonts w:asciiTheme="minorHAnsi" w:hAnsiTheme="minorHAnsi" w:cstheme="minorHAnsi"/>
                <w:b/>
                <w:spacing w:val="-6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>2027</w:t>
            </w:r>
          </w:p>
        </w:tc>
      </w:tr>
      <w:tr w:rsidR="00256121" w:rsidRPr="00BF3E3C" w14:paraId="097EF888" w14:textId="77777777" w:rsidTr="007F39F5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011E7BC5" w14:textId="77777777" w:rsidR="00256121" w:rsidRPr="00BF3E3C" w:rsidRDefault="00256121" w:rsidP="007F39F5">
            <w:pPr>
              <w:pStyle w:val="TableParagraph"/>
              <w:spacing w:before="26"/>
              <w:ind w:left="1960" w:right="661" w:hanging="1279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Complemento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per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lo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Sviluppo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Rurale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(CSR)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Piano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Strategico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della</w:t>
            </w:r>
            <w:r w:rsidRPr="00BF3E3C">
              <w:rPr>
                <w:rFonts w:asciiTheme="minorHAnsi" w:hAnsiTheme="minorHAnsi" w:cstheme="minorHAnsi"/>
                <w:b/>
                <w:spacing w:val="-4"/>
                <w:sz w:val="28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8"/>
              </w:rPr>
              <w:t>PAC 2023 - 2027 per la Regione Puglia (CSR 2023 - 2027)</w:t>
            </w:r>
          </w:p>
        </w:tc>
      </w:tr>
      <w:tr w:rsidR="00256121" w:rsidRPr="00BF3E3C" w14:paraId="509F3002" w14:textId="77777777" w:rsidTr="007F39F5">
        <w:trPr>
          <w:trHeight w:val="733"/>
        </w:trPr>
        <w:tc>
          <w:tcPr>
            <w:tcW w:w="9848" w:type="dxa"/>
            <w:gridSpan w:val="3"/>
            <w:tcBorders>
              <w:top w:val="dotted" w:sz="6" w:space="0" w:color="000000"/>
              <w:left w:val="dotted" w:sz="4" w:space="0" w:color="FFFFFF"/>
              <w:bottom w:val="dotted" w:sz="6" w:space="0" w:color="000000"/>
            </w:tcBorders>
          </w:tcPr>
          <w:p w14:paraId="67112337" w14:textId="77777777" w:rsidR="00256121" w:rsidRPr="00BF3E3C" w:rsidRDefault="00256121" w:rsidP="007F39F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STRATEGIA DI SVILUPPO LOCALE (SSL)</w:t>
            </w:r>
          </w:p>
          <w:p w14:paraId="1780E7F6" w14:textId="77777777" w:rsidR="00256121" w:rsidRPr="00BF3E3C" w:rsidRDefault="00256121" w:rsidP="007F39F5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>del</w:t>
            </w:r>
          </w:p>
          <w:p w14:paraId="474F849C" w14:textId="77777777" w:rsidR="00256121" w:rsidRPr="00BF3E3C" w:rsidRDefault="00256121" w:rsidP="007F39F5">
            <w:pPr>
              <w:pStyle w:val="TableParagraph"/>
              <w:spacing w:before="26"/>
              <w:ind w:left="1960" w:right="661" w:hanging="1279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F3E3C">
              <w:rPr>
                <w:rFonts w:asciiTheme="minorHAnsi" w:hAnsiTheme="minorHAnsi" w:cstheme="minorHAnsi"/>
                <w:b/>
                <w:sz w:val="28"/>
              </w:rPr>
              <w:t xml:space="preserve">GRUPPO DI AZIONE LOCALE </w:t>
            </w:r>
            <w:r>
              <w:rPr>
                <w:rFonts w:asciiTheme="minorHAnsi" w:hAnsiTheme="minorHAnsi" w:cstheme="minorHAnsi"/>
                <w:b/>
                <w:sz w:val="28"/>
              </w:rPr>
              <w:t>GAL DAUNIA RURALE 2020</w:t>
            </w:r>
          </w:p>
        </w:tc>
      </w:tr>
      <w:tr w:rsidR="00256121" w:rsidRPr="00BF3E3C" w14:paraId="018EC038" w14:textId="77777777" w:rsidTr="007F39F5">
        <w:trPr>
          <w:trHeight w:val="1068"/>
        </w:trPr>
        <w:tc>
          <w:tcPr>
            <w:tcW w:w="9848" w:type="dxa"/>
            <w:gridSpan w:val="3"/>
            <w:tcBorders>
              <w:top w:val="dotted" w:sz="6" w:space="0" w:color="000000"/>
            </w:tcBorders>
          </w:tcPr>
          <w:p w14:paraId="69E549A5" w14:textId="77777777" w:rsidR="00256121" w:rsidRDefault="00256121" w:rsidP="0025612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pacing w:val="-10"/>
                <w:sz w:val="36"/>
              </w:rPr>
            </w:pPr>
            <w:proofErr w:type="spellStart"/>
            <w:r w:rsidRPr="00BF3E3C">
              <w:rPr>
                <w:rFonts w:asciiTheme="minorHAnsi" w:hAnsiTheme="minorHAnsi" w:cstheme="minorHAnsi"/>
                <w:b/>
                <w:sz w:val="36"/>
              </w:rPr>
              <w:t>Allegato</w:t>
            </w:r>
            <w:proofErr w:type="spellEnd"/>
            <w:r w:rsidRPr="00BF3E3C">
              <w:rPr>
                <w:rFonts w:asciiTheme="minorHAnsi" w:hAnsiTheme="minorHAnsi" w:cstheme="minorHAnsi"/>
                <w:b/>
                <w:sz w:val="36"/>
              </w:rPr>
              <w:t xml:space="preserve"> </w:t>
            </w:r>
            <w:r w:rsidR="005B65A5">
              <w:rPr>
                <w:rFonts w:asciiTheme="minorHAnsi" w:hAnsiTheme="minorHAnsi" w:cstheme="minorHAnsi"/>
                <w:b/>
                <w:spacing w:val="-10"/>
                <w:sz w:val="36"/>
              </w:rPr>
              <w:t>7</w:t>
            </w:r>
          </w:p>
          <w:p w14:paraId="08640E8C" w14:textId="58C14DCC" w:rsidR="002E6A2D" w:rsidRPr="00256121" w:rsidRDefault="002E6A2D" w:rsidP="00256121">
            <w:pPr>
              <w:pStyle w:val="TableParagraph"/>
              <w:spacing w:before="120" w:line="438" w:lineRule="exact"/>
              <w:ind w:left="17"/>
              <w:jc w:val="center"/>
              <w:rPr>
                <w:rFonts w:asciiTheme="minorHAnsi" w:hAnsiTheme="minorHAnsi" w:cstheme="minorHAnsi"/>
                <w:b/>
                <w:sz w:val="3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>Dichiarazione</w:t>
            </w:r>
            <w:proofErr w:type="spellEnd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>sostitutiva</w:t>
            </w:r>
            <w:proofErr w:type="spellEnd"/>
            <w:r>
              <w:rPr>
                <w:rFonts w:asciiTheme="minorHAnsi" w:hAnsiTheme="minorHAnsi" w:cstheme="minorHAnsi"/>
                <w:b/>
                <w:spacing w:val="-10"/>
                <w:sz w:val="36"/>
              </w:rPr>
              <w:t xml:space="preserve"> </w:t>
            </w:r>
            <w:proofErr w:type="spellStart"/>
            <w:r w:rsidR="0083664E">
              <w:rPr>
                <w:rFonts w:asciiTheme="minorHAnsi" w:hAnsiTheme="minorHAnsi" w:cstheme="minorHAnsi"/>
                <w:b/>
                <w:spacing w:val="-10"/>
                <w:sz w:val="36"/>
              </w:rPr>
              <w:t>dell’atto</w:t>
            </w:r>
            <w:proofErr w:type="spellEnd"/>
            <w:r w:rsidR="0083664E">
              <w:rPr>
                <w:rFonts w:asciiTheme="minorHAnsi" w:hAnsiTheme="minorHAnsi" w:cstheme="minorHAnsi"/>
                <w:b/>
                <w:spacing w:val="-10"/>
                <w:sz w:val="36"/>
              </w:rPr>
              <w:t xml:space="preserve"> di </w:t>
            </w:r>
            <w:proofErr w:type="spellStart"/>
            <w:r w:rsidR="0083664E">
              <w:rPr>
                <w:rFonts w:asciiTheme="minorHAnsi" w:hAnsiTheme="minorHAnsi" w:cstheme="minorHAnsi"/>
                <w:b/>
                <w:spacing w:val="-10"/>
                <w:sz w:val="36"/>
              </w:rPr>
              <w:t>notorietà</w:t>
            </w:r>
            <w:proofErr w:type="spellEnd"/>
          </w:p>
        </w:tc>
      </w:tr>
      <w:tr w:rsidR="00256121" w:rsidRPr="00BF3E3C" w14:paraId="494D89C8" w14:textId="77777777" w:rsidTr="007F39F5">
        <w:trPr>
          <w:trHeight w:val="585"/>
        </w:trPr>
        <w:tc>
          <w:tcPr>
            <w:tcW w:w="2800" w:type="dxa"/>
            <w:vAlign w:val="center"/>
          </w:tcPr>
          <w:p w14:paraId="5C70D007" w14:textId="77777777" w:rsidR="00256121" w:rsidRPr="00BF3E3C" w:rsidRDefault="00256121" w:rsidP="007F39F5">
            <w:pPr>
              <w:pStyle w:val="TableParagraph"/>
              <w:spacing w:line="27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Codice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BF3E3C">
              <w:rPr>
                <w:rFonts w:asciiTheme="minorHAnsi" w:hAnsiTheme="minorHAnsi" w:cstheme="minorHAnsi"/>
                <w:b/>
                <w:spacing w:val="-19"/>
                <w:sz w:val="20"/>
                <w:szCs w:val="20"/>
              </w:rPr>
              <w:t xml:space="preserve"> </w:t>
            </w: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descrizione intervento</w:t>
            </w:r>
          </w:p>
        </w:tc>
        <w:tc>
          <w:tcPr>
            <w:tcW w:w="1985" w:type="dxa"/>
            <w:vAlign w:val="center"/>
          </w:tcPr>
          <w:p w14:paraId="6EE97269" w14:textId="77777777" w:rsidR="00256121" w:rsidRPr="00BF3E3C" w:rsidRDefault="00256121" w:rsidP="007F39F5">
            <w:pPr>
              <w:pStyle w:val="TableParagraph"/>
              <w:spacing w:before="123"/>
              <w:ind w:left="22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INTERVENTO SRD14</w:t>
            </w:r>
          </w:p>
        </w:tc>
        <w:tc>
          <w:tcPr>
            <w:tcW w:w="5063" w:type="dxa"/>
            <w:vAlign w:val="center"/>
          </w:tcPr>
          <w:p w14:paraId="0CD71198" w14:textId="77777777" w:rsidR="00256121" w:rsidRPr="00BF3E3C" w:rsidRDefault="00256121" w:rsidP="007F39F5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3E3C">
              <w:rPr>
                <w:rFonts w:asciiTheme="minorHAnsi" w:hAnsiTheme="minorHAnsi" w:cstheme="minorHAnsi"/>
                <w:sz w:val="20"/>
                <w:szCs w:val="20"/>
              </w:rPr>
              <w:t xml:space="preserve">Investimenti produttivi non agricoli in aree rurali </w:t>
            </w:r>
          </w:p>
          <w:p w14:paraId="31CAB9FA" w14:textId="77777777" w:rsidR="00256121" w:rsidRPr="00BF3E3C" w:rsidRDefault="00256121" w:rsidP="007F39F5">
            <w:pPr>
              <w:pStyle w:val="TableParagraph"/>
              <w:spacing w:before="23"/>
              <w:ind w:left="847" w:right="216" w:hanging="61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AADE1F6" w14:textId="77777777" w:rsidR="00256121" w:rsidRDefault="00256121" w:rsidP="00390CBA">
      <w:pPr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42180544" w14:textId="77777777" w:rsidR="00390CBA" w:rsidRDefault="00390CBA" w:rsidP="00390CBA">
      <w:pPr>
        <w:spacing w:after="0" w:line="240" w:lineRule="auto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1325F887" w14:textId="3A36185A" w:rsidR="00390CBA" w:rsidRP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  <w:t>DICHIARAZIONE SOSTITUTIVA DELL'ATTO DI NOTORIETÀ</w:t>
      </w:r>
    </w:p>
    <w:p w14:paraId="32BC0971" w14:textId="77777777" w:rsid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  <w:t>(Art. 47 D.P.R. 28 dicembre 2000, n. 445)</w:t>
      </w:r>
    </w:p>
    <w:p w14:paraId="254234E7" w14:textId="77777777" w:rsidR="00256121" w:rsidRPr="00390CBA" w:rsidRDefault="00256121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72C308F1" w14:textId="77777777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Il/La sottoscritto/a ________________________________________________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 xml:space="preserve">nato/a </w:t>
      </w:r>
      <w:proofErr w:type="spellStart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a</w:t>
      </w:r>
      <w:proofErr w:type="spellEnd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____________________________ il ____________________________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residente a ___________________________ Prov. (_____)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in Via/Piazza ______________________________________ n. _____________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Codice Fiscale _____________________________________________________</w:t>
      </w:r>
    </w:p>
    <w:p w14:paraId="3453F087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in qualità di: (selezionare e barrare l'opzione che interessa)</w:t>
      </w:r>
    </w:p>
    <w:p w14:paraId="3F3AFE09" w14:textId="23F61CD4" w:rsidR="00390CBA" w:rsidRDefault="00390CBA" w:rsidP="00390CBA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</w:r>
      <w:proofErr w:type="gramStart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[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]</w:t>
      </w:r>
      <w:proofErr w:type="gramEnd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Comproprietario/Coniuge in comproprietà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[ ] Proprietario (locatore)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br/>
        <w:t>[ ] Rappresentante dell’Agenzia Nazionale – ANBSC</w:t>
      </w:r>
    </w:p>
    <w:p w14:paraId="0E038BBA" w14:textId="683C5DFD" w:rsidR="005A72C7" w:rsidRPr="00390CBA" w:rsidRDefault="005A72C7" w:rsidP="00390CBA">
      <w:pPr>
        <w:spacing w:after="0" w:line="240" w:lineRule="auto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proofErr w:type="gramStart"/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[ ]</w:t>
      </w:r>
      <w:proofErr w:type="gramEnd"/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Ente Pubblico</w:t>
      </w:r>
    </w:p>
    <w:p w14:paraId="672A7C82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55307C1B" w14:textId="77F4559C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dell'immobile sito in _____________________________________ identificato al Catasto al Foglio _______ Particella _______ Sub. _______</w:t>
      </w:r>
    </w:p>
    <w:p w14:paraId="2522918A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4015F3AC" w14:textId="3CE215B9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Consapevole delle sanzioni penali previste dall'art. 76 del D.P.R. 445/2000 nel caso di dichiarazioni mendaci, falsità negli atti e uso di atti falsi, sotto la propria personale responsabilità:</w:t>
      </w:r>
    </w:p>
    <w:p w14:paraId="4DE75D30" w14:textId="77777777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2531DB7D" w14:textId="77777777" w:rsid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  <w:t>DICHIARA</w:t>
      </w:r>
    </w:p>
    <w:p w14:paraId="018FE649" w14:textId="77777777" w:rsidR="00390CBA" w:rsidRPr="00390CBA" w:rsidRDefault="00390CBA" w:rsidP="00390CBA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04BE0143" w14:textId="0083E7A8" w:rsidR="00390CBA" w:rsidRP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DI AUTORIZZARE pienamente il/la Sig./Sig.ra______________________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(inserire nome del beneficiario) alla realizzazione degli investimenti previsti sul sopra citato bene immobiliare;</w:t>
      </w:r>
    </w:p>
    <w:p w14:paraId="08431952" w14:textId="0F9EE8CA" w:rsidR="00390CBA" w:rsidRP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DI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GARANTI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RE</w:t>
      </w:r>
      <w:r w:rsidR="00256121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E CONSENTIRE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formalmente e contestualmente il rinnovo del titolo di possesso per la copertura dell’intero periodo di impegno assunto dal beneficiario;</w:t>
      </w:r>
    </w:p>
    <w:p w14:paraId="112F1830" w14:textId="7AF6972F" w:rsidR="00390CBA" w:rsidRDefault="00390CBA" w:rsidP="00390CBA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lastRenderedPageBreak/>
        <w:t xml:space="preserve">DI 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PRENDE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RE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ATTO E ACCETTA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RE</w:t>
      </w: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 xml:space="preserve"> che tale periodo di copertura non sarà comunque inferiore a 5 (cinque) anni decorrenti dalla data di erogazione del saldo del sostegno finanziario.</w:t>
      </w:r>
    </w:p>
    <w:p w14:paraId="2D7D9F17" w14:textId="77777777" w:rsidR="00390CBA" w:rsidRPr="00390CBA" w:rsidRDefault="00390CBA" w:rsidP="00361997">
      <w:pPr>
        <w:spacing w:after="0" w:line="240" w:lineRule="auto"/>
        <w:ind w:left="720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56BFA228" w14:textId="77777777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Il/La sottoscritto/a dichiara inoltre di essere informato/a, ai sensi del Regolamento UE 2016/679 (GDPR), che i dati personali raccolti saranno trattati esclusivamente per lo svolgimento del procedimento per il quale la presente dichiarazione viene resa. [</w:t>
      </w:r>
      <w:hyperlink r:id="rId8" w:history="1">
        <w:r w:rsidRPr="00390CBA">
          <w:rPr>
            <w:rFonts w:ascii="Calibri" w:eastAsia="Calibri" w:hAnsi="Calibri" w:cs="Calibri"/>
            <w:color w:val="000000"/>
            <w:kern w:val="0"/>
            <w:sz w:val="24"/>
            <w:szCs w:val="24"/>
            <w:lang w:val="it" w:eastAsia="it-IT"/>
            <w14:ligatures w14:val="none"/>
          </w:rPr>
          <w:t>1</w:t>
        </w:r>
      </w:hyperlink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]</w:t>
      </w:r>
    </w:p>
    <w:p w14:paraId="6FF3FDDD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10BCC5A1" w14:textId="474CFF89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Luogo e Data: ________________________</w:t>
      </w:r>
    </w:p>
    <w:p w14:paraId="1B761D33" w14:textId="77777777" w:rsid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34F676F3" w14:textId="7E5EF1FB" w:rsidR="00390CBA" w:rsidRPr="00390CBA" w:rsidRDefault="00390CBA" w:rsidP="00390CBA">
      <w:pPr>
        <w:spacing w:after="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  <w:r w:rsidRPr="00390CBA"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  <w:t>Il Dichiarante: ________________________ (firma per esteso)</w:t>
      </w:r>
    </w:p>
    <w:p w14:paraId="6E3E0A5D" w14:textId="1D4B007A" w:rsidR="00390CBA" w:rsidRPr="00390CBA" w:rsidRDefault="00390CBA" w:rsidP="00390CBA">
      <w:pPr>
        <w:spacing w:before="480" w:after="48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p w14:paraId="5F4301A8" w14:textId="77777777" w:rsidR="001508CF" w:rsidRPr="00390CBA" w:rsidRDefault="001508CF" w:rsidP="00390CBA">
      <w:pPr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val="it" w:eastAsia="it-IT"/>
          <w14:ligatures w14:val="none"/>
        </w:rPr>
      </w:pPr>
    </w:p>
    <w:sectPr w:rsidR="001508CF" w:rsidRPr="00390CBA" w:rsidSect="00FA3656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D3455"/>
    <w:multiLevelType w:val="multilevel"/>
    <w:tmpl w:val="DF28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465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BA"/>
    <w:rsid w:val="001508CF"/>
    <w:rsid w:val="001B1285"/>
    <w:rsid w:val="00256121"/>
    <w:rsid w:val="002D456A"/>
    <w:rsid w:val="002E6A2D"/>
    <w:rsid w:val="00361997"/>
    <w:rsid w:val="00390CBA"/>
    <w:rsid w:val="005A72C7"/>
    <w:rsid w:val="005B65A5"/>
    <w:rsid w:val="00617562"/>
    <w:rsid w:val="0083664E"/>
    <w:rsid w:val="00A20A01"/>
    <w:rsid w:val="00FA3656"/>
    <w:rsid w:val="00F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0EC1"/>
  <w15:chartTrackingRefBased/>
  <w15:docId w15:val="{922AC69F-5155-415D-B4CA-EB4A930B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90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90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90C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90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90C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0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90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90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90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90C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90C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90C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90CB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90CB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0CB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90CB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90CB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90CB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90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90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90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90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90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90CB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90CB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90CB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90C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90CB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90CB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5612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56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15"/>
      <w:szCs w:val="15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6121"/>
    <w:rPr>
      <w:rFonts w:ascii="Calibri" w:eastAsia="Calibri" w:hAnsi="Calibri" w:cs="Calibri"/>
      <w:kern w:val="0"/>
      <w:sz w:val="15"/>
      <w:szCs w:val="15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2561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ione.toscana.it/documents/10180/24607245/allegato1+ORDINANZA39_2020.pdf/0ec0730c-e16e-4550-af06-9ef46578f49f?t=158711835348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GAL-01</cp:lastModifiedBy>
  <cp:revision>7</cp:revision>
  <cp:lastPrinted>2026-08-06T15:10:00Z</cp:lastPrinted>
  <dcterms:created xsi:type="dcterms:W3CDTF">2026-08-06T11:07:00Z</dcterms:created>
  <dcterms:modified xsi:type="dcterms:W3CDTF">2026-09-09T16:36:00Z</dcterms:modified>
</cp:coreProperties>
</file>